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1FC7A" w14:textId="77777777" w:rsidR="00867F30" w:rsidRPr="0030432F" w:rsidRDefault="00867F30" w:rsidP="00867F30">
      <w:pPr>
        <w:spacing w:after="0" w:line="240" w:lineRule="auto"/>
        <w:jc w:val="right"/>
        <w:rPr>
          <w:rFonts w:ascii="Times New Roman" w:eastAsia="MS Mincho" w:hAnsi="Times New Roman" w:cs="Times New Roman"/>
          <w:i/>
          <w:sz w:val="24"/>
          <w:szCs w:val="24"/>
          <w:lang w:val="es-DO"/>
        </w:rPr>
      </w:pPr>
      <w:proofErr w:type="spellStart"/>
      <w:r w:rsidRPr="0030432F">
        <w:rPr>
          <w:rFonts w:ascii="Times New Roman" w:eastAsia="MS Mincho" w:hAnsi="Times New Roman" w:cs="Times New Roman"/>
          <w:i/>
          <w:sz w:val="24"/>
          <w:szCs w:val="24"/>
          <w:lang w:val="es-DO"/>
        </w:rPr>
        <w:t>Andres</w:t>
      </w:r>
      <w:proofErr w:type="spellEnd"/>
      <w:r w:rsidRPr="0030432F">
        <w:rPr>
          <w:rFonts w:ascii="Times New Roman" w:eastAsia="MS Mincho" w:hAnsi="Times New Roman" w:cs="Times New Roman"/>
          <w:i/>
          <w:sz w:val="24"/>
          <w:szCs w:val="24"/>
          <w:lang w:val="es-DO"/>
        </w:rPr>
        <w:t>, Boca Chica R.D</w:t>
      </w:r>
    </w:p>
    <w:p w14:paraId="2C814BA1" w14:textId="1000BE06" w:rsidR="0091010F" w:rsidRDefault="00645B1D" w:rsidP="00B22B31">
      <w:pPr>
        <w:spacing w:after="0" w:line="240" w:lineRule="auto"/>
        <w:jc w:val="right"/>
        <w:rPr>
          <w:rFonts w:ascii="Times New Roman" w:eastAsia="MS Mincho" w:hAnsi="Times New Roman" w:cs="Times New Roman"/>
          <w:i/>
          <w:sz w:val="24"/>
          <w:szCs w:val="24"/>
          <w:lang w:val="es-DO"/>
        </w:rPr>
      </w:pPr>
      <w:r>
        <w:rPr>
          <w:rFonts w:ascii="Times New Roman" w:eastAsia="MS Mincho" w:hAnsi="Times New Roman" w:cs="Times New Roman"/>
          <w:i/>
          <w:sz w:val="24"/>
          <w:szCs w:val="24"/>
          <w:lang w:val="es-DO"/>
        </w:rPr>
        <w:t>2</w:t>
      </w:r>
      <w:r w:rsidR="00D02E24">
        <w:rPr>
          <w:rFonts w:ascii="Times New Roman" w:eastAsia="MS Mincho" w:hAnsi="Times New Roman" w:cs="Times New Roman"/>
          <w:i/>
          <w:sz w:val="24"/>
          <w:szCs w:val="24"/>
          <w:lang w:val="es-DO"/>
        </w:rPr>
        <w:t>3</w:t>
      </w:r>
      <w:r w:rsidR="00515329">
        <w:rPr>
          <w:rFonts w:ascii="Times New Roman" w:eastAsia="MS Mincho" w:hAnsi="Times New Roman" w:cs="Times New Roman"/>
          <w:i/>
          <w:sz w:val="24"/>
          <w:szCs w:val="24"/>
          <w:lang w:val="es-DO"/>
        </w:rPr>
        <w:t xml:space="preserve"> de </w:t>
      </w:r>
      <w:proofErr w:type="gramStart"/>
      <w:r w:rsidR="00515329">
        <w:rPr>
          <w:rFonts w:ascii="Times New Roman" w:eastAsia="MS Mincho" w:hAnsi="Times New Roman" w:cs="Times New Roman"/>
          <w:i/>
          <w:sz w:val="24"/>
          <w:szCs w:val="24"/>
          <w:lang w:val="es-DO"/>
        </w:rPr>
        <w:t>Septiembre</w:t>
      </w:r>
      <w:proofErr w:type="gramEnd"/>
      <w:r w:rsidR="00875486">
        <w:rPr>
          <w:rFonts w:ascii="Times New Roman" w:eastAsia="MS Mincho" w:hAnsi="Times New Roman" w:cs="Times New Roman"/>
          <w:i/>
          <w:sz w:val="24"/>
          <w:szCs w:val="24"/>
          <w:lang w:val="es-DO"/>
        </w:rPr>
        <w:t xml:space="preserve"> de 2026</w:t>
      </w:r>
      <w:r w:rsidR="00361320">
        <w:rPr>
          <w:rFonts w:ascii="Times New Roman" w:eastAsia="MS Mincho" w:hAnsi="Times New Roman" w:cs="Times New Roman"/>
          <w:i/>
          <w:sz w:val="24"/>
          <w:szCs w:val="24"/>
          <w:lang w:val="es-DO"/>
        </w:rPr>
        <w:t xml:space="preserve"> </w:t>
      </w:r>
    </w:p>
    <w:p w14:paraId="773F2BB0" w14:textId="77777777" w:rsidR="0091010F" w:rsidRDefault="0091010F" w:rsidP="0093214D">
      <w:pPr>
        <w:spacing w:after="0" w:line="240" w:lineRule="auto"/>
        <w:jc w:val="right"/>
        <w:rPr>
          <w:rFonts w:ascii="Times New Roman" w:eastAsia="MS Mincho" w:hAnsi="Times New Roman" w:cs="Times New Roman"/>
          <w:i/>
          <w:sz w:val="24"/>
          <w:szCs w:val="24"/>
          <w:lang w:val="es-DO"/>
        </w:rPr>
      </w:pPr>
    </w:p>
    <w:p w14:paraId="4EBCA06A" w14:textId="77777777" w:rsidR="0091010F" w:rsidRPr="0091010F" w:rsidRDefault="0091010F" w:rsidP="0091010F">
      <w:pPr>
        <w:spacing w:after="221"/>
        <w:rPr>
          <w:lang w:val="es-DO"/>
        </w:rPr>
      </w:pPr>
    </w:p>
    <w:p w14:paraId="3562F380" w14:textId="77777777" w:rsidR="0091010F" w:rsidRPr="0091010F" w:rsidRDefault="0091010F" w:rsidP="0091010F">
      <w:pPr>
        <w:spacing w:after="171" w:line="269" w:lineRule="auto"/>
        <w:ind w:left="10" w:hanging="10"/>
        <w:jc w:val="center"/>
        <w:rPr>
          <w:lang w:val="es-DO"/>
        </w:rPr>
      </w:pPr>
      <w:r w:rsidRPr="0091010F">
        <w:rPr>
          <w:b/>
          <w:sz w:val="28"/>
          <w:lang w:val="es-DO"/>
        </w:rPr>
        <w:t>Acto de Aprobación Especificaciones / Ficha Técnica / Pliego de Condiciones e Inicio del Procedimiento</w:t>
      </w:r>
    </w:p>
    <w:p w14:paraId="445D2764" w14:textId="77777777" w:rsidR="0091010F" w:rsidRPr="0091010F" w:rsidRDefault="0091010F" w:rsidP="0091010F">
      <w:pPr>
        <w:spacing w:line="278" w:lineRule="auto"/>
        <w:ind w:right="192"/>
        <w:jc w:val="both"/>
        <w:rPr>
          <w:sz w:val="24"/>
          <w:lang w:val="es-DO"/>
        </w:rPr>
      </w:pPr>
    </w:p>
    <w:p w14:paraId="61B8DFFE" w14:textId="4961C3E9" w:rsidR="0091010F" w:rsidRPr="0091010F" w:rsidRDefault="0091010F" w:rsidP="00645B1D">
      <w:pPr>
        <w:tabs>
          <w:tab w:val="left" w:pos="6267"/>
        </w:tabs>
        <w:spacing w:line="240" w:lineRule="auto"/>
        <w:rPr>
          <w:lang w:val="es-DO"/>
        </w:rPr>
      </w:pPr>
      <w:r w:rsidRPr="0091010F">
        <w:rPr>
          <w:sz w:val="24"/>
          <w:lang w:val="es-DO"/>
        </w:rPr>
        <w:t xml:space="preserve">Mediante el presente acto administrativo se aprueba las especificaciones técnicas / pliego de condiciones del proceso de compra No. </w:t>
      </w:r>
      <w:r w:rsidR="00D02E24">
        <w:rPr>
          <w:rFonts w:cs="Calibri"/>
          <w:lang w:val="es-ES_tradnl"/>
        </w:rPr>
        <w:t>HFVCS-DAF-CM-2026-0017</w:t>
      </w:r>
      <w:r w:rsidRPr="0091010F">
        <w:rPr>
          <w:sz w:val="24"/>
          <w:lang w:val="es-DO"/>
        </w:rPr>
        <w:t xml:space="preserve">, referente a </w:t>
      </w:r>
      <w:proofErr w:type="gramStart"/>
      <w:r w:rsidRPr="0091010F">
        <w:rPr>
          <w:sz w:val="24"/>
          <w:lang w:val="es-DO"/>
        </w:rPr>
        <w:t>la</w:t>
      </w:r>
      <w:r w:rsidR="005F51D2">
        <w:rPr>
          <w:rFonts w:ascii="Arial" w:hAnsi="Arial" w:cs="Arial"/>
          <w:lang w:val="es-ES"/>
        </w:rPr>
        <w:t xml:space="preserve"> </w:t>
      </w:r>
      <w:r w:rsidR="006E314C">
        <w:rPr>
          <w:rFonts w:cs="Calibri"/>
          <w:lang w:val="es-ES"/>
        </w:rPr>
        <w:t>:</w:t>
      </w:r>
      <w:proofErr w:type="gramEnd"/>
      <w:r w:rsidR="006E314C">
        <w:rPr>
          <w:rFonts w:cs="Calibri"/>
          <w:lang w:val="es-ES"/>
        </w:rPr>
        <w:t xml:space="preserve"> </w:t>
      </w:r>
      <w:bookmarkStart w:id="0" w:name="_Hlk240965783"/>
      <w:r w:rsidR="006E314C" w:rsidRPr="00120359">
        <w:rPr>
          <w:rFonts w:cs="Calibri"/>
          <w:b/>
          <w:bCs/>
          <w:lang w:val="es-ES"/>
        </w:rPr>
        <w:t>ADQUISICI</w:t>
      </w:r>
      <w:r w:rsidR="006E314C">
        <w:rPr>
          <w:rFonts w:cs="Calibri"/>
          <w:b/>
          <w:bCs/>
          <w:lang w:val="es-ES"/>
        </w:rPr>
        <w:t>Ó</w:t>
      </w:r>
      <w:r w:rsidR="006E314C" w:rsidRPr="00120359">
        <w:rPr>
          <w:rFonts w:cs="Calibri"/>
          <w:b/>
          <w:bCs/>
          <w:lang w:val="es-ES"/>
        </w:rPr>
        <w:t>N DE</w:t>
      </w:r>
      <w:bookmarkEnd w:id="0"/>
      <w:r w:rsidR="00D02E24">
        <w:rPr>
          <w:rFonts w:cs="Calibri"/>
          <w:b/>
          <w:bCs/>
          <w:lang w:val="es-ES"/>
        </w:rPr>
        <w:t xml:space="preserve"> REACTIVOS</w:t>
      </w:r>
      <w:r w:rsidR="006E314C">
        <w:rPr>
          <w:rFonts w:cs="Calibri"/>
          <w:b/>
          <w:bCs/>
        </w:rPr>
        <w:t xml:space="preserve"> Y OTROS PARA LABORATORIO.</w:t>
      </w:r>
    </w:p>
    <w:p w14:paraId="0C75F775" w14:textId="04855776" w:rsidR="0091010F" w:rsidRPr="0091010F" w:rsidRDefault="0091010F" w:rsidP="0091010F">
      <w:pPr>
        <w:spacing w:after="0" w:line="216" w:lineRule="auto"/>
        <w:ind w:left="-6" w:firstLine="6"/>
        <w:jc w:val="both"/>
        <w:rPr>
          <w:sz w:val="24"/>
          <w:lang w:val="es-DO"/>
        </w:rPr>
      </w:pPr>
      <w:r w:rsidRPr="0091010F">
        <w:rPr>
          <w:sz w:val="24"/>
          <w:lang w:val="es-DO"/>
        </w:rPr>
        <w:t xml:space="preserve">Así mismo, aprobamos la modalidad de </w:t>
      </w:r>
      <w:r w:rsidRPr="005F51D2">
        <w:rPr>
          <w:b/>
          <w:bCs/>
          <w:sz w:val="24"/>
          <w:lang w:val="es-DO"/>
        </w:rPr>
        <w:t>Compra</w:t>
      </w:r>
      <w:r w:rsidR="00BA704D">
        <w:rPr>
          <w:b/>
          <w:bCs/>
          <w:sz w:val="24"/>
          <w:lang w:val="es-DO"/>
        </w:rPr>
        <w:t xml:space="preserve"> Directa</w:t>
      </w:r>
      <w:r w:rsidR="00483270">
        <w:rPr>
          <w:b/>
          <w:bCs/>
          <w:sz w:val="24"/>
          <w:lang w:val="es-DO"/>
        </w:rPr>
        <w:t xml:space="preserve"> </w:t>
      </w:r>
      <w:r w:rsidRPr="0091010F">
        <w:rPr>
          <w:sz w:val="24"/>
          <w:lang w:val="es-DO"/>
        </w:rPr>
        <w:t xml:space="preserve"> para el proceso de referencia en cumplimiento con las disposiciones en el Artículo 95</w:t>
      </w:r>
      <w:r w:rsidRPr="0091010F">
        <w:rPr>
          <w:color w:val="EE0000"/>
          <w:sz w:val="24"/>
          <w:lang w:val="es-DO"/>
        </w:rPr>
        <w:t xml:space="preserve"> </w:t>
      </w:r>
      <w:r w:rsidRPr="0091010F">
        <w:rPr>
          <w:sz w:val="24"/>
          <w:lang w:val="es-DO"/>
        </w:rPr>
        <w:t>de la Ley 47-25 y su Reglamento de Aplicación Núm. 52-26.</w:t>
      </w:r>
    </w:p>
    <w:p w14:paraId="24A2F15D" w14:textId="77777777" w:rsidR="0091010F" w:rsidRPr="0091010F" w:rsidRDefault="0091010F" w:rsidP="0091010F">
      <w:pPr>
        <w:spacing w:after="0" w:line="216" w:lineRule="auto"/>
        <w:ind w:left="-6" w:firstLine="6"/>
        <w:jc w:val="both"/>
        <w:rPr>
          <w:sz w:val="24"/>
          <w:lang w:val="es-DO"/>
        </w:rPr>
      </w:pPr>
    </w:p>
    <w:p w14:paraId="47C3C126" w14:textId="46C869AB" w:rsidR="0091010F" w:rsidRPr="0091010F" w:rsidRDefault="0091010F" w:rsidP="00B32B7A">
      <w:pPr>
        <w:spacing w:after="0" w:line="216" w:lineRule="auto"/>
        <w:ind w:left="-6" w:firstLine="6"/>
        <w:jc w:val="both"/>
        <w:rPr>
          <w:sz w:val="24"/>
          <w:lang w:val="es-DO"/>
        </w:rPr>
      </w:pPr>
      <w:r w:rsidRPr="0091010F">
        <w:rPr>
          <w:sz w:val="24"/>
          <w:lang w:val="es-DO"/>
        </w:rPr>
        <w:t xml:space="preserve">Dado en la ciudad de </w:t>
      </w:r>
      <w:r w:rsidRPr="005F51D2">
        <w:rPr>
          <w:sz w:val="24"/>
          <w:lang w:val="es-DO"/>
        </w:rPr>
        <w:t>Santo Domingo</w:t>
      </w:r>
      <w:r w:rsidRPr="0091010F">
        <w:rPr>
          <w:sz w:val="24"/>
          <w:lang w:val="es-DO"/>
        </w:rPr>
        <w:t xml:space="preserve">, República Dominicana a los </w:t>
      </w:r>
      <w:r w:rsidR="00645B1D">
        <w:rPr>
          <w:b/>
          <w:bCs/>
          <w:sz w:val="24"/>
          <w:lang w:val="es-DO"/>
        </w:rPr>
        <w:t xml:space="preserve">veinte y </w:t>
      </w:r>
      <w:proofErr w:type="gramStart"/>
      <w:r w:rsidR="00D02E24">
        <w:rPr>
          <w:b/>
          <w:bCs/>
          <w:sz w:val="24"/>
          <w:lang w:val="es-DO"/>
        </w:rPr>
        <w:t>tres</w:t>
      </w:r>
      <w:r w:rsidR="00645B1D">
        <w:rPr>
          <w:b/>
          <w:bCs/>
          <w:sz w:val="24"/>
          <w:lang w:val="es-DO"/>
        </w:rPr>
        <w:t xml:space="preserve"> </w:t>
      </w:r>
      <w:r w:rsidR="00515329">
        <w:rPr>
          <w:b/>
          <w:bCs/>
          <w:sz w:val="24"/>
          <w:lang w:val="es-DO"/>
        </w:rPr>
        <w:t xml:space="preserve"> </w:t>
      </w:r>
      <w:r w:rsidRPr="005F51D2">
        <w:rPr>
          <w:b/>
          <w:bCs/>
          <w:sz w:val="24"/>
          <w:lang w:val="es-DO"/>
        </w:rPr>
        <w:t>(</w:t>
      </w:r>
      <w:proofErr w:type="gramEnd"/>
      <w:r w:rsidR="00645B1D">
        <w:rPr>
          <w:b/>
          <w:bCs/>
          <w:sz w:val="24"/>
          <w:lang w:val="es-DO"/>
        </w:rPr>
        <w:t>2</w:t>
      </w:r>
      <w:r w:rsidR="00D02E24">
        <w:rPr>
          <w:b/>
          <w:bCs/>
          <w:sz w:val="24"/>
          <w:lang w:val="es-DO"/>
        </w:rPr>
        <w:t>3</w:t>
      </w:r>
      <w:r w:rsidRPr="005F51D2">
        <w:rPr>
          <w:b/>
          <w:bCs/>
          <w:sz w:val="24"/>
          <w:lang w:val="es-DO"/>
        </w:rPr>
        <w:t>)</w:t>
      </w:r>
      <w:r w:rsidR="00BA704D">
        <w:rPr>
          <w:sz w:val="24"/>
          <w:lang w:val="es-DO"/>
        </w:rPr>
        <w:t xml:space="preserve"> días del mes de </w:t>
      </w:r>
      <w:proofErr w:type="gramStart"/>
      <w:r w:rsidR="00515329">
        <w:rPr>
          <w:sz w:val="24"/>
          <w:lang w:val="es-DO"/>
        </w:rPr>
        <w:t>septiembre</w:t>
      </w:r>
      <w:r w:rsidR="00875486">
        <w:rPr>
          <w:sz w:val="24"/>
          <w:lang w:val="es-DO"/>
        </w:rPr>
        <w:t xml:space="preserve"> </w:t>
      </w:r>
      <w:r w:rsidRPr="0091010F">
        <w:rPr>
          <w:sz w:val="24"/>
          <w:lang w:val="es-DO"/>
        </w:rPr>
        <w:t xml:space="preserve"> de</w:t>
      </w:r>
      <w:r w:rsidR="00B32B7A">
        <w:rPr>
          <w:sz w:val="24"/>
          <w:lang w:val="es-DO"/>
        </w:rPr>
        <w:t>l</w:t>
      </w:r>
      <w:proofErr w:type="gramEnd"/>
      <w:r w:rsidR="00B32B7A">
        <w:rPr>
          <w:sz w:val="24"/>
          <w:lang w:val="es-DO"/>
        </w:rPr>
        <w:t xml:space="preserve"> año dos mil veintiséis (2026)</w:t>
      </w:r>
    </w:p>
    <w:p w14:paraId="3BD5A74C" w14:textId="77777777" w:rsidR="0091010F" w:rsidRDefault="0091010F" w:rsidP="0091010F">
      <w:pPr>
        <w:spacing w:after="183"/>
        <w:ind w:left="566"/>
        <w:rPr>
          <w:sz w:val="24"/>
          <w:lang w:val="es-DO"/>
        </w:rPr>
      </w:pPr>
      <w:r w:rsidRPr="0091010F">
        <w:rPr>
          <w:sz w:val="24"/>
          <w:lang w:val="es-DO"/>
        </w:rPr>
        <w:t xml:space="preserve"> </w:t>
      </w:r>
    </w:p>
    <w:p w14:paraId="1AC414A9" w14:textId="77777777" w:rsidR="00196486" w:rsidRDefault="00196486" w:rsidP="0091010F">
      <w:pPr>
        <w:spacing w:after="183"/>
        <w:ind w:left="566"/>
        <w:rPr>
          <w:sz w:val="24"/>
          <w:lang w:val="es-DO"/>
        </w:rPr>
      </w:pPr>
    </w:p>
    <w:p w14:paraId="4F21641D" w14:textId="77777777" w:rsidR="00196486" w:rsidRDefault="00196486" w:rsidP="0091010F">
      <w:pPr>
        <w:spacing w:after="183"/>
        <w:ind w:left="566"/>
        <w:rPr>
          <w:sz w:val="24"/>
          <w:lang w:val="es-DO"/>
        </w:rPr>
      </w:pPr>
    </w:p>
    <w:p w14:paraId="64B1C170" w14:textId="77777777" w:rsidR="00196486" w:rsidRPr="0091010F" w:rsidRDefault="00196486" w:rsidP="0091010F">
      <w:pPr>
        <w:spacing w:after="183"/>
        <w:ind w:left="566"/>
        <w:rPr>
          <w:lang w:val="es-DO"/>
        </w:rPr>
      </w:pPr>
    </w:p>
    <w:p w14:paraId="0E7FD5F2" w14:textId="558BB46D" w:rsidR="0091010F" w:rsidRPr="0091010F" w:rsidRDefault="0091010F" w:rsidP="0091010F">
      <w:pPr>
        <w:spacing w:after="183"/>
        <w:ind w:left="566"/>
        <w:rPr>
          <w:lang w:val="es-DO"/>
        </w:rPr>
      </w:pPr>
    </w:p>
    <w:p w14:paraId="593F5564" w14:textId="77777777" w:rsidR="0091010F" w:rsidRPr="007A35AF" w:rsidRDefault="0091010F" w:rsidP="0091010F">
      <w:pPr>
        <w:spacing w:after="183"/>
        <w:ind w:left="804" w:hanging="10"/>
        <w:jc w:val="center"/>
        <w:rPr>
          <w:sz w:val="24"/>
          <w:lang w:val="pt-BR"/>
        </w:rPr>
      </w:pPr>
      <w:r w:rsidRPr="007A35AF">
        <w:rPr>
          <w:sz w:val="24"/>
          <w:lang w:val="pt-BR"/>
        </w:rPr>
        <w:t>___________________________________</w:t>
      </w:r>
    </w:p>
    <w:p w14:paraId="6DBBCB2C" w14:textId="15C4743B" w:rsidR="0091010F" w:rsidRPr="007A35AF" w:rsidRDefault="005F51D2" w:rsidP="00196486">
      <w:pPr>
        <w:spacing w:after="0"/>
        <w:ind w:left="804" w:hanging="10"/>
        <w:rPr>
          <w:sz w:val="24"/>
          <w:lang w:val="pt-BR"/>
        </w:rPr>
      </w:pPr>
      <w:r>
        <w:rPr>
          <w:sz w:val="24"/>
          <w:lang w:val="pt-BR"/>
        </w:rPr>
        <w:t xml:space="preserve">                                                         Lic. </w:t>
      </w:r>
      <w:proofErr w:type="spellStart"/>
      <w:r>
        <w:rPr>
          <w:sz w:val="24"/>
          <w:lang w:val="pt-BR"/>
        </w:rPr>
        <w:t>Jhoanna</w:t>
      </w:r>
      <w:proofErr w:type="spellEnd"/>
      <w:r>
        <w:rPr>
          <w:sz w:val="24"/>
          <w:lang w:val="pt-BR"/>
        </w:rPr>
        <w:t xml:space="preserve"> Rodriguez </w:t>
      </w:r>
      <w:proofErr w:type="spellStart"/>
      <w:r>
        <w:rPr>
          <w:sz w:val="24"/>
          <w:lang w:val="pt-BR"/>
        </w:rPr>
        <w:t>Bencosme</w:t>
      </w:r>
      <w:proofErr w:type="spellEnd"/>
    </w:p>
    <w:p w14:paraId="586E3BC3" w14:textId="77777777" w:rsidR="0091010F" w:rsidRPr="007A35AF" w:rsidRDefault="0091010F" w:rsidP="00196486">
      <w:pPr>
        <w:spacing w:after="0"/>
        <w:ind w:left="802" w:hanging="10"/>
        <w:jc w:val="center"/>
        <w:rPr>
          <w:lang w:val="pt-BR"/>
        </w:rPr>
      </w:pPr>
      <w:r w:rsidRPr="007A35AF">
        <w:rPr>
          <w:b/>
          <w:sz w:val="24"/>
          <w:lang w:val="pt-BR"/>
        </w:rPr>
        <w:t xml:space="preserve">Enc. Departamento Administrativo </w:t>
      </w:r>
      <w:proofErr w:type="spellStart"/>
      <w:r w:rsidRPr="007A35AF">
        <w:rPr>
          <w:b/>
          <w:sz w:val="24"/>
          <w:lang w:val="pt-BR"/>
        </w:rPr>
        <w:t>Financiero</w:t>
      </w:r>
      <w:proofErr w:type="spellEnd"/>
      <w:r w:rsidRPr="007A35AF">
        <w:rPr>
          <w:b/>
          <w:sz w:val="24"/>
          <w:lang w:val="pt-BR"/>
        </w:rPr>
        <w:t xml:space="preserve"> </w:t>
      </w:r>
    </w:p>
    <w:p w14:paraId="17F78D85" w14:textId="77777777" w:rsidR="0091010F" w:rsidRPr="007A35AF" w:rsidRDefault="0091010F" w:rsidP="0091010F">
      <w:pPr>
        <w:spacing w:after="0"/>
        <w:ind w:left="566"/>
        <w:rPr>
          <w:lang w:val="pt-BR"/>
        </w:rPr>
      </w:pPr>
      <w:r w:rsidRPr="007A35AF">
        <w:rPr>
          <w:sz w:val="24"/>
          <w:lang w:val="pt-BR"/>
        </w:rPr>
        <w:t xml:space="preserve"> </w:t>
      </w:r>
    </w:p>
    <w:p w14:paraId="35A02F57" w14:textId="77777777" w:rsidR="0093214D" w:rsidRPr="0091010F" w:rsidRDefault="0093214D" w:rsidP="0091010F">
      <w:pPr>
        <w:spacing w:after="466" w:line="216" w:lineRule="auto"/>
        <w:ind w:left="-567" w:right="7" w:hanging="3"/>
        <w:jc w:val="center"/>
        <w:rPr>
          <w:rFonts w:ascii="Times New Roman" w:hAnsi="Times New Roman" w:cs="Times New Roman"/>
          <w:sz w:val="24"/>
          <w:szCs w:val="24"/>
          <w:lang w:val="pt-BR"/>
        </w:rPr>
      </w:pPr>
    </w:p>
    <w:p w14:paraId="33058069" w14:textId="7BA7D109" w:rsidR="006D51EC" w:rsidRPr="005F51D2" w:rsidRDefault="006D51EC" w:rsidP="006D51EC">
      <w:pPr>
        <w:tabs>
          <w:tab w:val="left" w:pos="3555"/>
        </w:tabs>
        <w:rPr>
          <w:rFonts w:ascii="Calibri" w:eastAsia="MS Mincho" w:hAnsi="Calibri" w:cs="Calibri"/>
          <w:lang w:val="pt-PT"/>
        </w:rPr>
      </w:pPr>
    </w:p>
    <w:sectPr w:rsidR="006D51EC" w:rsidRPr="005F51D2" w:rsidSect="00C4404F">
      <w:headerReference w:type="default" r:id="rId8"/>
      <w:footerReference w:type="default" r:id="rId9"/>
      <w:pgSz w:w="12240" w:h="15840"/>
      <w:pgMar w:top="1440" w:right="1183" w:bottom="144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9C67D" w14:textId="77777777" w:rsidR="005D3DD3" w:rsidRDefault="005D3DD3" w:rsidP="00C06B3D">
      <w:pPr>
        <w:spacing w:after="0" w:line="240" w:lineRule="auto"/>
      </w:pPr>
      <w:r>
        <w:separator/>
      </w:r>
    </w:p>
  </w:endnote>
  <w:endnote w:type="continuationSeparator" w:id="0">
    <w:p w14:paraId="1EDC4EC8" w14:textId="77777777" w:rsidR="005D3DD3" w:rsidRDefault="005D3DD3" w:rsidP="00C06B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D5846" w14:textId="7689BF45" w:rsidR="0025205D" w:rsidRPr="000815C3" w:rsidRDefault="00E75058" w:rsidP="006D51EC">
    <w:pPr>
      <w:tabs>
        <w:tab w:val="center" w:pos="4680"/>
        <w:tab w:val="right" w:pos="9360"/>
      </w:tabs>
      <w:spacing w:after="0" w:line="240" w:lineRule="auto"/>
      <w:jc w:val="center"/>
      <w:rPr>
        <w:rFonts w:eastAsiaTheme="minorHAnsi"/>
        <w:b/>
        <w:noProof/>
        <w:color w:val="44546A"/>
        <w:sz w:val="20"/>
        <w:szCs w:val="20"/>
        <w:lang w:val="es-DO"/>
      </w:rPr>
    </w:pPr>
    <w:r>
      <w:rPr>
        <w:rFonts w:ascii="Times New Roman"/>
        <w:noProof/>
        <w:sz w:val="20"/>
      </w:rPr>
      <w:drawing>
        <wp:anchor distT="0" distB="0" distL="0" distR="0" simplePos="0" relativeHeight="251663872" behindDoc="0" locked="0" layoutInCell="1" allowOverlap="1" wp14:anchorId="5F0F1A93" wp14:editId="224A618C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1676400" cy="1066800"/>
          <wp:effectExtent l="0" t="0" r="0" b="0"/>
          <wp:wrapThrough wrapText="bothSides">
            <wp:wrapPolygon edited="0">
              <wp:start x="0" y="0"/>
              <wp:lineTo x="0" y="21214"/>
              <wp:lineTo x="21355" y="21214"/>
              <wp:lineTo x="21355" y="0"/>
              <wp:lineTo x="0" y="0"/>
            </wp:wrapPolygon>
          </wp:wrapThrough>
          <wp:docPr id="603353279" name="Image 2" descr="Logotipo, Icono&#10;&#10;El contenido generado por IA puede ser incorrec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3353251" name="Image 2" descr="Logotipo, Icon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6400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5205D" w:rsidRPr="005F51D2">
      <w:rPr>
        <w:rFonts w:eastAsiaTheme="minorHAnsi"/>
        <w:b/>
        <w:noProof/>
        <w:color w:val="44546A"/>
        <w:sz w:val="20"/>
        <w:szCs w:val="20"/>
        <w:lang w:val="pt-PT"/>
      </w:rPr>
      <w:t>HOSPITA</w:t>
    </w:r>
    <w:r w:rsidR="004D1232" w:rsidRPr="005F51D2">
      <w:rPr>
        <w:rFonts w:eastAsiaTheme="minorHAnsi"/>
        <w:b/>
        <w:noProof/>
        <w:color w:val="44546A"/>
        <w:sz w:val="20"/>
        <w:szCs w:val="20"/>
        <w:lang w:val="pt-PT"/>
      </w:rPr>
      <w:t xml:space="preserve">L FRANCISCO VICENTE  CASTRO S. </w:t>
    </w:r>
    <w:r w:rsidR="0025205D" w:rsidRPr="005F51D2">
      <w:rPr>
        <w:rFonts w:eastAsiaTheme="minorHAnsi"/>
        <w:b/>
        <w:noProof/>
        <w:color w:val="44546A"/>
        <w:sz w:val="20"/>
        <w:szCs w:val="20"/>
        <w:lang w:val="pt-PT"/>
      </w:rPr>
      <w:t xml:space="preserve"> </w:t>
    </w:r>
    <w:r w:rsidR="0025205D" w:rsidRPr="000815C3">
      <w:rPr>
        <w:rFonts w:eastAsiaTheme="minorHAnsi"/>
        <w:b/>
        <w:noProof/>
        <w:color w:val="44546A"/>
        <w:sz w:val="20"/>
        <w:szCs w:val="20"/>
        <w:lang w:val="es-DO"/>
      </w:rPr>
      <w:t>Calle/ W No. 27. Andrés, Boca Chica.</w:t>
    </w:r>
  </w:p>
  <w:p w14:paraId="61B03378" w14:textId="429D7065" w:rsidR="0025205D" w:rsidRPr="000815C3" w:rsidRDefault="0025205D" w:rsidP="006D51EC">
    <w:pPr>
      <w:tabs>
        <w:tab w:val="center" w:pos="4680"/>
        <w:tab w:val="right" w:pos="9360"/>
      </w:tabs>
      <w:spacing w:after="0" w:line="240" w:lineRule="auto"/>
      <w:jc w:val="center"/>
      <w:rPr>
        <w:rFonts w:eastAsiaTheme="minorHAnsi"/>
        <w:b/>
        <w:noProof/>
        <w:color w:val="44546A"/>
        <w:sz w:val="20"/>
        <w:szCs w:val="20"/>
        <w:lang w:val="es-DO"/>
      </w:rPr>
    </w:pPr>
    <w:r w:rsidRPr="000815C3">
      <w:rPr>
        <w:rFonts w:eastAsiaTheme="minorHAnsi"/>
        <w:b/>
        <w:noProof/>
        <w:color w:val="44546A"/>
        <w:sz w:val="20"/>
        <w:szCs w:val="20"/>
        <w:lang w:val="es-DO"/>
      </w:rPr>
      <w:t xml:space="preserve">Correo: </w:t>
    </w:r>
    <w:hyperlink r:id="rId2" w:history="1">
      <w:r w:rsidR="003F0C13" w:rsidRPr="004678D6">
        <w:rPr>
          <w:rStyle w:val="Hipervnculo"/>
          <w:rFonts w:eastAsiaTheme="minorHAnsi"/>
          <w:b/>
          <w:noProof/>
          <w:sz w:val="20"/>
          <w:szCs w:val="20"/>
          <w:lang w:val="es-DO"/>
        </w:rPr>
        <w:t>compras@hfcs.gob.do</w:t>
      </w:r>
    </w:hyperlink>
    <w:r w:rsidR="003F0C13">
      <w:rPr>
        <w:rFonts w:eastAsiaTheme="minorHAnsi"/>
        <w:b/>
        <w:noProof/>
        <w:color w:val="44546A"/>
        <w:sz w:val="20"/>
        <w:szCs w:val="20"/>
        <w:lang w:val="es-DO"/>
      </w:rPr>
      <w:t xml:space="preserve"> Tel: </w:t>
    </w:r>
    <w:r w:rsidRPr="000815C3">
      <w:rPr>
        <w:rFonts w:eastAsiaTheme="minorHAnsi"/>
        <w:b/>
        <w:noProof/>
        <w:color w:val="44546A"/>
        <w:sz w:val="20"/>
        <w:szCs w:val="20"/>
        <w:lang w:val="es-DO"/>
      </w:rPr>
      <w:t xml:space="preserve"> 829-405-7341</w:t>
    </w:r>
  </w:p>
  <w:p w14:paraId="3FB36BB8" w14:textId="5BD04C7B" w:rsidR="0025205D" w:rsidRPr="003F0C13" w:rsidRDefault="004D1232" w:rsidP="006D51EC">
    <w:pPr>
      <w:tabs>
        <w:tab w:val="center" w:pos="4680"/>
        <w:tab w:val="right" w:pos="9360"/>
      </w:tabs>
      <w:spacing w:after="0" w:line="240" w:lineRule="auto"/>
      <w:jc w:val="center"/>
      <w:rPr>
        <w:rFonts w:eastAsiaTheme="minorHAnsi"/>
        <w:b/>
        <w:noProof/>
        <w:color w:val="44546A"/>
        <w:sz w:val="20"/>
        <w:szCs w:val="20"/>
        <w:lang w:val="es-DO"/>
      </w:rPr>
    </w:pPr>
    <w:r>
      <w:rPr>
        <w:rFonts w:eastAsiaTheme="minorHAnsi"/>
        <w:b/>
        <w:noProof/>
        <w:color w:val="44546A"/>
        <w:sz w:val="20"/>
        <w:szCs w:val="20"/>
        <w:lang w:val="es-DO"/>
      </w:rPr>
      <w:t xml:space="preserve">     </w:t>
    </w:r>
    <w:r w:rsidR="003F0C13">
      <w:rPr>
        <w:rFonts w:eastAsiaTheme="minorHAnsi"/>
        <w:b/>
        <w:noProof/>
        <w:color w:val="44546A"/>
        <w:sz w:val="20"/>
        <w:szCs w:val="20"/>
        <w:lang w:val="es-DO"/>
      </w:rPr>
      <w:t xml:space="preserve"> RNC :  </w:t>
    </w:r>
    <w:r w:rsidR="0025205D" w:rsidRPr="003F0C13">
      <w:rPr>
        <w:rFonts w:eastAsiaTheme="minorHAnsi"/>
        <w:b/>
        <w:noProof/>
        <w:color w:val="44546A"/>
        <w:sz w:val="20"/>
        <w:szCs w:val="20"/>
        <w:lang w:val="es-DO"/>
      </w:rPr>
      <w:t>430-32862-6</w:t>
    </w:r>
  </w:p>
  <w:p w14:paraId="65705DF5" w14:textId="4E3A491E" w:rsidR="0025205D" w:rsidRPr="008C56F8" w:rsidRDefault="0025205D" w:rsidP="008C56F8">
    <w:pPr>
      <w:pStyle w:val="Piedepgina"/>
      <w:rPr>
        <w:b/>
        <w:noProof/>
        <w:color w:val="1F497D" w:themeColor="text2"/>
        <w:sz w:val="20"/>
        <w:szCs w:val="20"/>
        <w:lang w:val="es-ES"/>
      </w:rPr>
    </w:pPr>
  </w:p>
  <w:p w14:paraId="75E19974" w14:textId="77777777" w:rsidR="0025205D" w:rsidRPr="00736CB7" w:rsidRDefault="0025205D" w:rsidP="001E145F">
    <w:pPr>
      <w:rPr>
        <w:b/>
        <w:color w:val="1F497D" w:themeColor="text2"/>
        <w:sz w:val="20"/>
        <w:szCs w:val="20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F00C3" w14:textId="77777777" w:rsidR="005D3DD3" w:rsidRDefault="005D3DD3" w:rsidP="00C06B3D">
      <w:pPr>
        <w:spacing w:after="0" w:line="240" w:lineRule="auto"/>
      </w:pPr>
      <w:r>
        <w:separator/>
      </w:r>
    </w:p>
  </w:footnote>
  <w:footnote w:type="continuationSeparator" w:id="0">
    <w:p w14:paraId="3053994E" w14:textId="77777777" w:rsidR="005D3DD3" w:rsidRDefault="005D3DD3" w:rsidP="00C06B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C3791" w14:textId="1DACF92C" w:rsidR="0025205D" w:rsidRDefault="0025205D" w:rsidP="001E145F">
    <w:pPr>
      <w:pStyle w:val="Encabezado"/>
    </w:pPr>
  </w:p>
  <w:p w14:paraId="451E4968" w14:textId="67939304" w:rsidR="0025205D" w:rsidRPr="001E145F" w:rsidRDefault="0025205D" w:rsidP="001E145F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824" behindDoc="1" locked="0" layoutInCell="1" allowOverlap="1" wp14:anchorId="43FA2863" wp14:editId="3683A0B4">
              <wp:simplePos x="0" y="0"/>
              <wp:positionH relativeFrom="page">
                <wp:posOffset>6339205</wp:posOffset>
              </wp:positionH>
              <wp:positionV relativeFrom="paragraph">
                <wp:posOffset>2000885</wp:posOffset>
              </wp:positionV>
              <wp:extent cx="2806021" cy="2790496"/>
              <wp:effectExtent l="57150" t="38100" r="52070" b="67310"/>
              <wp:wrapNone/>
              <wp:docPr id="3" name="Retras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2806021" cy="2790496"/>
                      </a:xfrm>
                      <a:prstGeom prst="flowChartDelay">
                        <a:avLst/>
                      </a:prstGeom>
                      <a:solidFill>
                        <a:srgbClr val="4F81BD">
                          <a:lumMod val="60000"/>
                          <a:lumOff val="40000"/>
                        </a:srgbClr>
                      </a:solidFill>
                      <a:ln w="9525" cap="flat" cmpd="sng" algn="ctr">
                        <a:noFill/>
                        <a:prstDash val="solid"/>
                      </a:ln>
                      <a:effectLst>
                        <a:outerShdw blurRad="40000" dist="20000" dir="5400000" rotWithShape="0">
                          <a:srgbClr val="000000">
                            <a:alpha val="38000"/>
                          </a:srgbClr>
                        </a:outerShdw>
                      </a:effectLst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548359C" id="_x0000_t135" coordsize="21600,21600" o:spt="135" path="m10800,qx21600,10800,10800,21600l,21600,,xe">
              <v:stroke joinstyle="miter"/>
              <v:path gradientshapeok="t" o:connecttype="rect" textboxrect="0,3163,18437,18437"/>
            </v:shapetype>
            <v:shape id="Retraso 3" o:spid="_x0000_s1026" type="#_x0000_t135" style="position:absolute;margin-left:499.15pt;margin-top:157.55pt;width:220.95pt;height:219.7pt;rotation:180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" fillcolor="#95b3d7" stroked="f">
              <v:shadow on="t" color="black" opacity="24903f" origin=",.5" offset="0,.55556mm"/>
              <w10:wrap anchorx="page"/>
            </v:shape>
          </w:pict>
        </mc:Fallback>
      </mc:AlternateContent>
    </w:r>
    <w:r w:rsidR="005577EA">
      <w:rPr>
        <w:noProof/>
      </w:rPr>
      <w:drawing>
        <wp:inline distT="0" distB="0" distL="0" distR="0" wp14:anchorId="19A1959B" wp14:editId="79D7D1AB">
          <wp:extent cx="3249295" cy="725170"/>
          <wp:effectExtent l="0" t="0" r="8255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49295" cy="725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2775B"/>
    <w:multiLevelType w:val="multilevel"/>
    <w:tmpl w:val="3B3A9EF8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70C2C5E"/>
    <w:multiLevelType w:val="hybridMultilevel"/>
    <w:tmpl w:val="E794A19E"/>
    <w:lvl w:ilvl="0" w:tplc="9B766C2A">
      <w:start w:val="1"/>
      <w:numFmt w:val="decimal"/>
      <w:lvlText w:val="%1."/>
      <w:lvlJc w:val="left"/>
      <w:pPr>
        <w:ind w:left="374" w:hanging="360"/>
      </w:pPr>
      <w:rPr>
        <w:rFonts w:hint="default"/>
        <w:b/>
      </w:rPr>
    </w:lvl>
    <w:lvl w:ilvl="1" w:tplc="1C0A0019" w:tentative="1">
      <w:start w:val="1"/>
      <w:numFmt w:val="lowerLetter"/>
      <w:lvlText w:val="%2."/>
      <w:lvlJc w:val="left"/>
      <w:pPr>
        <w:ind w:left="1094" w:hanging="360"/>
      </w:pPr>
    </w:lvl>
    <w:lvl w:ilvl="2" w:tplc="1C0A001B" w:tentative="1">
      <w:start w:val="1"/>
      <w:numFmt w:val="lowerRoman"/>
      <w:lvlText w:val="%3."/>
      <w:lvlJc w:val="right"/>
      <w:pPr>
        <w:ind w:left="1814" w:hanging="180"/>
      </w:pPr>
    </w:lvl>
    <w:lvl w:ilvl="3" w:tplc="1C0A000F" w:tentative="1">
      <w:start w:val="1"/>
      <w:numFmt w:val="decimal"/>
      <w:lvlText w:val="%4."/>
      <w:lvlJc w:val="left"/>
      <w:pPr>
        <w:ind w:left="2534" w:hanging="360"/>
      </w:pPr>
    </w:lvl>
    <w:lvl w:ilvl="4" w:tplc="1C0A0019" w:tentative="1">
      <w:start w:val="1"/>
      <w:numFmt w:val="lowerLetter"/>
      <w:lvlText w:val="%5."/>
      <w:lvlJc w:val="left"/>
      <w:pPr>
        <w:ind w:left="3254" w:hanging="360"/>
      </w:pPr>
    </w:lvl>
    <w:lvl w:ilvl="5" w:tplc="1C0A001B" w:tentative="1">
      <w:start w:val="1"/>
      <w:numFmt w:val="lowerRoman"/>
      <w:lvlText w:val="%6."/>
      <w:lvlJc w:val="right"/>
      <w:pPr>
        <w:ind w:left="3974" w:hanging="180"/>
      </w:pPr>
    </w:lvl>
    <w:lvl w:ilvl="6" w:tplc="1C0A000F" w:tentative="1">
      <w:start w:val="1"/>
      <w:numFmt w:val="decimal"/>
      <w:lvlText w:val="%7."/>
      <w:lvlJc w:val="left"/>
      <w:pPr>
        <w:ind w:left="4694" w:hanging="360"/>
      </w:pPr>
    </w:lvl>
    <w:lvl w:ilvl="7" w:tplc="1C0A0019" w:tentative="1">
      <w:start w:val="1"/>
      <w:numFmt w:val="lowerLetter"/>
      <w:lvlText w:val="%8."/>
      <w:lvlJc w:val="left"/>
      <w:pPr>
        <w:ind w:left="5414" w:hanging="360"/>
      </w:pPr>
    </w:lvl>
    <w:lvl w:ilvl="8" w:tplc="1C0A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" w15:restartNumberingAfterBreak="0">
    <w:nsid w:val="7F1179B2"/>
    <w:multiLevelType w:val="hybridMultilevel"/>
    <w:tmpl w:val="01D0E504"/>
    <w:lvl w:ilvl="0" w:tplc="D2B61D0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810259">
    <w:abstractNumId w:val="2"/>
  </w:num>
  <w:num w:numId="2" w16cid:durableId="1510749551">
    <w:abstractNumId w:val="0"/>
  </w:num>
  <w:num w:numId="3" w16cid:durableId="687952650">
    <w:abstractNumId w:val="0"/>
  </w:num>
  <w:num w:numId="4" w16cid:durableId="1368990022">
    <w:abstractNumId w:val="0"/>
  </w:num>
  <w:num w:numId="5" w16cid:durableId="411128792">
    <w:abstractNumId w:val="0"/>
  </w:num>
  <w:num w:numId="6" w16cid:durableId="1967082486">
    <w:abstractNumId w:val="0"/>
  </w:num>
  <w:num w:numId="7" w16cid:durableId="569076461">
    <w:abstractNumId w:val="0"/>
  </w:num>
  <w:num w:numId="8" w16cid:durableId="766655838">
    <w:abstractNumId w:val="0"/>
  </w:num>
  <w:num w:numId="9" w16cid:durableId="1619410451">
    <w:abstractNumId w:val="0"/>
  </w:num>
  <w:num w:numId="10" w16cid:durableId="384528037">
    <w:abstractNumId w:val="0"/>
  </w:num>
  <w:num w:numId="11" w16cid:durableId="655184882">
    <w:abstractNumId w:val="0"/>
  </w:num>
  <w:num w:numId="12" w16cid:durableId="3229716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activeWritingStyle w:appName="MSWord" w:lang="pt-BR" w:vendorID="64" w:dllVersion="6" w:nlCheck="1" w:checkStyle="0"/>
  <w:activeWritingStyle w:appName="MSWord" w:lang="es-DO" w:vendorID="64" w:dllVersion="6" w:nlCheck="1" w:checkStyle="1"/>
  <w:activeWritingStyle w:appName="MSWord" w:lang="es-DO" w:vendorID="64" w:dllVersion="4096" w:nlCheck="1" w:checkStyle="0"/>
  <w:activeWritingStyle w:appName="MSWord" w:lang="pt-BR" w:vendorID="64" w:dllVersion="4096" w:nlCheck="1" w:checkStyle="0"/>
  <w:activeWritingStyle w:appName="MSWord" w:lang="es-ES_tradnl" w:vendorID="64" w:dllVersion="4096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6B3D"/>
    <w:rsid w:val="00001CFC"/>
    <w:rsid w:val="00001EA2"/>
    <w:rsid w:val="00005780"/>
    <w:rsid w:val="00005926"/>
    <w:rsid w:val="00005CCE"/>
    <w:rsid w:val="00005EF1"/>
    <w:rsid w:val="000121E2"/>
    <w:rsid w:val="00012207"/>
    <w:rsid w:val="000179F9"/>
    <w:rsid w:val="00020266"/>
    <w:rsid w:val="00033B58"/>
    <w:rsid w:val="00034DC8"/>
    <w:rsid w:val="000351D2"/>
    <w:rsid w:val="000372A9"/>
    <w:rsid w:val="00037DA0"/>
    <w:rsid w:val="0004369D"/>
    <w:rsid w:val="00046357"/>
    <w:rsid w:val="00063EDE"/>
    <w:rsid w:val="00072333"/>
    <w:rsid w:val="0007783A"/>
    <w:rsid w:val="000815C3"/>
    <w:rsid w:val="00082A67"/>
    <w:rsid w:val="00083120"/>
    <w:rsid w:val="00083876"/>
    <w:rsid w:val="00084C1E"/>
    <w:rsid w:val="000909D5"/>
    <w:rsid w:val="00096D1C"/>
    <w:rsid w:val="000A05FC"/>
    <w:rsid w:val="000A1589"/>
    <w:rsid w:val="000A37E6"/>
    <w:rsid w:val="000A3FC1"/>
    <w:rsid w:val="000B0C4C"/>
    <w:rsid w:val="000B38EA"/>
    <w:rsid w:val="000C2BF6"/>
    <w:rsid w:val="000C4FD7"/>
    <w:rsid w:val="000C6AF2"/>
    <w:rsid w:val="000D093A"/>
    <w:rsid w:val="000D3871"/>
    <w:rsid w:val="000D4941"/>
    <w:rsid w:val="000E128E"/>
    <w:rsid w:val="000E144F"/>
    <w:rsid w:val="000E4F5F"/>
    <w:rsid w:val="000E5868"/>
    <w:rsid w:val="000E6989"/>
    <w:rsid w:val="000F09C3"/>
    <w:rsid w:val="000F6AF3"/>
    <w:rsid w:val="000F79E9"/>
    <w:rsid w:val="00103BF9"/>
    <w:rsid w:val="00103D26"/>
    <w:rsid w:val="0010461B"/>
    <w:rsid w:val="00107806"/>
    <w:rsid w:val="00107ABE"/>
    <w:rsid w:val="00116103"/>
    <w:rsid w:val="001215A7"/>
    <w:rsid w:val="00122D85"/>
    <w:rsid w:val="001239FC"/>
    <w:rsid w:val="00125B0D"/>
    <w:rsid w:val="001267D2"/>
    <w:rsid w:val="00142148"/>
    <w:rsid w:val="00143E7B"/>
    <w:rsid w:val="001442C5"/>
    <w:rsid w:val="00146F52"/>
    <w:rsid w:val="00151CAA"/>
    <w:rsid w:val="00155991"/>
    <w:rsid w:val="001603D5"/>
    <w:rsid w:val="00164153"/>
    <w:rsid w:val="0017265D"/>
    <w:rsid w:val="00173E8D"/>
    <w:rsid w:val="00175DCA"/>
    <w:rsid w:val="001800B9"/>
    <w:rsid w:val="00194DCA"/>
    <w:rsid w:val="00196486"/>
    <w:rsid w:val="001A4F26"/>
    <w:rsid w:val="001A57A0"/>
    <w:rsid w:val="001A64B0"/>
    <w:rsid w:val="001C01FF"/>
    <w:rsid w:val="001C691C"/>
    <w:rsid w:val="001C7C0D"/>
    <w:rsid w:val="001D6524"/>
    <w:rsid w:val="001E145F"/>
    <w:rsid w:val="001E4A61"/>
    <w:rsid w:val="001F2CEA"/>
    <w:rsid w:val="00200657"/>
    <w:rsid w:val="00200A86"/>
    <w:rsid w:val="00201CC2"/>
    <w:rsid w:val="00202E7B"/>
    <w:rsid w:val="00202EFF"/>
    <w:rsid w:val="002115B1"/>
    <w:rsid w:val="00214A4C"/>
    <w:rsid w:val="002154BF"/>
    <w:rsid w:val="00221B01"/>
    <w:rsid w:val="002225A7"/>
    <w:rsid w:val="00222BF3"/>
    <w:rsid w:val="00232B16"/>
    <w:rsid w:val="002348DA"/>
    <w:rsid w:val="002456AB"/>
    <w:rsid w:val="00246D09"/>
    <w:rsid w:val="0025205D"/>
    <w:rsid w:val="0025571A"/>
    <w:rsid w:val="00257E0E"/>
    <w:rsid w:val="00260FAA"/>
    <w:rsid w:val="00267841"/>
    <w:rsid w:val="00271161"/>
    <w:rsid w:val="00271A1B"/>
    <w:rsid w:val="00273BB2"/>
    <w:rsid w:val="002741F5"/>
    <w:rsid w:val="002742F9"/>
    <w:rsid w:val="00275A32"/>
    <w:rsid w:val="00280826"/>
    <w:rsid w:val="00283F7E"/>
    <w:rsid w:val="00284609"/>
    <w:rsid w:val="00287E41"/>
    <w:rsid w:val="00291BD5"/>
    <w:rsid w:val="00292550"/>
    <w:rsid w:val="002A35E9"/>
    <w:rsid w:val="002A4043"/>
    <w:rsid w:val="002B24E3"/>
    <w:rsid w:val="002B48ED"/>
    <w:rsid w:val="002B5D3E"/>
    <w:rsid w:val="002B655C"/>
    <w:rsid w:val="002C1238"/>
    <w:rsid w:val="002C21E8"/>
    <w:rsid w:val="002C53E7"/>
    <w:rsid w:val="002C660C"/>
    <w:rsid w:val="002D2317"/>
    <w:rsid w:val="002D7F02"/>
    <w:rsid w:val="002E248F"/>
    <w:rsid w:val="002E3215"/>
    <w:rsid w:val="002E32DA"/>
    <w:rsid w:val="002F01C0"/>
    <w:rsid w:val="002F2368"/>
    <w:rsid w:val="002F4CBF"/>
    <w:rsid w:val="002F58B3"/>
    <w:rsid w:val="002F5A74"/>
    <w:rsid w:val="002F7B40"/>
    <w:rsid w:val="003003D4"/>
    <w:rsid w:val="00301917"/>
    <w:rsid w:val="003032D9"/>
    <w:rsid w:val="00303A66"/>
    <w:rsid w:val="00304C34"/>
    <w:rsid w:val="00305EA3"/>
    <w:rsid w:val="00305F8D"/>
    <w:rsid w:val="003109C4"/>
    <w:rsid w:val="003125B4"/>
    <w:rsid w:val="00312657"/>
    <w:rsid w:val="00312A66"/>
    <w:rsid w:val="00313615"/>
    <w:rsid w:val="00313D67"/>
    <w:rsid w:val="00314117"/>
    <w:rsid w:val="003159B9"/>
    <w:rsid w:val="003230A6"/>
    <w:rsid w:val="00323A0F"/>
    <w:rsid w:val="00332FA7"/>
    <w:rsid w:val="00333A02"/>
    <w:rsid w:val="00336AAA"/>
    <w:rsid w:val="003439C5"/>
    <w:rsid w:val="00346356"/>
    <w:rsid w:val="00347E3D"/>
    <w:rsid w:val="003505D5"/>
    <w:rsid w:val="00357DAA"/>
    <w:rsid w:val="00361320"/>
    <w:rsid w:val="00363F5F"/>
    <w:rsid w:val="003746F9"/>
    <w:rsid w:val="00374796"/>
    <w:rsid w:val="00376236"/>
    <w:rsid w:val="00384217"/>
    <w:rsid w:val="0038556B"/>
    <w:rsid w:val="00387996"/>
    <w:rsid w:val="003903A8"/>
    <w:rsid w:val="00397717"/>
    <w:rsid w:val="003A1BC4"/>
    <w:rsid w:val="003A1D7B"/>
    <w:rsid w:val="003A21A3"/>
    <w:rsid w:val="003A3B2F"/>
    <w:rsid w:val="003A7AC3"/>
    <w:rsid w:val="003B62FE"/>
    <w:rsid w:val="003B7A08"/>
    <w:rsid w:val="003C3547"/>
    <w:rsid w:val="003C62B7"/>
    <w:rsid w:val="003C6D85"/>
    <w:rsid w:val="003C745C"/>
    <w:rsid w:val="003D5688"/>
    <w:rsid w:val="003D60C2"/>
    <w:rsid w:val="003D6806"/>
    <w:rsid w:val="003E1C18"/>
    <w:rsid w:val="003E6B8B"/>
    <w:rsid w:val="003E6C45"/>
    <w:rsid w:val="003F0C13"/>
    <w:rsid w:val="003F51B7"/>
    <w:rsid w:val="003F73DD"/>
    <w:rsid w:val="00401DD5"/>
    <w:rsid w:val="00402399"/>
    <w:rsid w:val="0040404A"/>
    <w:rsid w:val="004158D1"/>
    <w:rsid w:val="00421553"/>
    <w:rsid w:val="00422151"/>
    <w:rsid w:val="00425052"/>
    <w:rsid w:val="004261C2"/>
    <w:rsid w:val="0042773D"/>
    <w:rsid w:val="00433F55"/>
    <w:rsid w:val="00443E9F"/>
    <w:rsid w:val="00445411"/>
    <w:rsid w:val="00447631"/>
    <w:rsid w:val="00453803"/>
    <w:rsid w:val="004620D1"/>
    <w:rsid w:val="00462137"/>
    <w:rsid w:val="00463BAA"/>
    <w:rsid w:val="00463FEF"/>
    <w:rsid w:val="004643C5"/>
    <w:rsid w:val="00466301"/>
    <w:rsid w:val="00472026"/>
    <w:rsid w:val="00477CB6"/>
    <w:rsid w:val="00483270"/>
    <w:rsid w:val="00483CE8"/>
    <w:rsid w:val="00493B8A"/>
    <w:rsid w:val="0049414F"/>
    <w:rsid w:val="004947EA"/>
    <w:rsid w:val="004A1AA6"/>
    <w:rsid w:val="004A1D04"/>
    <w:rsid w:val="004A7C29"/>
    <w:rsid w:val="004B0AF5"/>
    <w:rsid w:val="004B12CF"/>
    <w:rsid w:val="004B17C7"/>
    <w:rsid w:val="004B1FFD"/>
    <w:rsid w:val="004B3FD9"/>
    <w:rsid w:val="004B4AFC"/>
    <w:rsid w:val="004B4C49"/>
    <w:rsid w:val="004C1F03"/>
    <w:rsid w:val="004C292E"/>
    <w:rsid w:val="004C43F1"/>
    <w:rsid w:val="004C65B2"/>
    <w:rsid w:val="004C6F8A"/>
    <w:rsid w:val="004D1232"/>
    <w:rsid w:val="004D3793"/>
    <w:rsid w:val="004D3EE2"/>
    <w:rsid w:val="004D7296"/>
    <w:rsid w:val="004E13A4"/>
    <w:rsid w:val="004E1722"/>
    <w:rsid w:val="004E34C4"/>
    <w:rsid w:val="004E5BF1"/>
    <w:rsid w:val="004F35A1"/>
    <w:rsid w:val="004F5C16"/>
    <w:rsid w:val="004F749C"/>
    <w:rsid w:val="005008E6"/>
    <w:rsid w:val="0050250D"/>
    <w:rsid w:val="00502810"/>
    <w:rsid w:val="005041E0"/>
    <w:rsid w:val="0050441D"/>
    <w:rsid w:val="00515329"/>
    <w:rsid w:val="00516BB5"/>
    <w:rsid w:val="00523CC5"/>
    <w:rsid w:val="0052527D"/>
    <w:rsid w:val="00531442"/>
    <w:rsid w:val="0053299D"/>
    <w:rsid w:val="00534AC1"/>
    <w:rsid w:val="005444BB"/>
    <w:rsid w:val="005458ED"/>
    <w:rsid w:val="00546710"/>
    <w:rsid w:val="0054692B"/>
    <w:rsid w:val="0054705B"/>
    <w:rsid w:val="00547149"/>
    <w:rsid w:val="00551181"/>
    <w:rsid w:val="00552E43"/>
    <w:rsid w:val="005548B3"/>
    <w:rsid w:val="005577EA"/>
    <w:rsid w:val="00560F5F"/>
    <w:rsid w:val="005621D6"/>
    <w:rsid w:val="0056697A"/>
    <w:rsid w:val="00566DAA"/>
    <w:rsid w:val="00571724"/>
    <w:rsid w:val="00571D05"/>
    <w:rsid w:val="00572130"/>
    <w:rsid w:val="005723AB"/>
    <w:rsid w:val="00583791"/>
    <w:rsid w:val="00595BBB"/>
    <w:rsid w:val="005A30BD"/>
    <w:rsid w:val="005B3E98"/>
    <w:rsid w:val="005B5D1B"/>
    <w:rsid w:val="005C6270"/>
    <w:rsid w:val="005D2E7D"/>
    <w:rsid w:val="005D3DD3"/>
    <w:rsid w:val="005E0AE2"/>
    <w:rsid w:val="005E2037"/>
    <w:rsid w:val="005E5170"/>
    <w:rsid w:val="005E7EDB"/>
    <w:rsid w:val="005F01EB"/>
    <w:rsid w:val="005F1034"/>
    <w:rsid w:val="005F213B"/>
    <w:rsid w:val="005F28F2"/>
    <w:rsid w:val="005F51D2"/>
    <w:rsid w:val="005F7F6E"/>
    <w:rsid w:val="0060761F"/>
    <w:rsid w:val="006111AD"/>
    <w:rsid w:val="00611D61"/>
    <w:rsid w:val="00612289"/>
    <w:rsid w:val="00613A72"/>
    <w:rsid w:val="00616DC9"/>
    <w:rsid w:val="00616FED"/>
    <w:rsid w:val="006208E2"/>
    <w:rsid w:val="00622C5A"/>
    <w:rsid w:val="0062377C"/>
    <w:rsid w:val="00626158"/>
    <w:rsid w:val="00640F57"/>
    <w:rsid w:val="00641225"/>
    <w:rsid w:val="00641525"/>
    <w:rsid w:val="006427DA"/>
    <w:rsid w:val="00644CC0"/>
    <w:rsid w:val="00645B1D"/>
    <w:rsid w:val="0064762B"/>
    <w:rsid w:val="006519FB"/>
    <w:rsid w:val="0066193E"/>
    <w:rsid w:val="00667413"/>
    <w:rsid w:val="00667744"/>
    <w:rsid w:val="0067060D"/>
    <w:rsid w:val="00670737"/>
    <w:rsid w:val="00673591"/>
    <w:rsid w:val="006738F6"/>
    <w:rsid w:val="00673F52"/>
    <w:rsid w:val="006763B3"/>
    <w:rsid w:val="00684CF4"/>
    <w:rsid w:val="00686132"/>
    <w:rsid w:val="00686705"/>
    <w:rsid w:val="00687217"/>
    <w:rsid w:val="00692ED2"/>
    <w:rsid w:val="006933F0"/>
    <w:rsid w:val="00695404"/>
    <w:rsid w:val="00695422"/>
    <w:rsid w:val="00697BEF"/>
    <w:rsid w:val="006A6746"/>
    <w:rsid w:val="006B404E"/>
    <w:rsid w:val="006B426D"/>
    <w:rsid w:val="006C02B0"/>
    <w:rsid w:val="006C33B3"/>
    <w:rsid w:val="006C3ABB"/>
    <w:rsid w:val="006C4C22"/>
    <w:rsid w:val="006C60FD"/>
    <w:rsid w:val="006C664A"/>
    <w:rsid w:val="006D22B6"/>
    <w:rsid w:val="006D3A71"/>
    <w:rsid w:val="006D51EC"/>
    <w:rsid w:val="006E06D6"/>
    <w:rsid w:val="006E0DAD"/>
    <w:rsid w:val="006E1C31"/>
    <w:rsid w:val="006E314C"/>
    <w:rsid w:val="006E368E"/>
    <w:rsid w:val="006E6B23"/>
    <w:rsid w:val="006F04B2"/>
    <w:rsid w:val="006F10AB"/>
    <w:rsid w:val="006F37D2"/>
    <w:rsid w:val="006F6CA3"/>
    <w:rsid w:val="006F789E"/>
    <w:rsid w:val="0070071B"/>
    <w:rsid w:val="007026A4"/>
    <w:rsid w:val="007146F7"/>
    <w:rsid w:val="00714C24"/>
    <w:rsid w:val="00715A92"/>
    <w:rsid w:val="00726064"/>
    <w:rsid w:val="007263C2"/>
    <w:rsid w:val="00730B42"/>
    <w:rsid w:val="007315BD"/>
    <w:rsid w:val="00731B43"/>
    <w:rsid w:val="0073399F"/>
    <w:rsid w:val="00734129"/>
    <w:rsid w:val="007342A6"/>
    <w:rsid w:val="00736662"/>
    <w:rsid w:val="00736CB7"/>
    <w:rsid w:val="00737034"/>
    <w:rsid w:val="00741CAE"/>
    <w:rsid w:val="00742E8C"/>
    <w:rsid w:val="007511C9"/>
    <w:rsid w:val="00751BA8"/>
    <w:rsid w:val="007528DF"/>
    <w:rsid w:val="00761E77"/>
    <w:rsid w:val="00761F45"/>
    <w:rsid w:val="0076752A"/>
    <w:rsid w:val="00783949"/>
    <w:rsid w:val="007973AB"/>
    <w:rsid w:val="007A0006"/>
    <w:rsid w:val="007A05EA"/>
    <w:rsid w:val="007A2CD1"/>
    <w:rsid w:val="007A5168"/>
    <w:rsid w:val="007A6A24"/>
    <w:rsid w:val="007A6E95"/>
    <w:rsid w:val="007B30C0"/>
    <w:rsid w:val="007B7723"/>
    <w:rsid w:val="007C16DB"/>
    <w:rsid w:val="007C3297"/>
    <w:rsid w:val="007C3344"/>
    <w:rsid w:val="007C7CE7"/>
    <w:rsid w:val="007D08C4"/>
    <w:rsid w:val="007D3692"/>
    <w:rsid w:val="007E0B82"/>
    <w:rsid w:val="007E14E8"/>
    <w:rsid w:val="007E3550"/>
    <w:rsid w:val="007E445A"/>
    <w:rsid w:val="007E4F7C"/>
    <w:rsid w:val="007F61C3"/>
    <w:rsid w:val="0080136A"/>
    <w:rsid w:val="00802950"/>
    <w:rsid w:val="00802ABF"/>
    <w:rsid w:val="0080391E"/>
    <w:rsid w:val="00803F30"/>
    <w:rsid w:val="00812FE9"/>
    <w:rsid w:val="00814CD8"/>
    <w:rsid w:val="00814F8F"/>
    <w:rsid w:val="00815366"/>
    <w:rsid w:val="00821115"/>
    <w:rsid w:val="00824F4E"/>
    <w:rsid w:val="00825609"/>
    <w:rsid w:val="008277E1"/>
    <w:rsid w:val="008316C0"/>
    <w:rsid w:val="00831771"/>
    <w:rsid w:val="00835109"/>
    <w:rsid w:val="008355C3"/>
    <w:rsid w:val="00836ADA"/>
    <w:rsid w:val="0084005C"/>
    <w:rsid w:val="008421C2"/>
    <w:rsid w:val="0084223F"/>
    <w:rsid w:val="0084244A"/>
    <w:rsid w:val="00842C79"/>
    <w:rsid w:val="008472AD"/>
    <w:rsid w:val="00847D44"/>
    <w:rsid w:val="00847D9C"/>
    <w:rsid w:val="00851698"/>
    <w:rsid w:val="0085529B"/>
    <w:rsid w:val="0085626F"/>
    <w:rsid w:val="008576C6"/>
    <w:rsid w:val="00857C4C"/>
    <w:rsid w:val="00865A2F"/>
    <w:rsid w:val="00867F30"/>
    <w:rsid w:val="00875486"/>
    <w:rsid w:val="0087576F"/>
    <w:rsid w:val="00875A52"/>
    <w:rsid w:val="0087670F"/>
    <w:rsid w:val="00887184"/>
    <w:rsid w:val="008871DF"/>
    <w:rsid w:val="0088784C"/>
    <w:rsid w:val="008932BE"/>
    <w:rsid w:val="00896003"/>
    <w:rsid w:val="008969F3"/>
    <w:rsid w:val="00897823"/>
    <w:rsid w:val="008A1182"/>
    <w:rsid w:val="008A1D62"/>
    <w:rsid w:val="008A3490"/>
    <w:rsid w:val="008A576A"/>
    <w:rsid w:val="008A5D35"/>
    <w:rsid w:val="008A7B5D"/>
    <w:rsid w:val="008A7C54"/>
    <w:rsid w:val="008A7CEF"/>
    <w:rsid w:val="008B6194"/>
    <w:rsid w:val="008B7E98"/>
    <w:rsid w:val="008C00F0"/>
    <w:rsid w:val="008C25D7"/>
    <w:rsid w:val="008C2D39"/>
    <w:rsid w:val="008C56F8"/>
    <w:rsid w:val="008C574C"/>
    <w:rsid w:val="008C70F8"/>
    <w:rsid w:val="008D6FC9"/>
    <w:rsid w:val="008E1843"/>
    <w:rsid w:val="008E6E9D"/>
    <w:rsid w:val="008E7503"/>
    <w:rsid w:val="008F0860"/>
    <w:rsid w:val="008F2620"/>
    <w:rsid w:val="008F4D89"/>
    <w:rsid w:val="008F5F13"/>
    <w:rsid w:val="008F7728"/>
    <w:rsid w:val="0091010F"/>
    <w:rsid w:val="009133EE"/>
    <w:rsid w:val="009145D2"/>
    <w:rsid w:val="00914AE2"/>
    <w:rsid w:val="00914D4F"/>
    <w:rsid w:val="00915AA2"/>
    <w:rsid w:val="00917009"/>
    <w:rsid w:val="0092028E"/>
    <w:rsid w:val="009215DA"/>
    <w:rsid w:val="00922C73"/>
    <w:rsid w:val="009232A1"/>
    <w:rsid w:val="00924551"/>
    <w:rsid w:val="00931DB1"/>
    <w:rsid w:val="0093214D"/>
    <w:rsid w:val="00932681"/>
    <w:rsid w:val="00940266"/>
    <w:rsid w:val="00940CEB"/>
    <w:rsid w:val="00943330"/>
    <w:rsid w:val="00944F23"/>
    <w:rsid w:val="0094689C"/>
    <w:rsid w:val="00946A26"/>
    <w:rsid w:val="009510D0"/>
    <w:rsid w:val="009572B9"/>
    <w:rsid w:val="009606AB"/>
    <w:rsid w:val="009613F3"/>
    <w:rsid w:val="00964C53"/>
    <w:rsid w:val="00967464"/>
    <w:rsid w:val="00970C06"/>
    <w:rsid w:val="00970EE6"/>
    <w:rsid w:val="00973F33"/>
    <w:rsid w:val="009755D8"/>
    <w:rsid w:val="00975A29"/>
    <w:rsid w:val="0097624A"/>
    <w:rsid w:val="00977233"/>
    <w:rsid w:val="00981512"/>
    <w:rsid w:val="009900CA"/>
    <w:rsid w:val="00990A89"/>
    <w:rsid w:val="0099375E"/>
    <w:rsid w:val="009947DC"/>
    <w:rsid w:val="00996288"/>
    <w:rsid w:val="00997D57"/>
    <w:rsid w:val="00997EB1"/>
    <w:rsid w:val="009A032A"/>
    <w:rsid w:val="009A745A"/>
    <w:rsid w:val="009B02C0"/>
    <w:rsid w:val="009B4491"/>
    <w:rsid w:val="009B707E"/>
    <w:rsid w:val="009C0047"/>
    <w:rsid w:val="009C6CF8"/>
    <w:rsid w:val="009D1BD7"/>
    <w:rsid w:val="009D30B4"/>
    <w:rsid w:val="009D42A7"/>
    <w:rsid w:val="009D4E78"/>
    <w:rsid w:val="009E0268"/>
    <w:rsid w:val="009E5499"/>
    <w:rsid w:val="009E6702"/>
    <w:rsid w:val="009F7B55"/>
    <w:rsid w:val="00A053F8"/>
    <w:rsid w:val="00A11132"/>
    <w:rsid w:val="00A13C03"/>
    <w:rsid w:val="00A20055"/>
    <w:rsid w:val="00A20208"/>
    <w:rsid w:val="00A24254"/>
    <w:rsid w:val="00A31186"/>
    <w:rsid w:val="00A3190C"/>
    <w:rsid w:val="00A33AE6"/>
    <w:rsid w:val="00A34DBC"/>
    <w:rsid w:val="00A35F4F"/>
    <w:rsid w:val="00A3621B"/>
    <w:rsid w:val="00A43D36"/>
    <w:rsid w:val="00A50295"/>
    <w:rsid w:val="00A51558"/>
    <w:rsid w:val="00A51D28"/>
    <w:rsid w:val="00A51E33"/>
    <w:rsid w:val="00A54558"/>
    <w:rsid w:val="00A56CF3"/>
    <w:rsid w:val="00A56FCE"/>
    <w:rsid w:val="00A64887"/>
    <w:rsid w:val="00A66042"/>
    <w:rsid w:val="00A74650"/>
    <w:rsid w:val="00A8543A"/>
    <w:rsid w:val="00A860DB"/>
    <w:rsid w:val="00A8617F"/>
    <w:rsid w:val="00A87BEB"/>
    <w:rsid w:val="00A903D8"/>
    <w:rsid w:val="00A906AD"/>
    <w:rsid w:val="00A914E7"/>
    <w:rsid w:val="00A931A8"/>
    <w:rsid w:val="00A977C3"/>
    <w:rsid w:val="00AA1E5A"/>
    <w:rsid w:val="00AA54C7"/>
    <w:rsid w:val="00AB0D4E"/>
    <w:rsid w:val="00AB0FD8"/>
    <w:rsid w:val="00AB1FDC"/>
    <w:rsid w:val="00AB332F"/>
    <w:rsid w:val="00AB6FC6"/>
    <w:rsid w:val="00AC1AAD"/>
    <w:rsid w:val="00AC4B39"/>
    <w:rsid w:val="00AC70C8"/>
    <w:rsid w:val="00AD013D"/>
    <w:rsid w:val="00AD59E5"/>
    <w:rsid w:val="00AE34A0"/>
    <w:rsid w:val="00AE7322"/>
    <w:rsid w:val="00AE75DF"/>
    <w:rsid w:val="00AF4F23"/>
    <w:rsid w:val="00AF6D59"/>
    <w:rsid w:val="00AF765E"/>
    <w:rsid w:val="00AF779C"/>
    <w:rsid w:val="00B04BDF"/>
    <w:rsid w:val="00B07FA9"/>
    <w:rsid w:val="00B131C0"/>
    <w:rsid w:val="00B16CB7"/>
    <w:rsid w:val="00B22B31"/>
    <w:rsid w:val="00B23FF5"/>
    <w:rsid w:val="00B250D6"/>
    <w:rsid w:val="00B26DD0"/>
    <w:rsid w:val="00B32B7A"/>
    <w:rsid w:val="00B3362A"/>
    <w:rsid w:val="00B3422B"/>
    <w:rsid w:val="00B41E27"/>
    <w:rsid w:val="00B424A7"/>
    <w:rsid w:val="00B44B28"/>
    <w:rsid w:val="00B45C0A"/>
    <w:rsid w:val="00B53262"/>
    <w:rsid w:val="00B55774"/>
    <w:rsid w:val="00B60E2B"/>
    <w:rsid w:val="00B6168E"/>
    <w:rsid w:val="00B63F36"/>
    <w:rsid w:val="00B64C37"/>
    <w:rsid w:val="00B71584"/>
    <w:rsid w:val="00B7196B"/>
    <w:rsid w:val="00B72BEF"/>
    <w:rsid w:val="00B7399E"/>
    <w:rsid w:val="00B7624F"/>
    <w:rsid w:val="00B774D9"/>
    <w:rsid w:val="00B814F1"/>
    <w:rsid w:val="00B9253C"/>
    <w:rsid w:val="00BA1B00"/>
    <w:rsid w:val="00BA1F49"/>
    <w:rsid w:val="00BA4802"/>
    <w:rsid w:val="00BA4D28"/>
    <w:rsid w:val="00BA704D"/>
    <w:rsid w:val="00BB0EEE"/>
    <w:rsid w:val="00BB4CC2"/>
    <w:rsid w:val="00BC7CC0"/>
    <w:rsid w:val="00BD0F98"/>
    <w:rsid w:val="00BD1C4A"/>
    <w:rsid w:val="00BE012F"/>
    <w:rsid w:val="00BE19AE"/>
    <w:rsid w:val="00BE1A35"/>
    <w:rsid w:val="00BF322B"/>
    <w:rsid w:val="00BF3FAC"/>
    <w:rsid w:val="00BF6650"/>
    <w:rsid w:val="00BF6A4C"/>
    <w:rsid w:val="00C01299"/>
    <w:rsid w:val="00C06B3D"/>
    <w:rsid w:val="00C131F9"/>
    <w:rsid w:val="00C31062"/>
    <w:rsid w:val="00C40975"/>
    <w:rsid w:val="00C4404F"/>
    <w:rsid w:val="00C4457B"/>
    <w:rsid w:val="00C45B75"/>
    <w:rsid w:val="00C4715C"/>
    <w:rsid w:val="00C526EC"/>
    <w:rsid w:val="00C5440E"/>
    <w:rsid w:val="00C6097B"/>
    <w:rsid w:val="00C63553"/>
    <w:rsid w:val="00C7348E"/>
    <w:rsid w:val="00C75280"/>
    <w:rsid w:val="00C85E8D"/>
    <w:rsid w:val="00C87832"/>
    <w:rsid w:val="00C900F0"/>
    <w:rsid w:val="00C95CD6"/>
    <w:rsid w:val="00C962C3"/>
    <w:rsid w:val="00CA442E"/>
    <w:rsid w:val="00CA5DC1"/>
    <w:rsid w:val="00CA5EAA"/>
    <w:rsid w:val="00CB4599"/>
    <w:rsid w:val="00CC3046"/>
    <w:rsid w:val="00CC50C2"/>
    <w:rsid w:val="00CD28B8"/>
    <w:rsid w:val="00CD59BF"/>
    <w:rsid w:val="00CD5E4D"/>
    <w:rsid w:val="00CD7217"/>
    <w:rsid w:val="00CE043B"/>
    <w:rsid w:val="00CE2BFB"/>
    <w:rsid w:val="00CE5D4E"/>
    <w:rsid w:val="00CF0350"/>
    <w:rsid w:val="00CF05BD"/>
    <w:rsid w:val="00CF29A5"/>
    <w:rsid w:val="00D02084"/>
    <w:rsid w:val="00D02E24"/>
    <w:rsid w:val="00D03267"/>
    <w:rsid w:val="00D14287"/>
    <w:rsid w:val="00D16287"/>
    <w:rsid w:val="00D17959"/>
    <w:rsid w:val="00D24BCA"/>
    <w:rsid w:val="00D27645"/>
    <w:rsid w:val="00D36EBF"/>
    <w:rsid w:val="00D375EA"/>
    <w:rsid w:val="00D52A0A"/>
    <w:rsid w:val="00D55F27"/>
    <w:rsid w:val="00D56AF0"/>
    <w:rsid w:val="00D6168A"/>
    <w:rsid w:val="00D669D4"/>
    <w:rsid w:val="00D71F95"/>
    <w:rsid w:val="00D7358B"/>
    <w:rsid w:val="00D827B9"/>
    <w:rsid w:val="00D828C1"/>
    <w:rsid w:val="00D8377B"/>
    <w:rsid w:val="00D855ED"/>
    <w:rsid w:val="00D9016C"/>
    <w:rsid w:val="00D92D3C"/>
    <w:rsid w:val="00D955DB"/>
    <w:rsid w:val="00D95C74"/>
    <w:rsid w:val="00D96407"/>
    <w:rsid w:val="00D969B1"/>
    <w:rsid w:val="00DA1B1F"/>
    <w:rsid w:val="00DA24B1"/>
    <w:rsid w:val="00DA7353"/>
    <w:rsid w:val="00DC20F3"/>
    <w:rsid w:val="00DD28EB"/>
    <w:rsid w:val="00DD4808"/>
    <w:rsid w:val="00DE0BC4"/>
    <w:rsid w:val="00DE1F66"/>
    <w:rsid w:val="00DE7CA4"/>
    <w:rsid w:val="00DF019D"/>
    <w:rsid w:val="00DF5B45"/>
    <w:rsid w:val="00DF6596"/>
    <w:rsid w:val="00DF7E87"/>
    <w:rsid w:val="00E010AB"/>
    <w:rsid w:val="00E0231E"/>
    <w:rsid w:val="00E03B1A"/>
    <w:rsid w:val="00E0745B"/>
    <w:rsid w:val="00E07496"/>
    <w:rsid w:val="00E13DB7"/>
    <w:rsid w:val="00E25C0D"/>
    <w:rsid w:val="00E277BB"/>
    <w:rsid w:val="00E317E9"/>
    <w:rsid w:val="00E420B9"/>
    <w:rsid w:val="00E51938"/>
    <w:rsid w:val="00E52AF8"/>
    <w:rsid w:val="00E545C1"/>
    <w:rsid w:val="00E5621D"/>
    <w:rsid w:val="00E57B09"/>
    <w:rsid w:val="00E613BE"/>
    <w:rsid w:val="00E628CD"/>
    <w:rsid w:val="00E62B40"/>
    <w:rsid w:val="00E66790"/>
    <w:rsid w:val="00E67104"/>
    <w:rsid w:val="00E70F80"/>
    <w:rsid w:val="00E72998"/>
    <w:rsid w:val="00E75058"/>
    <w:rsid w:val="00E76197"/>
    <w:rsid w:val="00E77082"/>
    <w:rsid w:val="00E77547"/>
    <w:rsid w:val="00E77612"/>
    <w:rsid w:val="00E80C9F"/>
    <w:rsid w:val="00E81494"/>
    <w:rsid w:val="00E826C8"/>
    <w:rsid w:val="00E83964"/>
    <w:rsid w:val="00E839E0"/>
    <w:rsid w:val="00E854FE"/>
    <w:rsid w:val="00E86C04"/>
    <w:rsid w:val="00E90428"/>
    <w:rsid w:val="00EA1660"/>
    <w:rsid w:val="00EA2A57"/>
    <w:rsid w:val="00EA4AF8"/>
    <w:rsid w:val="00EA5010"/>
    <w:rsid w:val="00EB413B"/>
    <w:rsid w:val="00EB5759"/>
    <w:rsid w:val="00EB65D2"/>
    <w:rsid w:val="00EC3202"/>
    <w:rsid w:val="00EC540D"/>
    <w:rsid w:val="00EC61D3"/>
    <w:rsid w:val="00EC7247"/>
    <w:rsid w:val="00EC7EE6"/>
    <w:rsid w:val="00ED2AC6"/>
    <w:rsid w:val="00EE2423"/>
    <w:rsid w:val="00EE26C1"/>
    <w:rsid w:val="00EF2A98"/>
    <w:rsid w:val="00F00643"/>
    <w:rsid w:val="00F011C0"/>
    <w:rsid w:val="00F0558C"/>
    <w:rsid w:val="00F0705F"/>
    <w:rsid w:val="00F0710E"/>
    <w:rsid w:val="00F14529"/>
    <w:rsid w:val="00F165F7"/>
    <w:rsid w:val="00F20C32"/>
    <w:rsid w:val="00F2162A"/>
    <w:rsid w:val="00F21F05"/>
    <w:rsid w:val="00F22A65"/>
    <w:rsid w:val="00F23DC8"/>
    <w:rsid w:val="00F25E76"/>
    <w:rsid w:val="00F27071"/>
    <w:rsid w:val="00F323D0"/>
    <w:rsid w:val="00F346F8"/>
    <w:rsid w:val="00F36BB6"/>
    <w:rsid w:val="00F40CB7"/>
    <w:rsid w:val="00F4101C"/>
    <w:rsid w:val="00F41343"/>
    <w:rsid w:val="00F4167A"/>
    <w:rsid w:val="00F46FD3"/>
    <w:rsid w:val="00F501DD"/>
    <w:rsid w:val="00F50499"/>
    <w:rsid w:val="00F5470F"/>
    <w:rsid w:val="00F614CB"/>
    <w:rsid w:val="00F61DA1"/>
    <w:rsid w:val="00F632D7"/>
    <w:rsid w:val="00F80623"/>
    <w:rsid w:val="00F8144B"/>
    <w:rsid w:val="00F842CC"/>
    <w:rsid w:val="00F854BF"/>
    <w:rsid w:val="00F924F5"/>
    <w:rsid w:val="00F93F16"/>
    <w:rsid w:val="00F9475D"/>
    <w:rsid w:val="00F97A4E"/>
    <w:rsid w:val="00FA1B80"/>
    <w:rsid w:val="00FA2DBF"/>
    <w:rsid w:val="00FA54FB"/>
    <w:rsid w:val="00FB12CB"/>
    <w:rsid w:val="00FB1EC7"/>
    <w:rsid w:val="00FB2908"/>
    <w:rsid w:val="00FB34DA"/>
    <w:rsid w:val="00FB44A4"/>
    <w:rsid w:val="00FB46F3"/>
    <w:rsid w:val="00FB4FD1"/>
    <w:rsid w:val="00FB66D6"/>
    <w:rsid w:val="00FB7AFC"/>
    <w:rsid w:val="00FC0C47"/>
    <w:rsid w:val="00FC2D96"/>
    <w:rsid w:val="00FC44E8"/>
    <w:rsid w:val="00FC49D7"/>
    <w:rsid w:val="00FD1EA5"/>
    <w:rsid w:val="00FD3544"/>
    <w:rsid w:val="00FD3F38"/>
    <w:rsid w:val="00FD5267"/>
    <w:rsid w:val="00FD573A"/>
    <w:rsid w:val="00FE0CF3"/>
    <w:rsid w:val="00FE3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DD35D4F"/>
  <w15:docId w15:val="{CE71350F-2DBA-4E9C-939E-DDA6C75D3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2908"/>
  </w:style>
  <w:style w:type="paragraph" w:styleId="Ttulo1">
    <w:name w:val="heading 1"/>
    <w:basedOn w:val="Normal"/>
    <w:next w:val="Normal"/>
    <w:link w:val="Ttulo1Car"/>
    <w:uiPriority w:val="9"/>
    <w:qFormat/>
    <w:rsid w:val="00FB2908"/>
    <w:pPr>
      <w:keepNext/>
      <w:keepLines/>
      <w:numPr>
        <w:numId w:val="11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B2908"/>
    <w:pPr>
      <w:keepNext/>
      <w:keepLines/>
      <w:numPr>
        <w:ilvl w:val="1"/>
        <w:numId w:val="11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B2908"/>
    <w:pPr>
      <w:keepNext/>
      <w:keepLines/>
      <w:numPr>
        <w:ilvl w:val="2"/>
        <w:numId w:val="1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FB2908"/>
    <w:pPr>
      <w:keepNext/>
      <w:keepLines/>
      <w:numPr>
        <w:ilvl w:val="3"/>
        <w:numId w:val="1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FB2908"/>
    <w:pPr>
      <w:keepNext/>
      <w:keepLines/>
      <w:numPr>
        <w:ilvl w:val="4"/>
        <w:numId w:val="11"/>
      </w:numPr>
      <w:spacing w:before="200" w:after="0"/>
      <w:outlineLvl w:val="4"/>
    </w:pPr>
    <w:rPr>
      <w:rFonts w:asciiTheme="majorHAnsi" w:eastAsiaTheme="majorEastAsia" w:hAnsiTheme="majorHAnsi" w:cstheme="majorBidi"/>
      <w:color w:val="17365D" w:themeColor="text2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B2908"/>
    <w:pPr>
      <w:keepNext/>
      <w:keepLines/>
      <w:numPr>
        <w:ilvl w:val="5"/>
        <w:numId w:val="1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7365D" w:themeColor="text2" w:themeShade="B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B2908"/>
    <w:pPr>
      <w:keepNext/>
      <w:keepLines/>
      <w:numPr>
        <w:ilvl w:val="6"/>
        <w:numId w:val="1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B2908"/>
    <w:pPr>
      <w:keepNext/>
      <w:keepLines/>
      <w:numPr>
        <w:ilvl w:val="7"/>
        <w:numId w:val="1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B2908"/>
    <w:pPr>
      <w:keepNext/>
      <w:keepLines/>
      <w:numPr>
        <w:ilvl w:val="8"/>
        <w:numId w:val="1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6B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6B3D"/>
  </w:style>
  <w:style w:type="paragraph" w:styleId="Piedepgina">
    <w:name w:val="footer"/>
    <w:basedOn w:val="Normal"/>
    <w:link w:val="PiedepginaCar"/>
    <w:uiPriority w:val="99"/>
    <w:unhideWhenUsed/>
    <w:rsid w:val="00C06B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6B3D"/>
  </w:style>
  <w:style w:type="paragraph" w:styleId="Textodeglobo">
    <w:name w:val="Balloon Text"/>
    <w:basedOn w:val="Normal"/>
    <w:link w:val="TextodegloboCar"/>
    <w:uiPriority w:val="99"/>
    <w:semiHidden/>
    <w:unhideWhenUsed/>
    <w:rsid w:val="00C06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B3D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21553"/>
    <w:rPr>
      <w:color w:val="0000FF" w:themeColor="hyperlink"/>
      <w:u w:val="single"/>
    </w:rPr>
  </w:style>
  <w:style w:type="character" w:styleId="nfasis">
    <w:name w:val="Emphasis"/>
    <w:basedOn w:val="Fuentedeprrafopredeter"/>
    <w:uiPriority w:val="20"/>
    <w:qFormat/>
    <w:rsid w:val="00FB2908"/>
    <w:rPr>
      <w:i/>
      <w:iCs/>
      <w:color w:val="auto"/>
    </w:rPr>
  </w:style>
  <w:style w:type="paragraph" w:styleId="Prrafodelista">
    <w:name w:val="List Paragraph"/>
    <w:basedOn w:val="Normal"/>
    <w:uiPriority w:val="34"/>
    <w:qFormat/>
    <w:rsid w:val="00F924F5"/>
    <w:pPr>
      <w:ind w:left="720"/>
      <w:contextualSpacing/>
    </w:pPr>
  </w:style>
  <w:style w:type="character" w:styleId="CitaHTML">
    <w:name w:val="HTML Cite"/>
    <w:basedOn w:val="Fuentedeprrafopredeter"/>
    <w:uiPriority w:val="99"/>
    <w:semiHidden/>
    <w:unhideWhenUsed/>
    <w:rsid w:val="001D6524"/>
    <w:rPr>
      <w:i/>
      <w:iCs/>
    </w:rPr>
  </w:style>
  <w:style w:type="table" w:styleId="Tablaconcuadrcula">
    <w:name w:val="Table Grid"/>
    <w:basedOn w:val="Tablanormal"/>
    <w:uiPriority w:val="39"/>
    <w:rsid w:val="004B12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FB2908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B2908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Ttulo2Car">
    <w:name w:val="Título 2 Car"/>
    <w:basedOn w:val="Fuentedeprrafopredeter"/>
    <w:link w:val="Ttulo2"/>
    <w:uiPriority w:val="9"/>
    <w:rsid w:val="00FB2908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FB2908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rsid w:val="00FB2908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Ttulo5Car">
    <w:name w:val="Título 5 Car"/>
    <w:basedOn w:val="Fuentedeprrafopredeter"/>
    <w:link w:val="Ttulo5"/>
    <w:uiPriority w:val="9"/>
    <w:rsid w:val="00FB2908"/>
    <w:rPr>
      <w:rFonts w:asciiTheme="majorHAnsi" w:eastAsiaTheme="majorEastAsia" w:hAnsiTheme="majorHAnsi" w:cstheme="majorBidi"/>
      <w:color w:val="17365D" w:themeColor="text2" w:themeShade="BF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534AC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534AC1"/>
    <w:rPr>
      <w:rFonts w:asciiTheme="majorHAnsi" w:eastAsiaTheme="majorEastAsia" w:hAnsiTheme="majorHAnsi" w:cstheme="majorBidi"/>
      <w:sz w:val="24"/>
      <w:szCs w:val="24"/>
      <w:shd w:val="pct20" w:color="auto" w:fill="auto"/>
      <w:lang w:val="es-DO"/>
    </w:rPr>
  </w:style>
  <w:style w:type="paragraph" w:styleId="Textoindependiente">
    <w:name w:val="Body Text"/>
    <w:basedOn w:val="Normal"/>
    <w:link w:val="TextoindependienteCar"/>
    <w:uiPriority w:val="99"/>
    <w:unhideWhenUsed/>
    <w:rsid w:val="00534AC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34AC1"/>
    <w:rPr>
      <w:lang w:val="es-DO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34AC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34AC1"/>
    <w:rPr>
      <w:lang w:val="es-DO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534AC1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534AC1"/>
    <w:rPr>
      <w:lang w:val="es-DO"/>
    </w:rPr>
  </w:style>
  <w:style w:type="table" w:customStyle="1" w:styleId="TableGrid1">
    <w:name w:val="Table Grid1"/>
    <w:basedOn w:val="Tablanormal"/>
    <w:next w:val="Tablaconcuadrcula"/>
    <w:uiPriority w:val="39"/>
    <w:rsid w:val="00E854FE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6Car">
    <w:name w:val="Título 6 Car"/>
    <w:basedOn w:val="Fuentedeprrafopredeter"/>
    <w:link w:val="Ttulo6"/>
    <w:uiPriority w:val="9"/>
    <w:semiHidden/>
    <w:rsid w:val="00FB2908"/>
    <w:rPr>
      <w:rFonts w:asciiTheme="majorHAnsi" w:eastAsiaTheme="majorEastAsia" w:hAnsiTheme="majorHAnsi" w:cstheme="majorBidi"/>
      <w:i/>
      <w:iCs/>
      <w:color w:val="17365D" w:themeColor="text2" w:themeShade="B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B290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B290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B290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B2908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tulo">
    <w:name w:val="Title"/>
    <w:basedOn w:val="Normal"/>
    <w:next w:val="Normal"/>
    <w:link w:val="TtuloCar"/>
    <w:uiPriority w:val="10"/>
    <w:qFormat/>
    <w:rsid w:val="00FB2908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B2908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B2908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SubttuloCar">
    <w:name w:val="Subtítulo Car"/>
    <w:basedOn w:val="Fuentedeprrafopredeter"/>
    <w:link w:val="Subttulo"/>
    <w:uiPriority w:val="11"/>
    <w:rsid w:val="00FB2908"/>
    <w:rPr>
      <w:color w:val="5A5A5A" w:themeColor="text1" w:themeTint="A5"/>
      <w:spacing w:val="10"/>
    </w:rPr>
  </w:style>
  <w:style w:type="character" w:styleId="Textoennegrita">
    <w:name w:val="Strong"/>
    <w:basedOn w:val="Fuentedeprrafopredeter"/>
    <w:uiPriority w:val="22"/>
    <w:qFormat/>
    <w:rsid w:val="00FB2908"/>
    <w:rPr>
      <w:b/>
      <w:bCs/>
      <w:color w:val="000000" w:themeColor="text1"/>
    </w:rPr>
  </w:style>
  <w:style w:type="paragraph" w:styleId="Cita">
    <w:name w:val="Quote"/>
    <w:basedOn w:val="Normal"/>
    <w:next w:val="Normal"/>
    <w:link w:val="CitaCar"/>
    <w:uiPriority w:val="29"/>
    <w:qFormat/>
    <w:rsid w:val="00FB2908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B2908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B2908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B2908"/>
    <w:rPr>
      <w:color w:val="000000" w:themeColor="text1"/>
      <w:shd w:val="clear" w:color="auto" w:fill="F2F2F2" w:themeFill="background1" w:themeFillShade="F2"/>
    </w:rPr>
  </w:style>
  <w:style w:type="character" w:styleId="nfasissutil">
    <w:name w:val="Subtle Emphasis"/>
    <w:basedOn w:val="Fuentedeprrafopredeter"/>
    <w:uiPriority w:val="19"/>
    <w:qFormat/>
    <w:rsid w:val="00FB2908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FB2908"/>
    <w:rPr>
      <w:b/>
      <w:bCs/>
      <w:i/>
      <w:iCs/>
      <w:caps/>
    </w:rPr>
  </w:style>
  <w:style w:type="character" w:styleId="Referenciasutil">
    <w:name w:val="Subtle Reference"/>
    <w:basedOn w:val="Fuentedeprrafopredeter"/>
    <w:uiPriority w:val="31"/>
    <w:qFormat/>
    <w:rsid w:val="00FB2908"/>
    <w:rPr>
      <w:smallCaps/>
      <w:color w:val="404040" w:themeColor="text1" w:themeTint="BF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FB2908"/>
    <w:rPr>
      <w:b/>
      <w:bCs/>
      <w:smallCaps/>
      <w:u w:val="single"/>
    </w:rPr>
  </w:style>
  <w:style w:type="character" w:styleId="Ttulodellibro">
    <w:name w:val="Book Title"/>
    <w:basedOn w:val="Fuentedeprrafopredeter"/>
    <w:uiPriority w:val="33"/>
    <w:qFormat/>
    <w:rsid w:val="00FB2908"/>
    <w:rPr>
      <w:b w:val="0"/>
      <w:bCs w:val="0"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B2908"/>
    <w:pPr>
      <w:outlineLvl w:val="9"/>
    </w:pPr>
  </w:style>
  <w:style w:type="paragraph" w:styleId="NormalWeb">
    <w:name w:val="Normal (Web)"/>
    <w:basedOn w:val="Normal"/>
    <w:uiPriority w:val="99"/>
    <w:semiHidden/>
    <w:unhideWhenUsed/>
    <w:rsid w:val="000A3F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">
    <w:name w:val="TableGrid"/>
    <w:rsid w:val="000179F9"/>
    <w:pPr>
      <w:spacing w:after="0" w:line="240" w:lineRule="auto"/>
    </w:pPr>
    <w:rPr>
      <w:kern w:val="2"/>
      <w:sz w:val="24"/>
      <w:szCs w:val="24"/>
      <w:lang w:val="es-DO" w:eastAsia="es-DO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93214D"/>
    <w:pPr>
      <w:spacing w:after="0" w:line="240" w:lineRule="auto"/>
    </w:pPr>
    <w:rPr>
      <w:rFonts w:eastAsiaTheme="minorHAnsi"/>
      <w:lang w:val="es-D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1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8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1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25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9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1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7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0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pras@hfcs.gob.d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40697-A83B-4C4B-B655-2CBC8CC16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6825</TotalTime>
  <Pages>1</Pages>
  <Words>138</Words>
  <Characters>764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User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Sr. Reyes</dc:creator>
  <cp:keywords/>
  <dc:description/>
  <cp:lastModifiedBy>compras-auxiliar</cp:lastModifiedBy>
  <cp:revision>40</cp:revision>
  <cp:lastPrinted>2026-09-14T19:16:00Z</cp:lastPrinted>
  <dcterms:created xsi:type="dcterms:W3CDTF">2023-12-12T18:23:00Z</dcterms:created>
  <dcterms:modified xsi:type="dcterms:W3CDTF">2026-09-23T15:00:00Z</dcterms:modified>
</cp:coreProperties>
</file>