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4" ma:contentTypeDescription="Crear nuevo documento." ma:contentTypeScope="" ma:versionID="3708f17df762bb87f4cbbe3ac7b8119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8043046c368a65ac488119c6391a01d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222E5A-4EE7-4703-955D-B411FF060427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