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4" ma:contentTypeDescription="Crear nuevo documento." ma:contentTypeScope="" ma:versionID="3708f17df762bb87f4cbbe3ac7b8119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8043046c368a65ac488119c6391a01d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55DE32-13B8-4D66-A6E0-8CE26787F6CC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