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322" w:rsidRPr="00F7167E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6CA58B" wp14:editId="0117A2A3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08305326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9146A" wp14:editId="5E60D7C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CA58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08305326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9146A" wp14:editId="5E60D7C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F0CB7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C6F23A" wp14:editId="2547589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6F23A" id="Cuadro de texto 8" o:spid="_x0000_s1027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FF0CB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2A5FD3" wp14:editId="04AAFA5F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E23C6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A5FD3" id="Cuadro de texto 7" o:spid="_x0000_s1028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8BY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SHTs&#10;g7WkT8BgJYFgQFOYfnBopfqB0QiTJMf6+5YohlH3XkAXpGEc29HjLvFsEcFFXUrWlxIiaoDKscFo&#10;OhZmGlfbQfFNC5amvhPyDjqn4Y7UtsUmrw79BtPCxXaYbHYcXd6d1nn+Ln8D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5D&#10;wFi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9C7CE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A04E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798B6F" wp14:editId="37E6F612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269615" cy="277495"/>
                <wp:effectExtent l="0" t="0" r="698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8A04E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Formulario de </w:t>
                            </w:r>
                            <w:r w:rsidR="001F6322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98B6F" id="Cuadro de texto 3" o:spid="_x0000_s1030" type="#_x0000_t202" style="position:absolute;left:0;text-align:left;margin-left:0;margin-top:1.05pt;width:257.4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" stroked="f">
                <v:textbox>
                  <w:txbxContent>
                    <w:p w:rsidR="001F6322" w:rsidRPr="00626D0C" w:rsidRDefault="008A04E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Formulario de </w:t>
                      </w:r>
                      <w:r w:rsidR="001F6322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DE4453">
      <w:pPr>
        <w:numPr>
          <w:ilvl w:val="0"/>
          <w:numId w:val="1"/>
        </w:numPr>
        <w:tabs>
          <w:tab w:val="clear" w:pos="720"/>
          <w:tab w:val="num" w:pos="567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</w:t>
      </w:r>
      <w:r w:rsidR="008A04E2">
        <w:rPr>
          <w:rFonts w:eastAsia="Calibri"/>
          <w:sz w:val="22"/>
          <w:szCs w:val="22"/>
        </w:rPr>
        <w:t>Proceso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062C4E" w:rsidRDefault="001F6322" w:rsidP="00DE4453">
      <w:pPr>
        <w:spacing w:after="0" w:line="240" w:lineRule="auto"/>
        <w:ind w:left="567"/>
        <w:jc w:val="both"/>
        <w:rPr>
          <w:rFonts w:eastAsia="Calibri"/>
          <w:color w:val="FF0000"/>
          <w:sz w:val="22"/>
          <w:szCs w:val="22"/>
        </w:rPr>
      </w:pPr>
      <w:r w:rsidRPr="00062C4E">
        <w:rPr>
          <w:rFonts w:eastAsia="Calibri"/>
          <w:color w:val="FF0000"/>
          <w:sz w:val="22"/>
          <w:szCs w:val="22"/>
        </w:rPr>
        <w:t xml:space="preserve">_____________________________________________________________________ </w:t>
      </w:r>
    </w:p>
    <w:p w:rsidR="001F6322" w:rsidRPr="0023545D" w:rsidRDefault="001F6322" w:rsidP="00DE4453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DE4453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62C4E" w:rsidRDefault="001F6322" w:rsidP="00DE4453">
      <w:pPr>
        <w:spacing w:after="0" w:line="360" w:lineRule="auto"/>
        <w:ind w:left="567"/>
        <w:jc w:val="both"/>
        <w:rPr>
          <w:rFonts w:eastAsia="Calibri"/>
          <w:color w:val="FF0000"/>
          <w:sz w:val="22"/>
          <w:szCs w:val="22"/>
        </w:rPr>
      </w:pPr>
      <w:r w:rsidRPr="00062C4E">
        <w:rPr>
          <w:rFonts w:eastAsia="Calibri"/>
          <w:color w:val="FF0000"/>
          <w:sz w:val="22"/>
          <w:szCs w:val="22"/>
        </w:rPr>
        <w:t>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062C4E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DE4453" w:rsidRDefault="001F6322" w:rsidP="00DE4453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DE4453">
      <w:pPr>
        <w:pStyle w:val="Textoindependiente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DE445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23545D" w:rsidRDefault="00062C4E" w:rsidP="005F7FC0">
      <w:pPr>
        <w:pStyle w:val="Default"/>
        <w:jc w:val="center"/>
        <w:rPr>
          <w:bCs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(Persona</w:t>
      </w:r>
      <w:r w:rsidR="001F6322" w:rsidRPr="00E05CE0">
        <w:rPr>
          <w:rFonts w:ascii="Arial" w:hAnsi="Arial" w:cs="Arial"/>
          <w:color w:val="FF0000"/>
          <w:sz w:val="22"/>
          <w:szCs w:val="22"/>
        </w:rPr>
        <w:t xml:space="preserve"> o personas autorizadas a firmar en nombre del Oferente)</w:t>
      </w:r>
      <w:r w:rsidR="005F7FC0" w:rsidRPr="0023545D">
        <w:rPr>
          <w:bCs/>
          <w:color w:val="FF0000"/>
          <w:sz w:val="22"/>
          <w:szCs w:val="22"/>
        </w:rPr>
        <w:t xml:space="preserve"> </w:t>
      </w:r>
    </w:p>
    <w:p w:rsidR="00844CD1" w:rsidRDefault="00844CD1"/>
    <w:sectPr w:rsidR="00844CD1" w:rsidSect="00E05C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C61" w:rsidRDefault="00E23C61">
      <w:pPr>
        <w:spacing w:after="0" w:line="240" w:lineRule="auto"/>
      </w:pPr>
      <w:r>
        <w:separator/>
      </w:r>
    </w:p>
  </w:endnote>
  <w:endnote w:type="continuationSeparator" w:id="0">
    <w:p w:rsidR="00E23C61" w:rsidRDefault="00E2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E7A" w:rsidRDefault="00E96E7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E4453" w:rsidP="004B34B9">
    <w:pPr>
      <w:pStyle w:val="Piedepgina"/>
      <w:jc w:val="right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570C5" wp14:editId="2B34341F">
              <wp:simplePos x="0" y="0"/>
              <wp:positionH relativeFrom="column">
                <wp:posOffset>4524375</wp:posOffset>
              </wp:positionH>
              <wp:positionV relativeFrom="paragraph">
                <wp:posOffset>9524</wp:posOffset>
              </wp:positionV>
              <wp:extent cx="1467485" cy="657225"/>
              <wp:effectExtent l="0" t="0" r="18415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E4453"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4B3A61B" wp14:editId="2AF83E24">
                                <wp:extent cx="1028700" cy="285750"/>
                                <wp:effectExtent l="0" t="0" r="0" b="0"/>
                                <wp:docPr id="18" name="Imagen 18" descr="cid:image001.jpg@01D055DE.4A6F194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cid:image001.jpg@01D055DE.4A6F1940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28700" cy="285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570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6.25pt;margin-top:.75pt;width:115.5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DE4453">
                    <w:r>
                      <w:rPr>
                        <w:noProof/>
                        <w:lang w:val="es-DO" w:eastAsia="es-DO"/>
                      </w:rPr>
                      <w:drawing>
                        <wp:inline distT="0" distB="0" distL="0" distR="0" wp14:anchorId="74B3A61B" wp14:editId="2AF83E24">
                          <wp:extent cx="1028700" cy="285750"/>
                          <wp:effectExtent l="0" t="0" r="0" b="0"/>
                          <wp:docPr id="18" name="Imagen 18" descr="cid:image001.jpg@01D055DE.4A6F194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agen 1" descr="cid:image001.jpg@01D055DE.4A6F1940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8700" cy="285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B091E2" wp14:editId="4AD9480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B091E2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A2U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vRdUg0&#10;t8FW0gcQsJIgMFApjD8wGql+YjTAKMmw/rEnimHUfhDQBHbuzIaaje1sEFHB1QwbjCYzN9N82veK&#10;7xpAntpMyBtolJo7EduOmqI4theMB8flOMrs/Hn677zOA3f9Gw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PXANl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E23C61">
    <w:pPr>
      <w:pStyle w:val="Piedepgina"/>
      <w:rPr>
        <w:rFonts w:ascii="Arial Narrow" w:hAnsi="Arial Narrow"/>
        <w:sz w:val="12"/>
      </w:rPr>
    </w:pPr>
  </w:p>
  <w:p w:rsidR="00CA0E82" w:rsidRDefault="00E23C61">
    <w:pPr>
      <w:pStyle w:val="Piedepgina"/>
      <w:rPr>
        <w:rFonts w:ascii="Arial Narrow" w:hAnsi="Arial Narrow"/>
        <w:sz w:val="12"/>
      </w:rPr>
    </w:pPr>
  </w:p>
  <w:p w:rsidR="00CA0E82" w:rsidRDefault="00E23C61">
    <w:pPr>
      <w:pStyle w:val="Piedepgina"/>
      <w:rPr>
        <w:rFonts w:ascii="Arial Narrow" w:hAnsi="Arial Narrow"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E7A" w:rsidRDefault="00E96E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C61" w:rsidRDefault="00E23C61">
      <w:pPr>
        <w:spacing w:after="0" w:line="240" w:lineRule="auto"/>
      </w:pPr>
      <w:r>
        <w:separator/>
      </w:r>
    </w:p>
  </w:footnote>
  <w:footnote w:type="continuationSeparator" w:id="0">
    <w:p w:rsidR="00E23C61" w:rsidRDefault="00E23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E7A" w:rsidRDefault="00E96E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E0" w:rsidRDefault="005F7FC0">
    <w:pPr>
      <w:pStyle w:val="Encabezado"/>
    </w:pPr>
    <w:r>
      <w:rPr>
        <w:noProof/>
        <w:lang w:val="es-DO" w:eastAsia="es-DO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21FF899" wp14:editId="6F90CF89">
              <wp:simplePos x="0" y="0"/>
              <wp:positionH relativeFrom="column">
                <wp:posOffset>4165600</wp:posOffset>
              </wp:positionH>
              <wp:positionV relativeFrom="paragraph">
                <wp:posOffset>-113030</wp:posOffset>
              </wp:positionV>
              <wp:extent cx="2034540" cy="701040"/>
              <wp:effectExtent l="0" t="0" r="22860" b="22860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34540" cy="701040"/>
                        <a:chOff x="12866" y="523"/>
                        <a:chExt cx="2544" cy="1104"/>
                      </a:xfrm>
                    </wpg:grpSpPr>
                    <wps:wsp>
                      <wps:cNvPr id="11" name="Rectangle 8"/>
                      <wps:cNvSpPr>
                        <a:spLocks noChangeArrowheads="1"/>
                      </wps:cNvSpPr>
                      <wps:spPr bwMode="auto">
                        <a:xfrm>
                          <a:off x="12866" y="523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" name="Group 9"/>
                      <wpg:cNvGrpSpPr>
                        <a:grpSpLocks/>
                      </wpg:cNvGrpSpPr>
                      <wpg:grpSpPr bwMode="auto">
                        <a:xfrm>
                          <a:off x="12940" y="561"/>
                          <a:ext cx="2413" cy="968"/>
                          <a:chOff x="9151" y="720"/>
                          <a:chExt cx="2009" cy="900"/>
                        </a:xfrm>
                      </wpg:grpSpPr>
                      <wps:wsp>
                        <wps:cNvPr id="1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1077"/>
                            <a:ext cx="2009" cy="54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alias w:val="No. del Expediente de Compras "/>
                                <w:tag w:val="No. del Expediente de Compras "/>
                                <w:id w:val="-939683468"/>
                              </w:sdtPr>
                              <w:sdtEndPr>
                                <w:rPr>
                                  <w:rStyle w:val="Style2"/>
                                  <w:color w:val="FF0000"/>
                                </w:rPr>
                              </w:sdtEndPr>
                              <w:sdtContent>
                                <w:p w:rsidR="005F7FC0" w:rsidRPr="00062C4E" w:rsidRDefault="00062C4E" w:rsidP="005F7FC0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062C4E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MINERD-CCC</w:t>
                                  </w:r>
                                  <w:r w:rsidR="00A42D1F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-LPN-2021-000</w:t>
                                  </w:r>
                                  <w:r w:rsidR="00AE7E5C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  <w:bookmarkStart w:id="0" w:name="_GoBack" w:displacedByCustomXml="next"/>
                                <w:bookmarkEnd w:id="0" w:displacedByCustomXml="next"/>
                              </w:sdtContent>
                            </w:sdt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1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36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7FC0" w:rsidRPr="00535962" w:rsidRDefault="005F7FC0" w:rsidP="005F7FC0">
                              <w:pPr>
                                <w:jc w:val="center"/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  <w:lang w:val="en-US"/>
                                </w:rPr>
                              </w:pPr>
                              <w:r w:rsidRPr="00535962">
                                <w:rPr>
                                  <w:rFonts w:ascii="Franklin Gothic Medium Cond" w:hAnsi="Franklin Gothic Medium Cond"/>
                                  <w:b/>
                                  <w:color w:val="FFFFFF" w:themeColor="background1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1FF899" id="Grupo 10" o:spid="_x0000_s1030" style="position:absolute;margin-left:328pt;margin-top:-8.9pt;width:160.2pt;height:55.2pt;z-index:25166438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">
              <v:rect id="Rectangle 8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<v:group id="Group 9" o:spid="_x0000_s1032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<v:textbox inset=",0">
                    <w:txbxContent>
                      <w:sdt>
                        <w:sdtPr>
                          <w:rPr>
                            <w:rStyle w:val="Style2"/>
                            <w:sz w:val="20"/>
                            <w:szCs w:val="20"/>
                          </w:rPr>
                          <w:alias w:val="No. del Expediente de Compras "/>
                          <w:tag w:val="No. del Expediente de Compras "/>
                          <w:id w:val="-939683468"/>
                        </w:sdtPr>
                        <w:sdtEndPr>
                          <w:rPr>
                            <w:rStyle w:val="Style2"/>
                            <w:color w:val="FF0000"/>
                          </w:rPr>
                        </w:sdtEndPr>
                        <w:sdtContent>
                          <w:p w:rsidR="005F7FC0" w:rsidRPr="00062C4E" w:rsidRDefault="00062C4E" w:rsidP="005F7FC0"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062C4E">
                              <w:rPr>
                                <w:rStyle w:val="Style2"/>
                                <w:sz w:val="20"/>
                                <w:szCs w:val="20"/>
                              </w:rPr>
                              <w:t>MINERD-CCC</w:t>
                            </w:r>
                            <w:r w:rsidR="00A42D1F">
                              <w:rPr>
                                <w:rStyle w:val="Style2"/>
                                <w:sz w:val="20"/>
                                <w:szCs w:val="20"/>
                              </w:rPr>
                              <w:t>-LPN-2021-000</w:t>
                            </w:r>
                            <w:r w:rsidR="00AE7E5C">
                              <w:rPr>
                                <w:rStyle w:val="Style2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  <w:bookmarkStart w:id="1" w:name="_GoBack" w:displacedByCustomXml="next"/>
                          <w:bookmarkEnd w:id="1" w:displacedByCustomXml="next"/>
                        </w:sdtContent>
                      </w:sdt>
                    </w:txbxContent>
                  </v:textbox>
                </v:shape>
                <v:shape id="Text Box 11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<v:textbox>
                    <w:txbxContent>
                      <w:p w:rsidR="005F7FC0" w:rsidRPr="00535962" w:rsidRDefault="005F7FC0" w:rsidP="005F7FC0">
                        <w:pPr>
                          <w:jc w:val="center"/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/>
                            <w:b/>
                            <w:color w:val="FFFFFF" w:themeColor="background1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4967605</wp:posOffset>
              </wp:positionH>
              <wp:positionV relativeFrom="paragraph">
                <wp:posOffset>1024255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7E5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E7E5C" w:rsidRPr="00AE7E5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7" o:spid="_x0000_s1035" type="#_x0000_t202" style="position:absolute;margin-left:391.15pt;margin-top:80.6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E7E5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E7E5C" w:rsidRPr="00AE7E5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  <w:r w:rsidR="00E96E7A">
      <w:t xml:space="preserve">                                                      </w:t>
    </w:r>
    <w:r w:rsidR="00E96E7A">
      <w:rPr>
        <w:noProof/>
        <w:lang w:val="es-DO" w:eastAsia="es-DO"/>
      </w:rPr>
      <w:drawing>
        <wp:inline distT="0" distB="0" distL="0" distR="0" wp14:anchorId="5769C8EE" wp14:editId="104E3751">
          <wp:extent cx="2044700" cy="1212850"/>
          <wp:effectExtent l="0" t="0" r="0" b="635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4700" cy="121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E7A" w:rsidRDefault="00E96E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68E3"/>
    <w:rsid w:val="00062C4E"/>
    <w:rsid w:val="0012012C"/>
    <w:rsid w:val="001F6322"/>
    <w:rsid w:val="00203C17"/>
    <w:rsid w:val="00492A51"/>
    <w:rsid w:val="004966F6"/>
    <w:rsid w:val="004B34B9"/>
    <w:rsid w:val="004E763E"/>
    <w:rsid w:val="005F7FC0"/>
    <w:rsid w:val="00844CD1"/>
    <w:rsid w:val="008A04E2"/>
    <w:rsid w:val="009336F1"/>
    <w:rsid w:val="009C7CE8"/>
    <w:rsid w:val="00A42D1F"/>
    <w:rsid w:val="00AE7E5C"/>
    <w:rsid w:val="00DE4453"/>
    <w:rsid w:val="00E23C61"/>
    <w:rsid w:val="00E96E7A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628B08F1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Carmen Rosario Castillo</cp:lastModifiedBy>
  <cp:revision>9</cp:revision>
  <dcterms:created xsi:type="dcterms:W3CDTF">2017-04-06T13:58:00Z</dcterms:created>
  <dcterms:modified xsi:type="dcterms:W3CDTF">2021-08-19T13:44:00Z</dcterms:modified>
</cp:coreProperties>
</file>