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25BC931" w:rsidR="00344A3A" w:rsidRPr="00272B74" w:rsidRDefault="00482D8D" w:rsidP="00CB5290">
      <w:pPr>
        <w:spacing w:after="0"/>
        <w:jc w:val="right"/>
        <w:rPr>
          <w:rFonts w:ascii="Calibri" w:hAnsi="Calibri" w:cs="Calibri"/>
          <w:lang w:val="pt-PT"/>
        </w:rPr>
      </w:pPr>
      <w:r w:rsidRPr="00272B74">
        <w:rPr>
          <w:rFonts w:ascii="Calibri" w:hAnsi="Calibri" w:cs="Calibri"/>
          <w:highlight w:val="yellow"/>
          <w:lang w:val="pt-PT"/>
        </w:rPr>
        <w:t>Colocar fecha</w:t>
      </w:r>
      <w:r w:rsidRPr="00272B74">
        <w:rPr>
          <w:rFonts w:ascii="Calibri" w:hAnsi="Calibri" w:cs="Calibri"/>
          <w:lang w:val="pt-PT"/>
        </w:rPr>
        <w:t xml:space="preserve"> 2026</w:t>
      </w:r>
    </w:p>
    <w:p w14:paraId="41EF1396" w14:textId="6757DD6B" w:rsidR="005D2FE1" w:rsidRPr="00272B74" w:rsidRDefault="005D2FE1" w:rsidP="00CB5290">
      <w:pPr>
        <w:spacing w:after="0"/>
        <w:jc w:val="right"/>
        <w:rPr>
          <w:rFonts w:ascii="Calibri" w:hAnsi="Calibri" w:cs="Calibri"/>
          <w:lang w:val="pt-PT"/>
        </w:rPr>
      </w:pPr>
      <w:r w:rsidRPr="00272B74">
        <w:rPr>
          <w:rFonts w:ascii="Calibri" w:hAnsi="Calibri" w:cs="Calibri"/>
          <w:lang w:val="pt-PT"/>
        </w:rPr>
        <w:t>Santo Domingo</w:t>
      </w:r>
      <w:r w:rsidR="004F7B0A" w:rsidRPr="00272B74">
        <w:rPr>
          <w:rFonts w:ascii="Calibri" w:hAnsi="Calibri" w:cs="Calibri"/>
          <w:lang w:val="pt-PT"/>
        </w:rPr>
        <w:t>, D.N.</w:t>
      </w:r>
    </w:p>
    <w:p w14:paraId="2574FC76" w14:textId="4EEE8F92" w:rsidR="005D2FE1" w:rsidRPr="00272B74" w:rsidRDefault="005D2FE1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67F0466B" w14:textId="77777777" w:rsidR="004F7B0A" w:rsidRPr="00272B74" w:rsidRDefault="004F7B0A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6AAB4091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BF6700" w:rsidRPr="00BF6700">
        <w:rPr>
          <w:rFonts w:ascii="Calibri" w:hAnsi="Calibri" w:cs="Calibri"/>
          <w:b/>
          <w:bCs/>
          <w:sz w:val="24"/>
          <w:szCs w:val="24"/>
        </w:rPr>
        <w:t>AGRICULTURA-DAF-C</w:t>
      </w:r>
      <w:r w:rsidR="00A00925">
        <w:rPr>
          <w:rFonts w:ascii="Calibri" w:hAnsi="Calibri" w:cs="Calibri"/>
          <w:b/>
          <w:bCs/>
          <w:sz w:val="24"/>
          <w:szCs w:val="24"/>
        </w:rPr>
        <w:t>M-2026-0123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2C586D0A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Dominicano,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A00925" w:rsidRPr="00A00925">
        <w:rPr>
          <w:rFonts w:ascii="Calibri" w:hAnsi="Calibri" w:cs="Calibri"/>
          <w:b/>
          <w:bCs/>
          <w:sz w:val="24"/>
          <w:szCs w:val="24"/>
        </w:rPr>
        <w:t>AGRICULTURA-DAF-CM-2026-0123</w:t>
      </w:r>
      <w:r w:rsidRPr="00482D8D">
        <w:rPr>
          <w:rFonts w:ascii="Calibri" w:hAnsi="Calibri" w:cs="Calibri"/>
        </w:rPr>
        <w:t>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533CCE0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 xml:space="preserve">, </w:t>
      </w:r>
      <w:r w:rsidR="00A00925" w:rsidRPr="00A00925">
        <w:rPr>
          <w:rFonts w:ascii="Calibri" w:hAnsi="Calibri" w:cs="Calibri"/>
          <w:b/>
          <w:bCs/>
          <w:sz w:val="24"/>
          <w:szCs w:val="24"/>
        </w:rPr>
        <w:t>AGRICULTURA-DAF-CM-2026-0123</w:t>
      </w:r>
      <w:r w:rsidR="00A0092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482D8D">
        <w:rPr>
          <w:rFonts w:ascii="Calibri" w:hAnsi="Calibri" w:cs="Calibri"/>
        </w:rPr>
        <w:t>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864311">
    <w:abstractNumId w:val="2"/>
  </w:num>
  <w:num w:numId="2" w16cid:durableId="2102025278">
    <w:abstractNumId w:val="0"/>
  </w:num>
  <w:num w:numId="3" w16cid:durableId="1522619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45697"/>
    <w:rsid w:val="00051DFB"/>
    <w:rsid w:val="000A000F"/>
    <w:rsid w:val="000C78FC"/>
    <w:rsid w:val="000E1670"/>
    <w:rsid w:val="001344CF"/>
    <w:rsid w:val="00142DC6"/>
    <w:rsid w:val="0020794E"/>
    <w:rsid w:val="00272B74"/>
    <w:rsid w:val="002C1E5B"/>
    <w:rsid w:val="002D414E"/>
    <w:rsid w:val="00344A3A"/>
    <w:rsid w:val="003B1D29"/>
    <w:rsid w:val="003B5A36"/>
    <w:rsid w:val="003F282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3650C"/>
    <w:rsid w:val="00752760"/>
    <w:rsid w:val="00756F5A"/>
    <w:rsid w:val="007A0D66"/>
    <w:rsid w:val="007B09A5"/>
    <w:rsid w:val="00814A9E"/>
    <w:rsid w:val="00874904"/>
    <w:rsid w:val="008E2338"/>
    <w:rsid w:val="008F07AF"/>
    <w:rsid w:val="008F0CF0"/>
    <w:rsid w:val="0097170B"/>
    <w:rsid w:val="00A00925"/>
    <w:rsid w:val="00A07DE6"/>
    <w:rsid w:val="00A71520"/>
    <w:rsid w:val="00A82DD4"/>
    <w:rsid w:val="00AA7F05"/>
    <w:rsid w:val="00AD0A77"/>
    <w:rsid w:val="00B073FE"/>
    <w:rsid w:val="00B40599"/>
    <w:rsid w:val="00B43403"/>
    <w:rsid w:val="00B757FE"/>
    <w:rsid w:val="00B75F2F"/>
    <w:rsid w:val="00BC3670"/>
    <w:rsid w:val="00BD3025"/>
    <w:rsid w:val="00BF0E80"/>
    <w:rsid w:val="00BF6700"/>
    <w:rsid w:val="00C80CFA"/>
    <w:rsid w:val="00CB5290"/>
    <w:rsid w:val="00D051DA"/>
    <w:rsid w:val="00D31435"/>
    <w:rsid w:val="00D37448"/>
    <w:rsid w:val="00DC3ABF"/>
    <w:rsid w:val="00E00B6C"/>
    <w:rsid w:val="00E60A25"/>
    <w:rsid w:val="00E66EDA"/>
    <w:rsid w:val="00EF7523"/>
    <w:rsid w:val="00FD05D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Olga Martinez</cp:lastModifiedBy>
  <cp:revision>17</cp:revision>
  <cp:lastPrinted>2026-01-30T15:59:00Z</cp:lastPrinted>
  <dcterms:created xsi:type="dcterms:W3CDTF">2026-06-09T20:44:00Z</dcterms:created>
  <dcterms:modified xsi:type="dcterms:W3CDTF">2026-10-09T19:43:00Z</dcterms:modified>
</cp:coreProperties>
</file>