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8D7A45" w14:textId="646E7237" w:rsidR="004946EF" w:rsidRPr="00E75183" w:rsidRDefault="004946EF" w:rsidP="000844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b/>
          <w:sz w:val="24"/>
          <w:szCs w:val="24"/>
          <w:lang w:val="es-ES"/>
        </w:rPr>
        <w:t xml:space="preserve">COMPROMISO </w:t>
      </w:r>
      <w:r w:rsidR="004121AE" w:rsidRPr="00E75183">
        <w:rPr>
          <w:rFonts w:ascii="Times New Roman" w:hAnsi="Times New Roman" w:cs="Times New Roman"/>
          <w:b/>
          <w:sz w:val="24"/>
          <w:szCs w:val="24"/>
          <w:lang w:val="es-ES"/>
        </w:rPr>
        <w:t xml:space="preserve">ÉTICO </w:t>
      </w:r>
      <w:r w:rsidRPr="00E75183">
        <w:rPr>
          <w:rFonts w:ascii="Times New Roman" w:hAnsi="Times New Roman" w:cs="Times New Roman"/>
          <w:b/>
          <w:sz w:val="24"/>
          <w:szCs w:val="24"/>
          <w:lang w:val="es-ES"/>
        </w:rPr>
        <w:t>DE PROVEEDORES (AS) DEL ESTADO</w:t>
      </w:r>
    </w:p>
    <w:p w14:paraId="739898DB" w14:textId="3EA65A61" w:rsidR="004946EF" w:rsidRPr="00E75183" w:rsidRDefault="004121AE" w:rsidP="000844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b/>
          <w:sz w:val="24"/>
          <w:szCs w:val="24"/>
          <w:lang w:val="es-ES"/>
        </w:rPr>
        <w:t xml:space="preserve">DIRECCIÓN </w:t>
      </w:r>
      <w:r w:rsidR="004946EF" w:rsidRPr="00E75183">
        <w:rPr>
          <w:rFonts w:ascii="Times New Roman" w:hAnsi="Times New Roman" w:cs="Times New Roman"/>
          <w:b/>
          <w:sz w:val="24"/>
          <w:szCs w:val="24"/>
          <w:lang w:val="es-ES"/>
        </w:rPr>
        <w:t>GENERAL DE CONTRATACIONES PÚBLICAS</w:t>
      </w:r>
    </w:p>
    <w:p w14:paraId="402D0A10" w14:textId="77777777" w:rsidR="00CD135E" w:rsidRPr="00E75183" w:rsidRDefault="00CD135E" w:rsidP="000844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14:paraId="1AE7CF12" w14:textId="16999A4D" w:rsidR="004946EF" w:rsidRPr="00E75183" w:rsidRDefault="004946EF" w:rsidP="00084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lang w:val="es-DO" w:eastAsia="es-ES_tradnl"/>
        </w:rPr>
        <w:t>o</w:t>
      </w:r>
      <w:r w:rsidRPr="00E75183">
        <w:rPr>
          <w:rFonts w:ascii="Times New Roman" w:eastAsia="Times New Roman" w:hAnsi="Times New Roman" w:cs="Times New Roman"/>
          <w:b/>
          <w:bCs/>
          <w:color w:val="212121"/>
          <w:sz w:val="24"/>
          <w:szCs w:val="24"/>
          <w:lang w:val="es-DO" w:eastAsia="es-ES_tradnl"/>
        </w:rPr>
        <w:t xml:space="preserve"> 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</w:t>
      </w:r>
      <w:proofErr w:type="gramStart"/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y</w:t>
      </w:r>
      <w:proofErr w:type="gramEnd"/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del Registro de Proveedores del Estado (RPE) núm. ____________________, que participa en el procedimiento de contratación pública </w:t>
      </w:r>
      <w:r w:rsidR="00876F56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núm. _________________</w:t>
      </w:r>
      <w:r w:rsidR="00C2092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</w:t>
      </w:r>
      <w:bookmarkStart w:id="0" w:name="_GoBack"/>
      <w:bookmarkEnd w:id="0"/>
      <w:r w:rsidR="00876F56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, relativo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a ________________________________________</w:t>
      </w:r>
      <w:r w:rsidR="00C20926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_______________________________________________________________________________________________________________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, </w:t>
      </w:r>
      <w:r w:rsidR="00754651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llevado 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a cabo por la </w:t>
      </w:r>
      <w:r w:rsidR="00754651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institución 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reconoce</w:t>
      </w:r>
      <w:r w:rsidR="003D61C2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haber leído y comprendido el Código de Pautas de Ética e Integridad </w:t>
      </w:r>
      <w:r w:rsidR="005F49C3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del Sistema Nacional de Contrataciones Públicas, </w:t>
      </w:r>
      <w:r w:rsidR="008F0E22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aprobado por la Dirección General de Contrataciones Públicas en fecha </w:t>
      </w:r>
      <w:r w:rsidR="00F97454" w:rsidRPr="00E75183">
        <w:rPr>
          <w:rFonts w:ascii="Times New Roman" w:hAnsi="Times New Roman" w:cs="Times New Roman"/>
          <w:sz w:val="24"/>
          <w:szCs w:val="24"/>
          <w:lang w:val="es-ES"/>
        </w:rPr>
        <w:t>29.4.2021</w:t>
      </w:r>
      <w:r w:rsidR="008F0E22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, mediante la Resolución Núm. PNP-04-2021, </w:t>
      </w:r>
      <w:r w:rsidR="001D1E52" w:rsidRPr="00E75183">
        <w:rPr>
          <w:rFonts w:ascii="Times New Roman" w:hAnsi="Times New Roman" w:cs="Times New Roman"/>
          <w:sz w:val="24"/>
          <w:szCs w:val="24"/>
          <w:lang w:val="es-ES"/>
        </w:rPr>
        <w:t>y mediante la presente declaración acepta y se adhiere</w:t>
      </w:r>
      <w:r w:rsidR="005F49C3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a </w:t>
      </w:r>
      <w:r w:rsidR="001D1E52" w:rsidRPr="00E75183">
        <w:rPr>
          <w:rFonts w:ascii="Times New Roman" w:hAnsi="Times New Roman" w:cs="Times New Roman"/>
          <w:sz w:val="24"/>
          <w:szCs w:val="24"/>
          <w:lang w:val="es-ES"/>
        </w:rPr>
        <w:t>dar fiel cumplimiento al citado código. En ese sentido, se compromete a lo siguiente</w:t>
      </w:r>
      <w:r w:rsidR="005F49C3" w:rsidRPr="00E75183">
        <w:rPr>
          <w:rFonts w:ascii="Times New Roman" w:hAnsi="Times New Roman" w:cs="Times New Roman"/>
          <w:sz w:val="24"/>
          <w:szCs w:val="24"/>
          <w:lang w:val="es-ES"/>
        </w:rPr>
        <w:t>:</w:t>
      </w:r>
    </w:p>
    <w:p w14:paraId="49FFB56A" w14:textId="77777777" w:rsidR="005F49C3" w:rsidRPr="00E75183" w:rsidRDefault="005F49C3" w:rsidP="00084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71DF6F1C" w14:textId="77777777" w:rsidR="00AF76B9" w:rsidRPr="00E751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E75183" w:rsidRDefault="00AF76B9" w:rsidP="001B68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7FD1587" w14:textId="77777777" w:rsidR="00AF76B9" w:rsidRPr="00E751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>No</w:t>
      </w:r>
      <w:r w:rsidR="00AF76B9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realizar </w:t>
      </w:r>
      <w:r w:rsidR="000844F4" w:rsidRPr="00E75183">
        <w:rPr>
          <w:rFonts w:ascii="Times New Roman" w:hAnsi="Times New Roman" w:cs="Times New Roman"/>
          <w:sz w:val="24"/>
          <w:szCs w:val="24"/>
          <w:lang w:val="es-ES"/>
        </w:rPr>
        <w:t>acuerdos</w:t>
      </w:r>
      <w:r w:rsidR="00AF76B9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ilícitos y anticompetitivos con el fin de distorsionar el resultado del procedimiento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de contratación pública.</w:t>
      </w:r>
    </w:p>
    <w:p w14:paraId="332FAFD0" w14:textId="77777777" w:rsidR="00AF76B9" w:rsidRPr="00E75183" w:rsidRDefault="00AF76B9" w:rsidP="001B68A7">
      <w:pPr>
        <w:pStyle w:val="Prrafodelista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es-ES"/>
        </w:rPr>
      </w:pPr>
    </w:p>
    <w:p w14:paraId="47789B40" w14:textId="3C5E6A17" w:rsidR="00AF76B9" w:rsidRPr="00E751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E75183">
        <w:rPr>
          <w:rFonts w:ascii="Times New Roman" w:hAnsi="Times New Roman" w:cs="Times New Roman"/>
          <w:sz w:val="24"/>
          <w:szCs w:val="24"/>
          <w:lang w:val="es-ES"/>
        </w:rPr>
        <w:t>Contrataciones Públicas (SNC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>P)</w:t>
      </w:r>
      <w:r w:rsidR="002D65A6" w:rsidRPr="00E75183">
        <w:rPr>
          <w:rFonts w:ascii="Times New Roman" w:hAnsi="Times New Roman" w:cs="Times New Roman"/>
          <w:sz w:val="24"/>
          <w:szCs w:val="24"/>
          <w:lang w:val="es-ES"/>
        </w:rPr>
        <w:t>, y entregar los bienes y servicios adjudicados con la calidad, especificaciones técnicas y en los plazos requeridos en las bases de la contratación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>.</w:t>
      </w:r>
    </w:p>
    <w:p w14:paraId="78E8B42C" w14:textId="77777777" w:rsidR="00AF76B9" w:rsidRPr="00E75183" w:rsidRDefault="00AF76B9" w:rsidP="001B68A7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1254F898" w14:textId="7127B4BA" w:rsidR="00AF76B9" w:rsidRPr="00E751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E75183" w:rsidRDefault="00AF76B9" w:rsidP="001B68A7">
      <w:pPr>
        <w:pStyle w:val="Prrafodelist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635D03AE" w14:textId="77777777" w:rsidR="005F49C3" w:rsidRPr="00E751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E75183">
        <w:rPr>
          <w:rFonts w:ascii="Times New Roman" w:hAnsi="Times New Roman" w:cs="Times New Roman"/>
          <w:sz w:val="24"/>
          <w:szCs w:val="24"/>
          <w:lang w:val="es-ES"/>
        </w:rPr>
        <w:t>sus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 acciones.</w:t>
      </w:r>
    </w:p>
    <w:p w14:paraId="026308B3" w14:textId="77777777" w:rsidR="003D61C2" w:rsidRPr="00E75183" w:rsidRDefault="003D61C2" w:rsidP="00084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14:paraId="2C517061" w14:textId="43897428" w:rsidR="003D61C2" w:rsidRPr="00E75183" w:rsidRDefault="003D61C2" w:rsidP="000844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La presente declaración </w:t>
      </w:r>
      <w:r w:rsidR="00B1254A">
        <w:rPr>
          <w:rFonts w:ascii="Times New Roman" w:hAnsi="Times New Roman" w:cs="Times New Roman"/>
          <w:sz w:val="24"/>
          <w:szCs w:val="24"/>
          <w:lang w:val="es-ES"/>
        </w:rPr>
        <w:t xml:space="preserve"> </w:t>
      </w:r>
      <w:r w:rsidRPr="00E75183">
        <w:rPr>
          <w:rFonts w:ascii="Times New Roman" w:hAnsi="Times New Roman" w:cs="Times New Roman"/>
          <w:sz w:val="24"/>
          <w:szCs w:val="24"/>
          <w:lang w:val="es-ES"/>
        </w:rPr>
        <w:t xml:space="preserve">ha sido realizada en la ciudad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___________________, provincia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, a los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(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) de </w:t>
      </w:r>
      <w:r w:rsidR="007B1A29" w:rsidRPr="00E75183">
        <w:rPr>
          <w:rFonts w:ascii="Times New Roman" w:hAnsi="Times New Roman" w:cs="Times New Roman"/>
          <w:sz w:val="24"/>
          <w:szCs w:val="24"/>
          <w:lang w:val="es-ES"/>
        </w:rPr>
        <w:t>_____</w:t>
      </w:r>
      <w:r w:rsidR="007B1A29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___________________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 xml:space="preserve"> (__________)</w:t>
      </w:r>
      <w:r w:rsidRPr="00E75183"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  <w:t>.</w:t>
      </w:r>
    </w:p>
    <w:p w14:paraId="7C78FB6D" w14:textId="4DE83276" w:rsidR="003D61C2" w:rsidRPr="00E75183" w:rsidRDefault="003D61C2" w:rsidP="000844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12121"/>
          <w:sz w:val="24"/>
          <w:szCs w:val="24"/>
          <w:shd w:val="clear" w:color="auto" w:fill="FFFFFF"/>
          <w:lang w:val="es-DO" w:eastAsia="es-ES_tradnl"/>
        </w:rPr>
      </w:pPr>
    </w:p>
    <w:p w14:paraId="4852797C" w14:textId="0C9622B4" w:rsidR="003D61C2" w:rsidRPr="00E75183" w:rsidRDefault="003D61C2" w:rsidP="000844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DO"/>
        </w:rPr>
      </w:pPr>
      <w:r w:rsidRPr="00E75183">
        <w:rPr>
          <w:rFonts w:ascii="Times New Roman" w:hAnsi="Times New Roman" w:cs="Times New Roman"/>
          <w:sz w:val="24"/>
          <w:szCs w:val="24"/>
          <w:lang w:val="es-DO"/>
        </w:rPr>
        <w:lastRenderedPageBreak/>
        <w:t>_________________________________</w:t>
      </w:r>
    </w:p>
    <w:p w14:paraId="1F0B71AD" w14:textId="79504050" w:rsidR="003D61C2" w:rsidRPr="00E75183" w:rsidRDefault="003D61C2" w:rsidP="000844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s-DO"/>
        </w:rPr>
      </w:pPr>
      <w:r w:rsidRPr="00E75183">
        <w:rPr>
          <w:rFonts w:ascii="Times New Roman" w:hAnsi="Times New Roman" w:cs="Times New Roman"/>
          <w:sz w:val="24"/>
          <w:szCs w:val="24"/>
          <w:lang w:val="es-DO"/>
        </w:rPr>
        <w:t>Declarante</w:t>
      </w:r>
    </w:p>
    <w:sectPr w:rsidR="003D61C2" w:rsidRPr="00E7518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04BC23" w14:textId="77777777" w:rsidR="00384E36" w:rsidRDefault="00384E36" w:rsidP="00B34433">
      <w:pPr>
        <w:spacing w:after="0" w:line="240" w:lineRule="auto"/>
      </w:pPr>
      <w:r>
        <w:separator/>
      </w:r>
    </w:p>
  </w:endnote>
  <w:endnote w:type="continuationSeparator" w:id="0">
    <w:p w14:paraId="70B1C54F" w14:textId="77777777" w:rsidR="00384E36" w:rsidRDefault="00384E36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MX" w:eastAsia="es-MX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D15351" w14:textId="77777777" w:rsidR="00384E36" w:rsidRDefault="00384E36" w:rsidP="00B34433">
      <w:pPr>
        <w:spacing w:after="0" w:line="240" w:lineRule="auto"/>
      </w:pPr>
      <w:r>
        <w:separator/>
      </w:r>
    </w:p>
  </w:footnote>
  <w:footnote w:type="continuationSeparator" w:id="0">
    <w:p w14:paraId="1617F95A" w14:textId="77777777" w:rsidR="00384E36" w:rsidRDefault="00384E36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A2AF81" w14:textId="7A6DCA24" w:rsidR="00B34433" w:rsidRDefault="00B34433">
    <w:pPr>
      <w:pStyle w:val="Encabezado"/>
    </w:pPr>
    <w:r>
      <w:rPr>
        <w:noProof/>
        <w:lang w:val="es-MX" w:eastAsia="es-MX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84E36"/>
    <w:rsid w:val="003D61C2"/>
    <w:rsid w:val="004121AE"/>
    <w:rsid w:val="004946E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1254A"/>
    <w:rsid w:val="00B34433"/>
    <w:rsid w:val="00C20926"/>
    <w:rsid w:val="00CD135E"/>
    <w:rsid w:val="00D93A25"/>
    <w:rsid w:val="00E75183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DAC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E1D5E-1607-4EE6-87A5-DA1615B8E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430</Words>
  <Characters>2365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Aldo García Sánchez</dc:creator>
  <cp:lastModifiedBy>Mildred Milagros Elizabeth Basilis de Espinosa</cp:lastModifiedBy>
  <cp:revision>4</cp:revision>
  <dcterms:created xsi:type="dcterms:W3CDTF">2024-03-20T15:33:00Z</dcterms:created>
  <dcterms:modified xsi:type="dcterms:W3CDTF">2025-06-23T14:44:00Z</dcterms:modified>
</cp:coreProperties>
</file>