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5EA8AC1A" w:rsidR="00AB35FA" w:rsidRDefault="00D341A3" w:rsidP="00AB35FA">
          <w:pPr>
            <w:jc w:val="center"/>
            <w:rPr>
              <w:lang w:val="en-US"/>
            </w:rPr>
          </w:pPr>
          <w:r w:rsidRPr="00D341A3">
            <w:rPr>
              <w:noProof/>
            </w:rPr>
            <w:drawing>
              <wp:inline distT="0" distB="0" distL="0" distR="0" wp14:anchorId="07DF5031" wp14:editId="126961DC">
                <wp:extent cx="3657600" cy="1079733"/>
                <wp:effectExtent l="0" t="0" r="0" b="6350"/>
                <wp:docPr id="8" name="Imagen 1" descr="C:\Users\ighor espinal\AppData\Local\Microsoft\Windows\INetCache\Content.Word\Membrete-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C:\Users\ighor espinal\AppData\Local\Microsoft\Windows\INetCache\Content.Word\Membrete-01.jpg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75036" cy="1084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3680CB20" w:rsidR="00AB35FA" w:rsidRPr="00D341A3" w:rsidRDefault="00D341A3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sz w:val="22"/>
              <w:szCs w:val="22"/>
            </w:rPr>
          </w:pPr>
          <w:r w:rsidRPr="00D341A3">
            <w:rPr>
              <w:rFonts w:ascii="Book Antiqua" w:hAnsi="Book Antiqua"/>
              <w:sz w:val="22"/>
              <w:szCs w:val="22"/>
            </w:rPr>
            <w:t>Ministerio de Agricultura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B8F37" w14:textId="77777777" w:rsidR="00AC470F" w:rsidRDefault="00AC470F" w:rsidP="00AB35FA">
      <w:pPr>
        <w:spacing w:after="0" w:line="240" w:lineRule="auto"/>
      </w:pPr>
      <w:r>
        <w:separator/>
      </w:r>
    </w:p>
  </w:endnote>
  <w:endnote w:type="continuationSeparator" w:id="0">
    <w:p w14:paraId="1DECE087" w14:textId="77777777" w:rsidR="00AC470F" w:rsidRDefault="00AC470F" w:rsidP="00AB35FA">
      <w:pPr>
        <w:spacing w:after="0" w:line="240" w:lineRule="auto"/>
      </w:pPr>
      <w:r>
        <w:continuationSeparator/>
      </w:r>
    </w:p>
  </w:endnote>
  <w:endnote w:type="continuationNotice" w:id="1">
    <w:p w14:paraId="5A2BB176" w14:textId="77777777" w:rsidR="00AC470F" w:rsidRDefault="00AC47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D4977" w14:textId="77777777" w:rsidR="00AC470F" w:rsidRDefault="00AC470F" w:rsidP="00AB35FA">
      <w:pPr>
        <w:spacing w:after="0" w:line="240" w:lineRule="auto"/>
      </w:pPr>
      <w:r>
        <w:separator/>
      </w:r>
    </w:p>
  </w:footnote>
  <w:footnote w:type="continuationSeparator" w:id="0">
    <w:p w14:paraId="14149A0B" w14:textId="77777777" w:rsidR="00AC470F" w:rsidRDefault="00AC470F" w:rsidP="00AB35FA">
      <w:pPr>
        <w:spacing w:after="0" w:line="240" w:lineRule="auto"/>
      </w:pPr>
      <w:r>
        <w:continuationSeparator/>
      </w:r>
    </w:p>
  </w:footnote>
  <w:footnote w:type="continuationNotice" w:id="1">
    <w:p w14:paraId="74162856" w14:textId="77777777" w:rsidR="00AC470F" w:rsidRDefault="00AC470F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36788"/>
    <w:rsid w:val="00266475"/>
    <w:rsid w:val="002F0368"/>
    <w:rsid w:val="00344CAC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83F92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9D2344"/>
    <w:rsid w:val="00AB35FA"/>
    <w:rsid w:val="00AC470F"/>
    <w:rsid w:val="00BB2565"/>
    <w:rsid w:val="00BE20E4"/>
    <w:rsid w:val="00CA0DBB"/>
    <w:rsid w:val="00CA6477"/>
    <w:rsid w:val="00CE3F72"/>
    <w:rsid w:val="00D15D97"/>
    <w:rsid w:val="00D341A3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36788"/>
    <w:rsid w:val="002A1718"/>
    <w:rsid w:val="00344CAC"/>
    <w:rsid w:val="0046619C"/>
    <w:rsid w:val="00482153"/>
    <w:rsid w:val="00524B62"/>
    <w:rsid w:val="00531EDC"/>
    <w:rsid w:val="008409AF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474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Crismel Jean Contreras</cp:lastModifiedBy>
  <cp:revision>3</cp:revision>
  <dcterms:created xsi:type="dcterms:W3CDTF">2024-11-12T13:22:00Z</dcterms:created>
  <dcterms:modified xsi:type="dcterms:W3CDTF">2026-04-28T16:43:00Z</dcterms:modified>
</cp:coreProperties>
</file>