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39AB2E67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640100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288741A1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2CC4F299" wp14:editId="1A9BAA75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ED9527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207FE6F1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65CB62FF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46A1BA5C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45774093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0AF5297D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7A454AF7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4F59EC87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C831" w14:textId="77777777" w:rsidR="00D05629" w:rsidRDefault="00D05629" w:rsidP="00A117A3">
            <w:pPr>
              <w:jc w:val="center"/>
            </w:pPr>
          </w:p>
          <w:p w14:paraId="22B3CEC7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E6F9EF" wp14:editId="180F1ED7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106D00" w14:textId="77777777" w:rsidR="004E1F3E" w:rsidRDefault="004E1F3E" w:rsidP="00D05629"/>
          <w:p w14:paraId="7C32887D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01EA3E4A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771FFD28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213FDC46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29F21CE8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484BC1F4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1D5C8708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01B50C23" w14:textId="49E98C13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FB71BF" w:rsidRPr="00B5145E">
              <w:rPr>
                <w:b/>
                <w:sz w:val="22"/>
                <w:szCs w:val="22"/>
              </w:rPr>
              <w:t xml:space="preserve">Artículo </w:t>
            </w:r>
            <w:r w:rsidR="00DA7CD5">
              <w:rPr>
                <w:b/>
                <w:sz w:val="22"/>
                <w:szCs w:val="22"/>
              </w:rPr>
              <w:t>38</w:t>
            </w:r>
            <w:r w:rsidR="00FB71BF" w:rsidRPr="00B5145E">
              <w:rPr>
                <w:b/>
                <w:sz w:val="22"/>
                <w:szCs w:val="22"/>
              </w:rPr>
              <w:t xml:space="preserve">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DA7CD5">
              <w:rPr>
                <w:b/>
                <w:sz w:val="22"/>
                <w:szCs w:val="22"/>
              </w:rPr>
              <w:t>47</w:t>
            </w:r>
            <w:r w:rsidR="000D591A" w:rsidRPr="00B5145E">
              <w:rPr>
                <w:b/>
                <w:sz w:val="22"/>
                <w:szCs w:val="22"/>
              </w:rPr>
              <w:t>-</w:t>
            </w:r>
            <w:r w:rsidR="00DA7CD5">
              <w:rPr>
                <w:b/>
                <w:sz w:val="22"/>
                <w:szCs w:val="22"/>
              </w:rPr>
              <w:t>25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199F401B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0D6B17CB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607C71E7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212A9CBC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7ACBAEC3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Start"/>
            <w:r w:rsidR="00AB0CB3">
              <w:rPr>
                <w:sz w:val="22"/>
                <w:szCs w:val="22"/>
              </w:rPr>
              <w:t>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</w:t>
            </w:r>
            <w:proofErr w:type="gramEnd"/>
            <w:r w:rsidR="00AB0CB3">
              <w:rPr>
                <w:sz w:val="22"/>
                <w:szCs w:val="22"/>
              </w:rPr>
              <w:t xml:space="preserve"> 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14:paraId="72FC6034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5703A459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41C4D51B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3730406E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51248AB6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2644C04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A7CD5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8E45E8E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Luis Calderon</cp:lastModifiedBy>
  <cp:revision>6</cp:revision>
  <cp:lastPrinted>2009-01-29T21:51:00Z</cp:lastPrinted>
  <dcterms:created xsi:type="dcterms:W3CDTF">2020-07-17T20:11:00Z</dcterms:created>
  <dcterms:modified xsi:type="dcterms:W3CDTF">2026-07-03T13:44:00Z</dcterms:modified>
</cp:coreProperties>
</file>