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2CD39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DC344" wp14:editId="2048EE9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6BD91B91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22A4A8" wp14:editId="3013873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8F58CBE" wp14:editId="6F251AD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D84287C" wp14:editId="521210A9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7354C4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8D6D2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1607BA" wp14:editId="5A33265D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C735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B77B89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5395AC" wp14:editId="5CA1EA2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0428E9" w14:textId="3FACFAED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3-02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AF402B">
                                  <w:rPr>
                                    <w:rStyle w:val="Style5"/>
                                    <w:lang w:val="es-DO"/>
                                  </w:rPr>
                                  <w:t>03 de febrero de 2023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395AC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620428E9" w14:textId="3FACFAED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3-02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AF402B">
                            <w:rPr>
                              <w:rStyle w:val="Style5"/>
                              <w:lang w:val="es-DO"/>
                            </w:rPr>
                            <w:t>03 de febrero de 2023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0F857" wp14:editId="1C640C7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20A56F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AF1F54A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3E98BB" wp14:editId="0D76089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0B05C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3352DC" wp14:editId="3FFE6D8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C56C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F5BEFB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5077B5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B14C11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006B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4F5E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CF38AC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620AF3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EEEBB8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79D0F4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F5FB31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56752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7DC7DD5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0D4484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AE63F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E0C20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252E94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1CB56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0CED24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966417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2EA51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3B774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E5C1B7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E9665F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AD1CAD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D601A9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E8BCF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DA62CDD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B14121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C070DA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A32E3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309B2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3BD9A6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BD892AB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E7F87B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D85FF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AA75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6CA9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B114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ED9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5D32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751A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8B84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5C9AE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B091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BE9E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A9E9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824DE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F44DB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5676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171E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03E5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825E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668B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0A32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749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D88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C2E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7B6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87B238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CCD680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98FE6" w14:textId="77777777" w:rsidR="00167327" w:rsidRDefault="00167327">
      <w:pPr>
        <w:spacing w:after="0" w:line="240" w:lineRule="auto"/>
      </w:pPr>
      <w:r>
        <w:separator/>
      </w:r>
    </w:p>
  </w:endnote>
  <w:endnote w:type="continuationSeparator" w:id="0">
    <w:p w14:paraId="73439294" w14:textId="77777777" w:rsidR="00167327" w:rsidRDefault="00167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0CD42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4F6ECDA" wp14:editId="3FE96FB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6F9785" wp14:editId="4914B39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4064E8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6BECF4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D6E09DB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17CFFC3" w14:textId="77777777" w:rsidR="00807015" w:rsidRDefault="0000000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398B08" wp14:editId="4C97851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E5668B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8CF3791" w14:textId="77777777" w:rsidR="001007E7" w:rsidRDefault="00000000">
    <w:pPr>
      <w:pStyle w:val="Piedepgina"/>
      <w:rPr>
        <w:rFonts w:ascii="Arial Narrow" w:hAnsi="Arial Narrow"/>
        <w:sz w:val="12"/>
      </w:rPr>
    </w:pPr>
  </w:p>
  <w:p w14:paraId="3093804E" w14:textId="77777777" w:rsidR="00CA0E82" w:rsidRDefault="00000000">
    <w:pPr>
      <w:pStyle w:val="Piedepgina"/>
      <w:rPr>
        <w:rFonts w:ascii="Arial Narrow" w:hAnsi="Arial Narrow"/>
        <w:sz w:val="12"/>
      </w:rPr>
    </w:pPr>
  </w:p>
  <w:p w14:paraId="25AE06E1" w14:textId="77777777" w:rsidR="00CA0E82" w:rsidRDefault="0000000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75CA2" w14:textId="77777777" w:rsidR="00167327" w:rsidRDefault="00167327">
      <w:pPr>
        <w:spacing w:after="0" w:line="240" w:lineRule="auto"/>
      </w:pPr>
      <w:r>
        <w:separator/>
      </w:r>
    </w:p>
  </w:footnote>
  <w:footnote w:type="continuationSeparator" w:id="0">
    <w:p w14:paraId="27C1F4F0" w14:textId="77777777" w:rsidR="00167327" w:rsidRDefault="00167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2F388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7FCD8E" wp14:editId="59FDB43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81090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1666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67327"/>
    <w:rsid w:val="001F6322"/>
    <w:rsid w:val="00492A51"/>
    <w:rsid w:val="004966F6"/>
    <w:rsid w:val="004B34B9"/>
    <w:rsid w:val="00547480"/>
    <w:rsid w:val="00694209"/>
    <w:rsid w:val="00844CD1"/>
    <w:rsid w:val="009B4139"/>
    <w:rsid w:val="00AF402B"/>
    <w:rsid w:val="00D620A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25A8DF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Yoel Almonte</cp:lastModifiedBy>
  <cp:revision>3</cp:revision>
  <dcterms:created xsi:type="dcterms:W3CDTF">2022-06-09T13:21:00Z</dcterms:created>
  <dcterms:modified xsi:type="dcterms:W3CDTF">2023-02-03T13:46:00Z</dcterms:modified>
</cp:coreProperties>
</file>