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FD4D7" w14:textId="22D73D11" w:rsidR="00176A9B" w:rsidRDefault="00176A9B">
      <w:r>
        <w:rPr>
          <w:noProof/>
        </w:rPr>
        <w:drawing>
          <wp:anchor distT="0" distB="0" distL="114300" distR="114300" simplePos="0" relativeHeight="251658240" behindDoc="0" locked="0" layoutInCell="1" allowOverlap="1" wp14:anchorId="5E611D79" wp14:editId="14BD74C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62295" cy="8143281"/>
            <wp:effectExtent l="0" t="0" r="0" b="0"/>
            <wp:wrapSquare wrapText="bothSides"/>
            <wp:docPr id="1522457883" name="Imagen 1">
              <a:extLst xmlns:a="http://schemas.openxmlformats.org/drawingml/2006/main">
                <a:ext uri="{FF2B5EF4-FFF2-40B4-BE49-F238E27FC236}">
                  <a16:creationId xmlns:a16="http://schemas.microsoft.com/office/drawing/2014/main" id="{9A6A9A3A-4044-9AFE-1D94-24712B2341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>
                      <a:extLst>
                        <a:ext uri="{FF2B5EF4-FFF2-40B4-BE49-F238E27FC236}">
                          <a16:creationId xmlns:a16="http://schemas.microsoft.com/office/drawing/2014/main" id="{9A6A9A3A-4044-9AFE-1D94-24712B2341F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2295" cy="81432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  <w:r>
        <w:rPr>
          <w:rFonts w:ascii="Calibri" w:hAnsi="Calibri" w:cs="Calibri"/>
          <w:b/>
          <w:bCs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64E6F2C" wp14:editId="4F078BED">
            <wp:simplePos x="0" y="0"/>
            <wp:positionH relativeFrom="margin">
              <wp:align>right</wp:align>
            </wp:positionH>
            <wp:positionV relativeFrom="paragraph">
              <wp:posOffset>109855</wp:posOffset>
            </wp:positionV>
            <wp:extent cx="5391150" cy="2352675"/>
            <wp:effectExtent l="0" t="0" r="0" b="0"/>
            <wp:wrapTight wrapText="bothSides">
              <wp:wrapPolygon edited="0">
                <wp:start x="2442" y="3148"/>
                <wp:lineTo x="2519" y="6471"/>
                <wp:lineTo x="5114" y="9095"/>
                <wp:lineTo x="2824" y="9969"/>
                <wp:lineTo x="2442" y="10319"/>
                <wp:lineTo x="2442" y="11893"/>
                <wp:lineTo x="2900" y="14691"/>
                <wp:lineTo x="2824" y="14866"/>
                <wp:lineTo x="2442" y="16790"/>
                <wp:lineTo x="18165" y="16790"/>
                <wp:lineTo x="18471" y="16266"/>
                <wp:lineTo x="18547" y="15216"/>
                <wp:lineTo x="18471" y="11893"/>
                <wp:lineTo x="16563" y="3148"/>
                <wp:lineTo x="2442" y="3148"/>
              </wp:wrapPolygon>
            </wp:wrapTight>
            <wp:docPr id="148809025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35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B3D617" w14:textId="77777777" w:rsidR="00176A9B" w:rsidRPr="00176A9B" w:rsidRDefault="00176A9B" w:rsidP="00176A9B"/>
    <w:p w14:paraId="166376AA" w14:textId="77777777" w:rsidR="00176A9B" w:rsidRPr="00176A9B" w:rsidRDefault="00176A9B" w:rsidP="00176A9B"/>
    <w:p w14:paraId="30505D87" w14:textId="77777777" w:rsidR="00176A9B" w:rsidRPr="00176A9B" w:rsidRDefault="00176A9B" w:rsidP="00176A9B"/>
    <w:p w14:paraId="057169D7" w14:textId="77777777" w:rsidR="00176A9B" w:rsidRPr="00176A9B" w:rsidRDefault="00176A9B" w:rsidP="00176A9B"/>
    <w:p w14:paraId="7CD72682" w14:textId="77777777" w:rsidR="00176A9B" w:rsidRPr="00176A9B" w:rsidRDefault="00176A9B" w:rsidP="00176A9B"/>
    <w:p w14:paraId="7E9F8D46" w14:textId="77777777" w:rsidR="00176A9B" w:rsidRPr="00176A9B" w:rsidRDefault="00176A9B" w:rsidP="00176A9B"/>
    <w:p w14:paraId="56A32D28" w14:textId="77777777" w:rsidR="00176A9B" w:rsidRPr="00176A9B" w:rsidRDefault="00176A9B" w:rsidP="00176A9B"/>
    <w:p w14:paraId="4D218948" w14:textId="77777777" w:rsidR="00176A9B" w:rsidRPr="00176A9B" w:rsidRDefault="00176A9B" w:rsidP="00176A9B"/>
    <w:p w14:paraId="0C3AF14E" w14:textId="77777777" w:rsidR="00176A9B" w:rsidRDefault="00176A9B" w:rsidP="00176A9B"/>
    <w:p w14:paraId="0038BE5E" w14:textId="1BEBC19D" w:rsidR="00176A9B" w:rsidRDefault="00176A9B" w:rsidP="00176A9B">
      <w:r w:rsidRPr="00A44D71">
        <w:rPr>
          <w:rFonts w:ascii="Calibri" w:hAnsi="Calibri" w:cs="Calibri"/>
          <w:b/>
          <w:bCs/>
          <w:noProof/>
        </w:rPr>
        <w:drawing>
          <wp:inline distT="0" distB="0" distL="0" distR="0" wp14:anchorId="3E6F76FC" wp14:editId="0BBC2947">
            <wp:extent cx="5486400" cy="1536065"/>
            <wp:effectExtent l="0" t="0" r="0" b="6985"/>
            <wp:docPr id="1475011790" name="Imagen 4">
              <a:extLst xmlns:a="http://schemas.openxmlformats.org/drawingml/2006/main">
                <a:ext uri="{FF2B5EF4-FFF2-40B4-BE49-F238E27FC236}">
                  <a16:creationId xmlns:a16="http://schemas.microsoft.com/office/drawing/2014/main" id="{2C790515-33A9-CBD2-1E6C-D52B93C5CC0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>
                      <a:extLst>
                        <a:ext uri="{FF2B5EF4-FFF2-40B4-BE49-F238E27FC236}">
                          <a16:creationId xmlns:a16="http://schemas.microsoft.com/office/drawing/2014/main" id="{2C790515-33A9-CBD2-1E6C-D52B93C5CC0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08763" cy="1542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1819C" w14:textId="77777777" w:rsidR="00176A9B" w:rsidRDefault="00176A9B" w:rsidP="00176A9B">
      <w:pPr>
        <w:jc w:val="center"/>
        <w:rPr>
          <w:rFonts w:ascii="Calibri" w:hAnsi="Calibri" w:cs="Calibri"/>
          <w:b/>
          <w:bCs/>
        </w:rPr>
      </w:pPr>
      <w:r>
        <w:tab/>
      </w:r>
      <w:r>
        <w:rPr>
          <w:rFonts w:ascii="Calibri" w:hAnsi="Calibri" w:cs="Calibri"/>
          <w:b/>
          <w:bCs/>
        </w:rPr>
        <w:t>PHANTONE</w:t>
      </w:r>
    </w:p>
    <w:p w14:paraId="0A9B35F5" w14:textId="72A34212" w:rsidR="00176A9B" w:rsidRPr="00176A9B" w:rsidRDefault="00176A9B" w:rsidP="00176A9B">
      <w:pPr>
        <w:tabs>
          <w:tab w:val="left" w:pos="3360"/>
        </w:tabs>
      </w:pPr>
      <w:r>
        <w:rPr>
          <w:rFonts w:ascii="Calibri" w:hAnsi="Calibri" w:cs="Calibri"/>
          <w:b/>
          <w:bCs/>
          <w:noProof/>
        </w:rPr>
        <w:drawing>
          <wp:inline distT="0" distB="0" distL="0" distR="0" wp14:anchorId="7C2A9642" wp14:editId="50A15D91">
            <wp:extent cx="5553075" cy="2313940"/>
            <wp:effectExtent l="0" t="0" r="9525" b="0"/>
            <wp:docPr id="154804141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636" cy="23545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76A9B" w:rsidRPr="00176A9B"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ACFBD" w14:textId="77777777" w:rsidR="00CA196D" w:rsidRDefault="00CA196D" w:rsidP="00176A9B">
      <w:pPr>
        <w:spacing w:after="0" w:line="240" w:lineRule="auto"/>
      </w:pPr>
      <w:r>
        <w:separator/>
      </w:r>
    </w:p>
  </w:endnote>
  <w:endnote w:type="continuationSeparator" w:id="0">
    <w:p w14:paraId="5949F87F" w14:textId="77777777" w:rsidR="00CA196D" w:rsidRDefault="00CA196D" w:rsidP="00176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E1369" w14:textId="77777777" w:rsidR="00176A9B" w:rsidRDefault="00176A9B">
    <w:pPr>
      <w:pStyle w:val="Piedepgina"/>
      <w:rPr>
        <w:lang w:val="es-ES"/>
      </w:rPr>
    </w:pPr>
  </w:p>
  <w:p w14:paraId="4F09F5AC" w14:textId="77777777" w:rsidR="00176A9B" w:rsidRDefault="00176A9B">
    <w:pPr>
      <w:pStyle w:val="Piedepgina"/>
      <w:rPr>
        <w:lang w:val="es-ES"/>
      </w:rPr>
    </w:pPr>
  </w:p>
  <w:p w14:paraId="66C1E843" w14:textId="77777777" w:rsidR="00176A9B" w:rsidRDefault="00176A9B">
    <w:pPr>
      <w:pStyle w:val="Piedepgina"/>
      <w:rPr>
        <w:lang w:val="es-ES"/>
      </w:rPr>
    </w:pPr>
  </w:p>
  <w:p w14:paraId="4B895B6B" w14:textId="77777777" w:rsidR="00176A9B" w:rsidRDefault="00176A9B">
    <w:pPr>
      <w:pStyle w:val="Piedepgina"/>
      <w:rPr>
        <w:lang w:val="es-ES"/>
      </w:rPr>
    </w:pPr>
  </w:p>
  <w:p w14:paraId="5C252EAC" w14:textId="77777777" w:rsidR="00176A9B" w:rsidRDefault="00176A9B">
    <w:pPr>
      <w:pStyle w:val="Piedepgina"/>
      <w:rPr>
        <w:lang w:val="es-ES"/>
      </w:rPr>
    </w:pPr>
  </w:p>
  <w:p w14:paraId="559A96B3" w14:textId="77777777" w:rsidR="00176A9B" w:rsidRDefault="00176A9B">
    <w:pPr>
      <w:pStyle w:val="Piedepgina"/>
      <w:rPr>
        <w:lang w:val="es-ES"/>
      </w:rPr>
    </w:pPr>
  </w:p>
  <w:p w14:paraId="1C4063B4" w14:textId="77777777" w:rsidR="00176A9B" w:rsidRDefault="00176A9B">
    <w:pPr>
      <w:pStyle w:val="Piedepgina"/>
      <w:rPr>
        <w:lang w:val="es-ES"/>
      </w:rPr>
    </w:pPr>
  </w:p>
  <w:p w14:paraId="734DF017" w14:textId="77777777" w:rsidR="00176A9B" w:rsidRDefault="00176A9B">
    <w:pPr>
      <w:pStyle w:val="Piedepgina"/>
      <w:rPr>
        <w:lang w:val="es-ES"/>
      </w:rPr>
    </w:pPr>
  </w:p>
  <w:p w14:paraId="01BFACD7" w14:textId="77777777" w:rsidR="00176A9B" w:rsidRPr="00176A9B" w:rsidRDefault="00176A9B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34E69" w14:textId="77777777" w:rsidR="00CA196D" w:rsidRDefault="00CA196D" w:rsidP="00176A9B">
      <w:pPr>
        <w:spacing w:after="0" w:line="240" w:lineRule="auto"/>
      </w:pPr>
      <w:r>
        <w:separator/>
      </w:r>
    </w:p>
  </w:footnote>
  <w:footnote w:type="continuationSeparator" w:id="0">
    <w:p w14:paraId="36A76200" w14:textId="77777777" w:rsidR="00CA196D" w:rsidRDefault="00CA196D" w:rsidP="00176A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A9B"/>
    <w:rsid w:val="00176A9B"/>
    <w:rsid w:val="008F7E86"/>
    <w:rsid w:val="00CA1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109170"/>
  <w15:chartTrackingRefBased/>
  <w15:docId w15:val="{6EFCD6B2-6610-4B3E-B2C0-4FD5281AE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76A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76A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76A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76A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76A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76A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76A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76A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76A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76A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76A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76A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76A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76A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76A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76A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76A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76A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76A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76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76A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76A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76A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76A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76A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76A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76A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76A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76A9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76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A9B"/>
  </w:style>
  <w:style w:type="paragraph" w:styleId="Piedepgina">
    <w:name w:val="footer"/>
    <w:basedOn w:val="Normal"/>
    <w:link w:val="PiedepginaCar"/>
    <w:uiPriority w:val="99"/>
    <w:unhideWhenUsed/>
    <w:rsid w:val="00176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Villar Montero</dc:creator>
  <cp:keywords/>
  <dc:description/>
  <cp:lastModifiedBy>Natalia Villar Montero</cp:lastModifiedBy>
  <cp:revision>1</cp:revision>
  <dcterms:created xsi:type="dcterms:W3CDTF">2026-10-02T22:25:00Z</dcterms:created>
  <dcterms:modified xsi:type="dcterms:W3CDTF">2026-10-02T22:33:00Z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2026-10-02T22:33:56Z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22f8aa7f-0d01-4ba7-9f7d-9f348ffa4f4b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