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717DEBBA" w:rsidR="004946EF" w:rsidRPr="0085239E" w:rsidRDefault="004946E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</w:t>
      </w:r>
      <w:r w:rsidR="0041370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suscribe, </w:t>
      </w:r>
      <w:r w:rsidR="00B744C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--------------------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de nacionalidad </w:t>
      </w:r>
      <w:r w:rsidR="005E5950" w:rsidRPr="005E5950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REPÚBLICA DOMINICANA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 la persona jurídica o consorcio</w:t>
      </w:r>
      <w:r w:rsidR="00B744C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--------------------------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provisto (a) del Registro Nacional del Contribuyente (RNC) núm. </w:t>
      </w:r>
      <w:r w:rsidR="00B744C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------------------</w:t>
      </w:r>
      <w:r w:rsidR="00CA7699" w:rsidRPr="00CA769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y del Registro de Proveedores del Estado (RPE) núm. </w:t>
      </w:r>
      <w:r w:rsidR="00B744C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---------------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B744CE">
        <w:rPr>
          <w:rFonts w:ascii="Book Antiqua" w:eastAsia="Times New Roman" w:hAnsi="Book Antiqua" w:cs="Times New Roman"/>
          <w:color w:val="000000" w:themeColor="text1"/>
          <w:sz w:val="23"/>
          <w:szCs w:val="23"/>
          <w:shd w:val="clear" w:color="auto" w:fill="FFFFFF"/>
          <w:lang w:eastAsia="es-ES_trad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----------------------</w:t>
      </w:r>
      <w:r w:rsidR="00876F56" w:rsidRPr="0065539E">
        <w:rPr>
          <w:rFonts w:ascii="Book Antiqua" w:eastAsia="Times New Roman" w:hAnsi="Book Antiqua" w:cs="Times New Roman"/>
          <w:color w:val="000000" w:themeColor="text1"/>
          <w:sz w:val="23"/>
          <w:szCs w:val="23"/>
          <w:shd w:val="clear" w:color="auto" w:fill="FFFFFF"/>
          <w:lang w:val="es-DO" w:eastAsia="es-ES_tradn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</w:t>
      </w:r>
      <w:r w:rsidR="00B744C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---------------------------------------------------------------------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="00B744CE">
        <w:rPr>
          <w:b/>
        </w:rPr>
        <w:t>-----------------------------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40A9B84E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076C6">
        <w:rPr>
          <w:rFonts w:ascii="Book Antiqua" w:hAnsi="Book Antiqua"/>
          <w:sz w:val="23"/>
          <w:szCs w:val="23"/>
          <w:lang w:val="es-ES"/>
        </w:rPr>
        <w:t>SANTO DOMINGO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provincia </w:t>
      </w:r>
      <w:r w:rsidR="007076C6">
        <w:rPr>
          <w:rFonts w:ascii="Book Antiqua" w:hAnsi="Book Antiqua"/>
          <w:sz w:val="23"/>
          <w:szCs w:val="23"/>
          <w:lang w:val="es-ES"/>
        </w:rPr>
        <w:t>SANTO DOMINGO ESTE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076C6">
        <w:rPr>
          <w:rFonts w:ascii="Book Antiqua" w:hAnsi="Book Antiqua"/>
          <w:sz w:val="23"/>
          <w:szCs w:val="23"/>
          <w:lang w:val="es-ES"/>
        </w:rPr>
        <w:t>1</w:t>
      </w:r>
      <w:r w:rsidR="00B744CE">
        <w:rPr>
          <w:rFonts w:ascii="Book Antiqua" w:hAnsi="Book Antiqua"/>
          <w:sz w:val="23"/>
          <w:szCs w:val="23"/>
          <w:lang w:val="es-ES"/>
        </w:rPr>
        <w:t>8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076C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DIAS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076C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NOVIEMBRE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</w:t>
      </w:r>
      <w:r w:rsidR="00C36212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2024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D075D9D" w14:textId="77777777" w:rsidR="00C36212" w:rsidRPr="002D65A6" w:rsidRDefault="00C3621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113E58" w14:textId="77777777" w:rsidR="00FE5D97" w:rsidRDefault="00FE5D97" w:rsidP="00B34433">
      <w:pPr>
        <w:spacing w:after="0" w:line="240" w:lineRule="auto"/>
      </w:pPr>
      <w:r>
        <w:separator/>
      </w:r>
    </w:p>
  </w:endnote>
  <w:endnote w:type="continuationSeparator" w:id="0">
    <w:p w14:paraId="798994EF" w14:textId="77777777" w:rsidR="00FE5D97" w:rsidRDefault="00FE5D97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11E1D" w14:textId="77777777" w:rsidR="00FE5D97" w:rsidRDefault="00FE5D97" w:rsidP="00B34433">
      <w:pPr>
        <w:spacing w:after="0" w:line="240" w:lineRule="auto"/>
      </w:pPr>
      <w:r>
        <w:separator/>
      </w:r>
    </w:p>
  </w:footnote>
  <w:footnote w:type="continuationSeparator" w:id="0">
    <w:p w14:paraId="45422582" w14:textId="77777777" w:rsidR="00FE5D97" w:rsidRDefault="00FE5D97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4746023">
    <w:abstractNumId w:val="2"/>
  </w:num>
  <w:num w:numId="2" w16cid:durableId="1714229419">
    <w:abstractNumId w:val="0"/>
  </w:num>
  <w:num w:numId="3" w16cid:durableId="920173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A08B9"/>
    <w:rsid w:val="002D65A6"/>
    <w:rsid w:val="00304BAA"/>
    <w:rsid w:val="00332F73"/>
    <w:rsid w:val="003D61C2"/>
    <w:rsid w:val="003E3FC4"/>
    <w:rsid w:val="004121AE"/>
    <w:rsid w:val="00413709"/>
    <w:rsid w:val="004946EF"/>
    <w:rsid w:val="005E5950"/>
    <w:rsid w:val="005F49C3"/>
    <w:rsid w:val="0065539E"/>
    <w:rsid w:val="00661642"/>
    <w:rsid w:val="007076C6"/>
    <w:rsid w:val="00707BCD"/>
    <w:rsid w:val="00754651"/>
    <w:rsid w:val="007A2F03"/>
    <w:rsid w:val="007B1A29"/>
    <w:rsid w:val="0085239E"/>
    <w:rsid w:val="0087138E"/>
    <w:rsid w:val="00876F56"/>
    <w:rsid w:val="008F0E22"/>
    <w:rsid w:val="00910883"/>
    <w:rsid w:val="00A70E32"/>
    <w:rsid w:val="00AF76B9"/>
    <w:rsid w:val="00B34433"/>
    <w:rsid w:val="00B744CE"/>
    <w:rsid w:val="00C36212"/>
    <w:rsid w:val="00CA6123"/>
    <w:rsid w:val="00CA7699"/>
    <w:rsid w:val="00CD135E"/>
    <w:rsid w:val="00D93A25"/>
    <w:rsid w:val="00DB479A"/>
    <w:rsid w:val="00DD2CAA"/>
    <w:rsid w:val="00F21080"/>
    <w:rsid w:val="00F86F6D"/>
    <w:rsid w:val="00F97454"/>
    <w:rsid w:val="00FA18BF"/>
    <w:rsid w:val="00FE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character" w:styleId="Hipervnculo">
    <w:name w:val="Hyperlink"/>
    <w:basedOn w:val="Fuentedeprrafopredeter"/>
    <w:uiPriority w:val="99"/>
    <w:unhideWhenUsed/>
    <w:rsid w:val="0065539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5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4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261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5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5065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Yoel Almonte</cp:lastModifiedBy>
  <cp:revision>13</cp:revision>
  <dcterms:created xsi:type="dcterms:W3CDTF">2024-10-30T19:07:00Z</dcterms:created>
  <dcterms:modified xsi:type="dcterms:W3CDTF">2024-11-18T18:48:00Z</dcterms:modified>
</cp:coreProperties>
</file>