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C210A" w14:textId="77777777" w:rsidR="001F6322" w:rsidRPr="00F7167E" w:rsidRDefault="00B84B02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6D57966" wp14:editId="7071A2CD">
                <wp:simplePos x="0" y="0"/>
                <wp:positionH relativeFrom="column">
                  <wp:posOffset>3835826</wp:posOffset>
                </wp:positionH>
                <wp:positionV relativeFrom="paragraph">
                  <wp:posOffset>-647700</wp:posOffset>
                </wp:positionV>
                <wp:extent cx="2306531" cy="742950"/>
                <wp:effectExtent l="0" t="0" r="1778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6531" cy="742950"/>
                          <a:chOff x="12866" y="523"/>
                          <a:chExt cx="2544" cy="112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6" y="561"/>
                            <a:ext cx="2412" cy="1087"/>
                            <a:chOff x="9151" y="720"/>
                            <a:chExt cx="2009" cy="101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1" y="1077"/>
                              <a:ext cx="1969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ADCD106" w14:textId="17707893" w:rsidR="001F6322" w:rsidRPr="00535962" w:rsidRDefault="00B63CE8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MIMARENA-CCC-</w:t>
                                    </w:r>
                                    <w:r w:rsidR="00D3021B">
                                      <w:rPr>
                                        <w:rStyle w:val="Style2"/>
                                      </w:rPr>
                                      <w:t>CP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D3021B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D3021B">
                                      <w:rPr>
                                        <w:rStyle w:val="Style2"/>
                                      </w:rPr>
                                      <w:t>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6764B3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57966" id="Grupo 10" o:spid="_x0000_s1026" style="position:absolute;margin-left:302.05pt;margin-top:-51pt;width:181.6pt;height:58.5pt;z-index:251665408" coordorigin="12866,523" coordsize="2544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6;top:561;width:2412;height:1087" coordorigin="9151,720" coordsize="2009,1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1;top:1077;width:1969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ADCD106" w14:textId="17707893" w:rsidR="001F6322" w:rsidRPr="00535962" w:rsidRDefault="00B63CE8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MIMARENA-CCC-</w:t>
                              </w:r>
                              <w:r w:rsidR="00D3021B">
                                <w:rPr>
                                  <w:rStyle w:val="Style2"/>
                                </w:rPr>
                                <w:t>CP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D3021B">
                                <w:rPr>
                                  <w:rStyle w:val="Style2"/>
                                </w:rPr>
                                <w:t>5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D3021B">
                                <w:rPr>
                                  <w:rStyle w:val="Style2"/>
                                </w:rPr>
                                <w:t>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6764B3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4BCEBF7" wp14:editId="6EB5342D">
            <wp:simplePos x="0" y="0"/>
            <wp:positionH relativeFrom="margin">
              <wp:align>center</wp:align>
            </wp:positionH>
            <wp:positionV relativeFrom="margin">
              <wp:posOffset>-466090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F8D32" wp14:editId="5BF891E7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5789F996" w14:textId="6D524089" w:rsidR="001F6322" w:rsidRPr="00BC61BD" w:rsidRDefault="00E91D27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91D27">
                                  <w:rPr>
                                    <w:noProof/>
                                    <w:lang w:val="es-DO"/>
                                  </w:rPr>
                                  <w:drawing>
                                    <wp:inline distT="0" distB="0" distL="0" distR="0" wp14:anchorId="0782B611" wp14:editId="3C8F6C0A">
                                      <wp:extent cx="845370" cy="443865"/>
                                      <wp:effectExtent l="0" t="0" r="0" b="0"/>
                                      <wp:docPr id="2" name="Imagen 17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Imagen 8"/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57091" cy="45001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F8D32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5789F996" w14:textId="6D524089" w:rsidR="001F6322" w:rsidRPr="00BC61BD" w:rsidRDefault="00E91D27" w:rsidP="001F6322">
                          <w:pPr>
                            <w:rPr>
                              <w:lang w:val="en-US"/>
                            </w:rPr>
                          </w:pPr>
                          <w:r w:rsidRPr="00E91D27">
                            <w:rPr>
                              <w:noProof/>
                              <w:lang w:val="es-DO"/>
                            </w:rPr>
                            <w:drawing>
                              <wp:inline distT="0" distB="0" distL="0" distR="0" wp14:anchorId="0782B611" wp14:editId="3C8F6C0A">
                                <wp:extent cx="845370" cy="443865"/>
                                <wp:effectExtent l="0" t="0" r="0" b="0"/>
                                <wp:docPr id="2" name="Imagen 1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n 8"/>
                                        <pic:cNvPicPr/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091" cy="45001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2237B" wp14:editId="6F181A5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9E7E9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2237B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29E7E9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6C0E4C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79B0E" wp14:editId="40C42FF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23B8C" w14:textId="77777777" w:rsidR="001F6322" w:rsidRPr="0026335F" w:rsidRDefault="00D3021B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79B0E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20823B8C" w14:textId="77777777" w:rsidR="001F6322" w:rsidRPr="0026335F" w:rsidRDefault="00D3021B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011CF" wp14:editId="03680333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0EF1A9" w14:textId="08B3A6E2" w:rsidR="001F6322" w:rsidRPr="002E1412" w:rsidRDefault="00D3021B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84B0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</w:t>
                                </w:r>
                                <w:r w:rsidR="00A51F3B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="00B84B0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Ministerio de </w:t>
                                </w:r>
                                <w:r w:rsidR="00B63CE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Medio Ambiente y Recursos Naturales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011CF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760EF1A9" w14:textId="08B3A6E2" w:rsidR="001F6322" w:rsidRPr="002E1412" w:rsidRDefault="00D3021B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84B0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</w:t>
                          </w:r>
                          <w:r w:rsidR="00A51F3B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</w:t>
                          </w:r>
                          <w:r w:rsidR="00B84B02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Ministerio de </w:t>
                          </w:r>
                          <w:r w:rsidR="00B63CE8">
                            <w:rPr>
                              <w:rStyle w:val="Style6"/>
                              <w:sz w:val="24"/>
                              <w:szCs w:val="24"/>
                            </w:rPr>
                            <w:t>Medio Ambiente y Recursos Naturales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59C65F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4F7C91" wp14:editId="2C6A93A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71E98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891E8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F7C9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371E98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891E8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AE4FDF" wp14:editId="2D3AE35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9AD40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4FDF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E9AD40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4C5260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A509C5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18A2E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D31C0EB" w14:textId="522314A8" w:rsidR="001F6322" w:rsidRPr="00C17C30" w:rsidRDefault="00B20953" w:rsidP="00F324D9">
      <w:pPr>
        <w:tabs>
          <w:tab w:val="left" w:pos="8235"/>
        </w:tabs>
        <w:spacing w:after="0" w:line="240" w:lineRule="auto"/>
        <w:jc w:val="both"/>
        <w:rPr>
          <w:rFonts w:eastAsia="Calibri"/>
          <w:b/>
          <w:color w:val="FF0000"/>
          <w:sz w:val="22"/>
          <w:szCs w:val="22"/>
        </w:rPr>
      </w:pPr>
      <w:r w:rsidRPr="00C17C30">
        <w:rPr>
          <w:rFonts w:eastAsia="Calibri"/>
          <w:b/>
          <w:sz w:val="22"/>
          <w:szCs w:val="22"/>
        </w:rPr>
        <w:t xml:space="preserve">Ministerio de </w:t>
      </w:r>
      <w:r w:rsidR="00B63CE8">
        <w:rPr>
          <w:rFonts w:eastAsia="Calibri"/>
          <w:b/>
          <w:sz w:val="22"/>
          <w:szCs w:val="22"/>
        </w:rPr>
        <w:t>Medio Ambiente y Recursos Naturales</w:t>
      </w:r>
      <w:r w:rsidR="00F324D9">
        <w:rPr>
          <w:rFonts w:eastAsia="Calibri"/>
          <w:b/>
          <w:sz w:val="22"/>
          <w:szCs w:val="22"/>
        </w:rPr>
        <w:tab/>
      </w:r>
    </w:p>
    <w:p w14:paraId="38C2C06D" w14:textId="77777777" w:rsidR="001F6322" w:rsidRPr="00B12F6A" w:rsidRDefault="001F6322" w:rsidP="001F6322">
      <w:pPr>
        <w:spacing w:after="0" w:line="240" w:lineRule="auto"/>
        <w:jc w:val="both"/>
        <w:rPr>
          <w:rFonts w:eastAsia="Calibri"/>
          <w:sz w:val="8"/>
          <w:szCs w:val="8"/>
        </w:rPr>
      </w:pPr>
    </w:p>
    <w:p w14:paraId="225CF34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2ED06C3" w14:textId="77777777" w:rsidR="001F6322" w:rsidRPr="00B12F6A" w:rsidRDefault="001F6322" w:rsidP="001F6322">
      <w:pPr>
        <w:spacing w:after="0" w:line="240" w:lineRule="auto"/>
        <w:jc w:val="both"/>
        <w:rPr>
          <w:rFonts w:eastAsia="Calibri"/>
          <w:sz w:val="8"/>
          <w:szCs w:val="8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3A29543C" w14:textId="698EA18E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</w:t>
      </w:r>
      <w:r w:rsidR="00D8254A">
        <w:rPr>
          <w:rFonts w:eastAsia="Calibri"/>
          <w:sz w:val="22"/>
          <w:szCs w:val="22"/>
        </w:rPr>
        <w:t>el Proceso de Compra Menor</w:t>
      </w:r>
      <w:r w:rsidRPr="0023545D">
        <w:rPr>
          <w:rFonts w:eastAsia="Calibri"/>
          <w:sz w:val="22"/>
          <w:szCs w:val="22"/>
        </w:rPr>
        <w:t xml:space="preserve"> de referencia</w:t>
      </w:r>
      <w:r w:rsidR="00D3021B">
        <w:rPr>
          <w:rFonts w:eastAsia="Calibri"/>
          <w:sz w:val="22"/>
          <w:szCs w:val="22"/>
        </w:rPr>
        <w:t xml:space="preserve"> MIMARENA-CCC-CP-2025-0002</w:t>
      </w:r>
      <w:r w:rsidR="00D8254A">
        <w:rPr>
          <w:rFonts w:eastAsia="Calibri"/>
          <w:sz w:val="22"/>
          <w:szCs w:val="22"/>
        </w:rPr>
        <w:t xml:space="preserve"> </w:t>
      </w:r>
      <w:r w:rsidRPr="0023545D">
        <w:rPr>
          <w:rFonts w:eastAsia="Calibri"/>
          <w:sz w:val="22"/>
          <w:szCs w:val="22"/>
        </w:rPr>
        <w:t>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E916321" w14:textId="77777777" w:rsidR="001F6322" w:rsidRPr="0023545D" w:rsidRDefault="001F6322" w:rsidP="002D3729">
      <w:pPr>
        <w:spacing w:before="240" w:after="0" w:line="360" w:lineRule="auto"/>
        <w:ind w:left="708" w:hanging="141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A94C0F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BB33E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33C3B21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592D4A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CF5A18E" w14:textId="783916FF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</w:t>
      </w:r>
      <w:r w:rsidR="00D8254A">
        <w:rPr>
          <w:rFonts w:eastAsia="Calibri"/>
          <w:sz w:val="22"/>
          <w:szCs w:val="22"/>
        </w:rPr>
        <w:t>l Proceso de Compra Menor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6437AC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5C94AD4" w14:textId="51F70A75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</w:t>
      </w:r>
      <w:r w:rsidR="00D8254A">
        <w:rPr>
          <w:rFonts w:eastAsia="Calibri"/>
          <w:color w:val="000000"/>
          <w:sz w:val="22"/>
          <w:szCs w:val="22"/>
        </w:rPr>
        <w:t>e Proceso de Compra Menor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</w:t>
      </w:r>
      <w:r w:rsidR="000E5A38">
        <w:rPr>
          <w:rFonts w:eastAsia="Calibri"/>
          <w:color w:val="000000"/>
          <w:sz w:val="22"/>
          <w:szCs w:val="22"/>
        </w:rPr>
        <w:t>l Proceso de Compra Menor</w:t>
      </w:r>
      <w:r w:rsidRPr="0023545D">
        <w:rPr>
          <w:rFonts w:eastAsia="Calibri"/>
          <w:color w:val="000000"/>
          <w:sz w:val="22"/>
          <w:szCs w:val="22"/>
        </w:rPr>
        <w:t xml:space="preserve">. </w:t>
      </w:r>
    </w:p>
    <w:p w14:paraId="0648858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7365B37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B560D0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F3F4473" w14:textId="77777777" w:rsidR="001F6322" w:rsidRPr="00B12F6A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12"/>
          <w:szCs w:val="12"/>
        </w:rPr>
      </w:pPr>
    </w:p>
    <w:p w14:paraId="1931C7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5C007B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2F3EAF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28AD60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340EC5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B852F8" w14:textId="77777777" w:rsidR="001F6322" w:rsidRPr="00B12F6A" w:rsidRDefault="001F6322" w:rsidP="001F6322">
      <w:pPr>
        <w:spacing w:after="0" w:line="480" w:lineRule="auto"/>
        <w:jc w:val="both"/>
        <w:rPr>
          <w:rFonts w:eastAsia="Calibri"/>
          <w:color w:val="000000"/>
          <w:sz w:val="8"/>
          <w:szCs w:val="8"/>
        </w:rPr>
      </w:pPr>
    </w:p>
    <w:p w14:paraId="4653F43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DCCF9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B8ECE65" w14:textId="77777777" w:rsidR="004B34B9" w:rsidRPr="00B12F6A" w:rsidRDefault="004B34B9" w:rsidP="001F6322">
      <w:pPr>
        <w:spacing w:after="0" w:line="240" w:lineRule="auto"/>
        <w:jc w:val="both"/>
        <w:rPr>
          <w:rFonts w:eastAsia="Calibri"/>
          <w:color w:val="000000"/>
          <w:sz w:val="12"/>
          <w:szCs w:val="12"/>
        </w:rPr>
      </w:pPr>
    </w:p>
    <w:p w14:paraId="1090E4A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1A11D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D005B3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1B7695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4507F08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F25FC4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4BBC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9AE1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DB27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752C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2AE0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437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3CFA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7244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BB32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81BB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104E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94B04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3A75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C08D7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00DD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50E3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417A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F38E6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AAC4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4D06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F78E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1D70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6592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A72B5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365689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EC216" w14:textId="77777777" w:rsidR="00AE6D90" w:rsidRDefault="00AE6D90">
      <w:pPr>
        <w:spacing w:after="0" w:line="240" w:lineRule="auto"/>
      </w:pPr>
      <w:r>
        <w:separator/>
      </w:r>
    </w:p>
  </w:endnote>
  <w:endnote w:type="continuationSeparator" w:id="0">
    <w:p w14:paraId="02D508D9" w14:textId="77777777" w:rsidR="00AE6D90" w:rsidRDefault="00AE6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38748" w14:textId="77777777" w:rsidR="00B63CE8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B4B37" w14:textId="77777777" w:rsidR="00B63CE8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E916821" w14:textId="77777777" w:rsidR="00B63C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B548A3C" w14:textId="77777777" w:rsidR="00B63CE8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480E3F" w14:textId="77777777" w:rsidR="00B63CE8" w:rsidRDefault="00B63CE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74B4B37" w14:textId="77777777" w:rsidR="00B63CE8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E916821" w14:textId="77777777" w:rsidR="00B63C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B548A3C" w14:textId="77777777" w:rsidR="00B63CE8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480E3F" w14:textId="77777777" w:rsidR="00B63CE8" w:rsidRDefault="00B63CE8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F68B4D" wp14:editId="074ADA9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F9B8C" w14:textId="77777777" w:rsidR="00B63CE8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F68B4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BEF9B8C" w14:textId="77777777" w:rsidR="00B63CE8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22F0C3F" w14:textId="77777777" w:rsidR="00B63CE8" w:rsidRDefault="00B63CE8">
    <w:pPr>
      <w:pStyle w:val="Piedepgina"/>
      <w:rPr>
        <w:rFonts w:ascii="Arial Narrow" w:hAnsi="Arial Narrow"/>
        <w:sz w:val="12"/>
      </w:rPr>
    </w:pPr>
  </w:p>
  <w:p w14:paraId="71F5A42D" w14:textId="77777777" w:rsidR="00B63CE8" w:rsidRDefault="00B63CE8">
    <w:pPr>
      <w:pStyle w:val="Piedepgina"/>
      <w:rPr>
        <w:rFonts w:ascii="Arial Narrow" w:hAnsi="Arial Narrow"/>
        <w:sz w:val="12"/>
      </w:rPr>
    </w:pPr>
  </w:p>
  <w:p w14:paraId="77A843A3" w14:textId="77777777" w:rsidR="00B63CE8" w:rsidRDefault="00B63CE8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6AB01" w14:textId="77777777" w:rsidR="00AE6D90" w:rsidRDefault="00AE6D90">
      <w:pPr>
        <w:spacing w:after="0" w:line="240" w:lineRule="auto"/>
      </w:pPr>
      <w:r>
        <w:separator/>
      </w:r>
    </w:p>
  </w:footnote>
  <w:footnote w:type="continuationSeparator" w:id="0">
    <w:p w14:paraId="652201B4" w14:textId="77777777" w:rsidR="00AE6D90" w:rsidRDefault="00AE6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EBE73" w14:textId="77777777" w:rsidR="00B63CE8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72F9B4D" wp14:editId="0865C300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695EA5" w14:textId="77777777" w:rsidR="00B63CE8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891E8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9B4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695EA5" w14:textId="77777777" w:rsidR="00B63CE8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891E8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6669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6961"/>
    <w:rsid w:val="000C1625"/>
    <w:rsid w:val="000D15B1"/>
    <w:rsid w:val="000E5A38"/>
    <w:rsid w:val="00154D7A"/>
    <w:rsid w:val="001F6322"/>
    <w:rsid w:val="00227815"/>
    <w:rsid w:val="00245440"/>
    <w:rsid w:val="002D3729"/>
    <w:rsid w:val="002F5A6B"/>
    <w:rsid w:val="00426627"/>
    <w:rsid w:val="00452E8B"/>
    <w:rsid w:val="00472C14"/>
    <w:rsid w:val="00492A51"/>
    <w:rsid w:val="004966F6"/>
    <w:rsid w:val="004B34B9"/>
    <w:rsid w:val="00621AC9"/>
    <w:rsid w:val="006372DB"/>
    <w:rsid w:val="006900D3"/>
    <w:rsid w:val="00694209"/>
    <w:rsid w:val="006F3243"/>
    <w:rsid w:val="00733715"/>
    <w:rsid w:val="00844CD1"/>
    <w:rsid w:val="00867935"/>
    <w:rsid w:val="00891E82"/>
    <w:rsid w:val="00892709"/>
    <w:rsid w:val="008A53FA"/>
    <w:rsid w:val="009011B9"/>
    <w:rsid w:val="00945B3C"/>
    <w:rsid w:val="00A51F3B"/>
    <w:rsid w:val="00AE6D90"/>
    <w:rsid w:val="00B12F6A"/>
    <w:rsid w:val="00B20953"/>
    <w:rsid w:val="00B63CE8"/>
    <w:rsid w:val="00B84B02"/>
    <w:rsid w:val="00BA434F"/>
    <w:rsid w:val="00C00948"/>
    <w:rsid w:val="00C17C30"/>
    <w:rsid w:val="00C233CF"/>
    <w:rsid w:val="00C767B9"/>
    <w:rsid w:val="00D3021B"/>
    <w:rsid w:val="00D35759"/>
    <w:rsid w:val="00D8254A"/>
    <w:rsid w:val="00DC39D1"/>
    <w:rsid w:val="00E91D27"/>
    <w:rsid w:val="00F324D9"/>
    <w:rsid w:val="00F51D11"/>
    <w:rsid w:val="00F6140E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5057"/>
    <o:shapelayout v:ext="edit">
      <o:idmap v:ext="edit" data="1"/>
    </o:shapelayout>
  </w:shapeDefaults>
  <w:decimalSymbol w:val="."/>
  <w:listSeparator w:val=";"/>
  <w14:docId w14:val="565F0E4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2439774E-D464-42E4-B7F8-A952EB6F6A79}"/>
</file>

<file path=customXml/itemProps2.xml><?xml version="1.0" encoding="utf-8"?>
<ds:datastoreItem xmlns:ds="http://schemas.openxmlformats.org/officeDocument/2006/customXml" ds:itemID="{4E2EA9EE-EE1F-4172-A392-1D59FE952FFD}"/>
</file>

<file path=customXml/itemProps3.xml><?xml version="1.0" encoding="utf-8"?>
<ds:datastoreItem xmlns:ds="http://schemas.openxmlformats.org/officeDocument/2006/customXml" ds:itemID="{B3F6C61D-5744-49B4-9992-376ACED1A6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411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Laydin Waleska Santana Martinez</cp:lastModifiedBy>
  <cp:revision>34</cp:revision>
  <dcterms:created xsi:type="dcterms:W3CDTF">2018-09-25T12:48:00Z</dcterms:created>
  <dcterms:modified xsi:type="dcterms:W3CDTF">2025-02-04T18:45:00Z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