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322" w:rsidRPr="00F7167E" w:rsidRDefault="00F6617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753002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002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896" y="561"/>
                            <a:ext cx="2459" cy="757"/>
                            <a:chOff x="9113" y="720"/>
                            <a:chExt cx="2047" cy="704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13" y="1077"/>
                              <a:ext cx="1989" cy="34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16"/>
                                    <w:szCs w:val="16"/>
                                  </w:rPr>
                                </w:sdtEndPr>
                                <w:sdtContent>
                                  <w:p w:rsidR="001F6322" w:rsidRPr="00F66179" w:rsidRDefault="00F66179" w:rsidP="001F6322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F66179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MINPRE-DAF-CM-202</w:t>
                                    </w:r>
                                    <w:r w:rsidR="005D6BE1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6</w:t>
                                    </w:r>
                                    <w:r w:rsidRPr="00F66179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-00</w:t>
                                    </w:r>
                                    <w:r w:rsidR="00416F36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3</w:t>
                                    </w:r>
                                    <w:r w:rsidR="00831277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6" style="position:absolute;margin-left:356.25pt;margin-top:-48.75pt;width:138.0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896;top:561;width:2459;height:757" coordorigin="9113,720" coordsize="2047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13;top:1077;width:1989;height: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16"/>
                              <w:szCs w:val="16"/>
                            </w:rPr>
                          </w:sdtEndPr>
                          <w:sdtContent>
                            <w:p w:rsidR="001F6322" w:rsidRPr="00F66179" w:rsidRDefault="00F66179" w:rsidP="001F632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66179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MINPRE-DAF-CM-202</w:t>
                              </w:r>
                              <w:r w:rsidR="005D6BE1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6</w:t>
                              </w:r>
                              <w:r w:rsidRPr="00F66179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-00</w:t>
                              </w:r>
                              <w:r w:rsidR="00416F36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3</w:t>
                              </w:r>
                              <w:r w:rsidR="00831277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9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CD5D0B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CD5D0B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:rsidR="00F66179" w:rsidRPr="002E1412" w:rsidRDefault="00CD5D0B" w:rsidP="00F66179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513739258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F66179"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  <w:t>MINISTERIO DE LA PRESIDENCIA</w:t>
                                    </w:r>
                                  </w:sdtContent>
                                </w:sdt>
                              </w:p>
                              <w:p w:rsidR="001F6322" w:rsidRPr="002E1412" w:rsidRDefault="00CD5D0B" w:rsidP="001F6322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F66179" w:rsidRPr="002E1412" w:rsidRDefault="00CD5D0B" w:rsidP="00F66179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513739258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F66179"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t>MINISTERIO DE LA PRESIDENCIA</w:t>
                              </w:r>
                            </w:sdtContent>
                          </w:sdt>
                        </w:p>
                        <w:p w:rsidR="001F6322" w:rsidRPr="002E1412" w:rsidRDefault="00CD5D0B" w:rsidP="001F6322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</w:t>
      </w:r>
      <w:r w:rsidR="006511EC">
        <w:rPr>
          <w:rFonts w:eastAsia="Calibri"/>
          <w:sz w:val="22"/>
          <w:szCs w:val="22"/>
        </w:rPr>
        <w:t>Contratación menor</w:t>
      </w:r>
      <w:r w:rsidRPr="0023545D">
        <w:rPr>
          <w:rFonts w:eastAsia="Calibri"/>
          <w:sz w:val="22"/>
          <w:szCs w:val="22"/>
        </w:rPr>
        <w:t xml:space="preserve">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bookmarkStart w:id="0" w:name="_GoBack"/>
      <w:bookmarkEnd w:id="0"/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</w:t>
      </w:r>
      <w:r w:rsidR="006511EC">
        <w:rPr>
          <w:rFonts w:eastAsia="Calibri"/>
          <w:color w:val="000000"/>
          <w:sz w:val="22"/>
          <w:szCs w:val="22"/>
        </w:rPr>
        <w:t xml:space="preserve">contratación </w:t>
      </w:r>
      <w:r w:rsidR="006511EC" w:rsidRPr="0023545D">
        <w:rPr>
          <w:rFonts w:eastAsia="Calibri"/>
          <w:color w:val="000000"/>
          <w:sz w:val="22"/>
          <w:szCs w:val="22"/>
        </w:rPr>
        <w:t>no</w:t>
      </w:r>
      <w:r w:rsidRPr="0023545D">
        <w:rPr>
          <w:rFonts w:eastAsia="Calibri"/>
          <w:color w:val="000000"/>
          <w:sz w:val="22"/>
          <w:szCs w:val="22"/>
        </w:rPr>
        <w:t xml:space="preserve"> somos partícipes en calidad de Oferentes en más de una Oferta, excepto en el caso de ofertas alternativas, de conformidad con los Pliegos de Condiciones de la </w:t>
      </w:r>
      <w:r w:rsidR="006511EC">
        <w:rPr>
          <w:rFonts w:eastAsia="Calibri"/>
          <w:color w:val="000000"/>
          <w:sz w:val="22"/>
          <w:szCs w:val="22"/>
        </w:rPr>
        <w:t>contratación menor</w:t>
      </w:r>
      <w:r w:rsidRPr="0023545D">
        <w:rPr>
          <w:rFonts w:eastAsia="Calibri"/>
          <w:color w:val="000000"/>
          <w:sz w:val="22"/>
          <w:szCs w:val="22"/>
        </w:rPr>
        <w:t xml:space="preserve">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5D0B" w:rsidRDefault="00CD5D0B">
      <w:pPr>
        <w:spacing w:after="0" w:line="240" w:lineRule="auto"/>
      </w:pPr>
      <w:r>
        <w:separator/>
      </w:r>
    </w:p>
  </w:endnote>
  <w:endnote w:type="continuationSeparator" w:id="0">
    <w:p w:rsidR="00CD5D0B" w:rsidRDefault="00CD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4B34B9" w:rsidP="004B34B9">
    <w:pPr>
      <w:pStyle w:val="Footer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CD5D0B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CD5D0B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CD5D0B">
    <w:pPr>
      <w:pStyle w:val="Footer"/>
      <w:rPr>
        <w:rFonts w:ascii="Arial Narrow" w:hAnsi="Arial Narrow"/>
        <w:sz w:val="12"/>
      </w:rPr>
    </w:pPr>
  </w:p>
  <w:p w:rsidR="00CA0E82" w:rsidRDefault="00CD5D0B">
    <w:pPr>
      <w:pStyle w:val="Footer"/>
      <w:rPr>
        <w:rFonts w:ascii="Arial Narrow" w:hAnsi="Arial Narrow"/>
        <w:sz w:val="12"/>
      </w:rPr>
    </w:pPr>
  </w:p>
  <w:p w:rsidR="00CA0E82" w:rsidRDefault="00CD5D0B">
    <w:pPr>
      <w:pStyle w:val="Footer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5D0B" w:rsidRDefault="00CD5D0B">
      <w:pPr>
        <w:spacing w:after="0" w:line="240" w:lineRule="auto"/>
      </w:pPr>
      <w:r>
        <w:separator/>
      </w:r>
    </w:p>
  </w:footnote>
  <w:footnote w:type="continuationSeparator" w:id="0">
    <w:p w:rsidR="00CD5D0B" w:rsidRDefault="00CD5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CE0" w:rsidRDefault="001F6322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16F36"/>
    <w:rsid w:val="00444A69"/>
    <w:rsid w:val="00492A51"/>
    <w:rsid w:val="0049442B"/>
    <w:rsid w:val="00495A27"/>
    <w:rsid w:val="004966F6"/>
    <w:rsid w:val="004A0330"/>
    <w:rsid w:val="004B34B9"/>
    <w:rsid w:val="00556F17"/>
    <w:rsid w:val="005D6BE1"/>
    <w:rsid w:val="006511EC"/>
    <w:rsid w:val="00694209"/>
    <w:rsid w:val="007671CC"/>
    <w:rsid w:val="00831277"/>
    <w:rsid w:val="00844CD1"/>
    <w:rsid w:val="00A54772"/>
    <w:rsid w:val="00B6583F"/>
    <w:rsid w:val="00C92CCB"/>
    <w:rsid w:val="00CD5D0B"/>
    <w:rsid w:val="00DD6721"/>
    <w:rsid w:val="00E66D4C"/>
    <w:rsid w:val="00F6617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19986960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6322"/>
    <w:rPr>
      <w:color w:val="808080"/>
    </w:rPr>
  </w:style>
  <w:style w:type="character" w:customStyle="1" w:styleId="Style2">
    <w:name w:val="Style2"/>
    <w:basedOn w:val="DefaultParagraphFont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a535084-9759-4b87-9014-653faa3fc231">
      <Terms xmlns="http://schemas.microsoft.com/office/infopath/2007/PartnerControls"/>
    </lcf76f155ced4ddcb4097134ff3c332f>
    <_ip_UnifiedCompliancePolicyProperties xmlns="http://schemas.microsoft.com/sharepoint/v3" xsi:nil="true"/>
    <TaxCatchAll xmlns="d67ec01b-9fe2-4004-af27-5aec346b041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9A9F1FC672CC489B9FC75AA6399DCE" ma:contentTypeVersion="13" ma:contentTypeDescription="Crear nuevo documento." ma:contentTypeScope="" ma:versionID="e60905edd9bbfc6f43e4d5b8846ea375">
  <xsd:schema xmlns:xsd="http://www.w3.org/2001/XMLSchema" xmlns:xs="http://www.w3.org/2001/XMLSchema" xmlns:p="http://schemas.microsoft.com/office/2006/metadata/properties" xmlns:ns1="http://schemas.microsoft.com/sharepoint/v3" xmlns:ns2="0a535084-9759-4b87-9014-653faa3fc231" xmlns:ns3="d67ec01b-9fe2-4004-af27-5aec346b041d" targetNamespace="http://schemas.microsoft.com/office/2006/metadata/properties" ma:root="true" ma:fieldsID="d1411fa2563d3d28646a0d766c0b3fd1" ns1:_="" ns2:_="" ns3:_="">
    <xsd:import namespace="http://schemas.microsoft.com/sharepoint/v3"/>
    <xsd:import namespace="0a535084-9759-4b87-9014-653faa3fc231"/>
    <xsd:import namespace="d67ec01b-9fe2-4004-af27-5aec346b04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35084-9759-4b87-9014-653faa3fc2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6cea78a-2313-4db0-92e1-f968cfc2fd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ec01b-9fe2-4004-af27-5aec346b041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5d66381-15de-4e8b-a82a-90125b38a332}" ma:internalName="TaxCatchAll" ma:showField="CatchAllData" ma:web="d67ec01b-9fe2-4004-af27-5aec346b04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210D91-7B6C-4D70-8069-BA8111153A6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535084-9759-4b87-9014-653faa3fc231"/>
    <ds:schemaRef ds:uri="d67ec01b-9fe2-4004-af27-5aec346b041d"/>
  </ds:schemaRefs>
</ds:datastoreItem>
</file>

<file path=customXml/itemProps2.xml><?xml version="1.0" encoding="utf-8"?>
<ds:datastoreItem xmlns:ds="http://schemas.openxmlformats.org/officeDocument/2006/customXml" ds:itemID="{0D9980DE-B598-4583-B3EA-272A64702E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535084-9759-4b87-9014-653faa3fc231"/>
    <ds:schemaRef ds:uri="d67ec01b-9fe2-4004-af27-5aec346b04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B4CBE-D5A5-46B4-AB22-816917128D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Maryuris Calcagno</cp:lastModifiedBy>
  <cp:revision>15</cp:revision>
  <dcterms:created xsi:type="dcterms:W3CDTF">2025-07-17T15:48:00Z</dcterms:created>
  <dcterms:modified xsi:type="dcterms:W3CDTF">2026-10-07T19:03:00Z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0x010100699A9F1FC672CC489B9FC75AA6399DCE</vt:lpwstr>
  </property>
  <property fmtid="{D5CDD505-2E9C-101B-9397-08002B2CF9AE}" pid="3" name="Order">
    <vt:r8>53908300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