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80"/>
      </w:tblGrid>
      <w:tr w:rsidR="00F841BE" w:rsidRPr="00DF2A0D" w14:paraId="7CCCBF20" w14:textId="77777777" w:rsidTr="00F841BE">
        <w:tc>
          <w:tcPr>
            <w:tcW w:w="9680" w:type="dxa"/>
          </w:tcPr>
          <w:p w14:paraId="1653B5D4" w14:textId="77777777" w:rsidR="000E6608" w:rsidRPr="007A3AD2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noProof/>
                <w:sz w:val="20"/>
                <w:szCs w:val="20"/>
                <w:lang w:val="es-DO"/>
              </w:rPr>
            </w:pPr>
            <w:r w:rsidRPr="007A3AD2">
              <w:rPr>
                <w:rFonts w:ascii="Arial" w:hAnsi="Arial" w:cs="Arial"/>
                <w:noProof/>
                <w:sz w:val="20"/>
                <w:szCs w:val="20"/>
                <w:lang w:val="es-DO"/>
              </w:rPr>
              <w:t xml:space="preserve">Señores: </w:t>
            </w:r>
          </w:p>
          <w:p w14:paraId="247335BF" w14:textId="77777777" w:rsidR="000E6608" w:rsidRPr="00807A00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noProof/>
                <w:sz w:val="20"/>
                <w:szCs w:val="20"/>
                <w:lang w:val="es-DO"/>
              </w:rPr>
            </w:pPr>
            <w:r w:rsidRPr="00807A00">
              <w:rPr>
                <w:rFonts w:ascii="Arial" w:hAnsi="Arial" w:cs="Arial"/>
                <w:noProof/>
                <w:sz w:val="20"/>
                <w:szCs w:val="20"/>
                <w:lang w:val="es-DO"/>
              </w:rPr>
              <w:t xml:space="preserve">Dirección General de Aduanas </w:t>
            </w:r>
          </w:p>
          <w:p w14:paraId="72E1AEE9" w14:textId="77777777" w:rsidR="000E6608" w:rsidRPr="00807A00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noProof/>
                <w:sz w:val="20"/>
                <w:szCs w:val="20"/>
                <w:lang w:val="es-DO"/>
              </w:rPr>
            </w:pPr>
            <w:r w:rsidRPr="00807A00">
              <w:rPr>
                <w:rFonts w:ascii="Arial" w:hAnsi="Arial" w:cs="Arial"/>
                <w:noProof/>
                <w:sz w:val="20"/>
                <w:szCs w:val="20"/>
                <w:lang w:val="es-DO"/>
              </w:rPr>
              <w:t xml:space="preserve">Distinguidos señores: </w:t>
            </w:r>
          </w:p>
          <w:p w14:paraId="57000845" w14:textId="77777777" w:rsidR="000E6608" w:rsidRPr="00807A00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noProof/>
                <w:sz w:val="20"/>
                <w:szCs w:val="20"/>
                <w:lang w:val="es-DO"/>
              </w:rPr>
            </w:pPr>
            <w:r w:rsidRPr="00807A00">
              <w:rPr>
                <w:rFonts w:ascii="Arial" w:hAnsi="Arial" w:cs="Arial"/>
                <w:noProof/>
                <w:sz w:val="20"/>
                <w:szCs w:val="20"/>
                <w:lang w:val="es-DO"/>
              </w:rPr>
              <w:t xml:space="preserve">De conformidad con las políticas establecidas en el Código de Ética y Conducta de Aduanas (CECA) de la Dirección General de Aduana, hago la siguiente declaración, mediante la cual asumo el compromiso de cumplimiento de los principios y valores que la institución espera de todos sus funcionarios y servidores públicos independientemente de la forma de contratación: </w:t>
            </w:r>
          </w:p>
          <w:p w14:paraId="374A2100" w14:textId="77777777" w:rsidR="000E6608" w:rsidRPr="00807A00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7A00">
              <w:rPr>
                <w:rFonts w:ascii="Arial" w:hAnsi="Arial" w:cs="Arial"/>
                <w:sz w:val="20"/>
                <w:szCs w:val="20"/>
              </w:rPr>
              <w:t xml:space="preserve">Yo/Nosotros, [NOMBRE DEL PROVEEDOR / RAZÓN SOCIAL], inscrito(s) en el Registro Nacional de Contribuyentes (RNC) núm. [   ], con domicilio en [           ], representado(s) por [NOMBRE DEL REPRESENTANTE], en calidad de [__________], por medio del presente documento declaramos que conocemos y asumimos el compromiso de cumplir los principios y lineamientos éticos aplicables contenidos en el Código de Ética y Conducta de la DGA, en cuanto resulten pertinentes a nuestra participación en los procesos de compras y contrataciones de la Dirección General de Aduanas (DGA). </w:t>
            </w:r>
          </w:p>
          <w:p w14:paraId="31E0BFFD" w14:textId="77777777" w:rsidR="000E6608" w:rsidRPr="007A3AD2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3AD2">
              <w:rPr>
                <w:rFonts w:ascii="Arial" w:hAnsi="Arial" w:cs="Arial"/>
                <w:sz w:val="20"/>
                <w:szCs w:val="20"/>
              </w:rPr>
              <w:t>El proveedor declara que:</w:t>
            </w:r>
          </w:p>
          <w:p w14:paraId="16320F39" w14:textId="77777777" w:rsidR="000E6608" w:rsidRPr="00807A00" w:rsidRDefault="000E6608" w:rsidP="000E6608">
            <w:pPr>
              <w:numPr>
                <w:ilvl w:val="0"/>
                <w:numId w:val="42"/>
              </w:num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7A00">
              <w:rPr>
                <w:rFonts w:ascii="Arial" w:hAnsi="Arial" w:cs="Arial"/>
                <w:sz w:val="20"/>
                <w:szCs w:val="20"/>
              </w:rPr>
              <w:t xml:space="preserve">Conoce que las disposiciones del Código de Ética y Conducta de la DGA alcanzan a los proveedores y otras personas físicas y jurídicas relacionadas con la DGA. </w:t>
            </w:r>
          </w:p>
          <w:p w14:paraId="197ECE08" w14:textId="77777777" w:rsidR="000E6608" w:rsidRPr="00807A00" w:rsidRDefault="000E6608" w:rsidP="000E6608">
            <w:pPr>
              <w:numPr>
                <w:ilvl w:val="0"/>
                <w:numId w:val="42"/>
              </w:num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7A00">
              <w:rPr>
                <w:rFonts w:ascii="Arial" w:hAnsi="Arial" w:cs="Arial"/>
                <w:sz w:val="20"/>
                <w:szCs w:val="20"/>
              </w:rPr>
              <w:t xml:space="preserve">Conoce los principios éticos de integridad, imparcialidad, transparencia, rendición de cuentas, igualdad y respeto que orientan la actuación institucional. </w:t>
            </w:r>
          </w:p>
          <w:p w14:paraId="30B2D7F5" w14:textId="77777777" w:rsidR="000E6608" w:rsidRPr="00807A00" w:rsidRDefault="000E6608" w:rsidP="000E6608">
            <w:pPr>
              <w:numPr>
                <w:ilvl w:val="0"/>
                <w:numId w:val="42"/>
              </w:num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7A00">
              <w:rPr>
                <w:rFonts w:ascii="Arial" w:hAnsi="Arial" w:cs="Arial"/>
                <w:sz w:val="20"/>
                <w:szCs w:val="20"/>
              </w:rPr>
              <w:t xml:space="preserve">Comprende que su actuación en el proceso de compras debe desarrollarse con estricto apego a la legalidad, a la buena fe, a la honestidad y a la transparencia. </w:t>
            </w:r>
          </w:p>
          <w:p w14:paraId="58139DAE" w14:textId="77777777" w:rsidR="000E6608" w:rsidRPr="00A6036E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036E">
              <w:rPr>
                <w:rFonts w:ascii="Arial" w:hAnsi="Arial" w:cs="Arial"/>
                <w:sz w:val="20"/>
                <w:szCs w:val="20"/>
              </w:rPr>
              <w:t>El proveedor se compromete a:</w:t>
            </w:r>
          </w:p>
          <w:p w14:paraId="03950796" w14:textId="6139C038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Actuar con integridad y veracidad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en todas las etapas del proceso de compra, suministrando información auténtica, completa, verificable y oportuna. </w:t>
            </w:r>
          </w:p>
          <w:p w14:paraId="0750C423" w14:textId="5E4C0ECE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Abstenerse de dar, ofrecer o prometer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dinero, regalos, obsequios, comisiones, porcentajes, favores, beneficios o cualquier bien de valor con el propósito de obtener una ventaja indebida o influir en decisiones de personal de la DGA. </w:t>
            </w:r>
          </w:p>
          <w:p w14:paraId="4081207F" w14:textId="3ECE4BF0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Abstenerse de realizar actos de presión, influencia indebida, favoritismo o intermediación irregular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frente a personal de la DGA o terceros vinculados al proceso. </w:t>
            </w:r>
          </w:p>
          <w:p w14:paraId="34C8814D" w14:textId="731E73C6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Declarar cualquier situación real, potencial o aparente de conflicto de interés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que pueda afectar la objetividad, independencia o transparencia del proceso de contratación. </w:t>
            </w:r>
          </w:p>
          <w:p w14:paraId="0B1546A9" w14:textId="1E0F40E0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Respetar la igualdad, dignidad y trato respetuoso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hacia el personal de la DGA, demás oferentes y cualquier persona vinculada al proceso, sin incurrir en actos discriminatorios, ofensivos o intimidatorios. </w:t>
            </w:r>
          </w:p>
          <w:p w14:paraId="4A447326" w14:textId="222568DD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Mantener confidencialidad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sobre la información restringida, reservada o sensible a la que tenga acceso con ocasión del proceso, absteniéndose de divulgarla o utilizarla en beneficio propio o de terceros. </w:t>
            </w:r>
          </w:p>
          <w:p w14:paraId="3F0243A9" w14:textId="2C46F3F4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Colaborar con los mecanismos de control, verificación, auditoría e investigación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que resulten aplicables durante el proceso de compra o la ejecución contractual. </w:t>
            </w:r>
          </w:p>
          <w:p w14:paraId="54EA6F7A" w14:textId="77777777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Utilizar los canales de denuncia establecidos por la institución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para reportar hechos irregulares, solicitudes indebidas, conflictos de interés, soborno, coacción o cualquier actuación contraria al CECA o a la normativa aplicable. </w:t>
            </w:r>
          </w:p>
          <w:p w14:paraId="40C3874B" w14:textId="2CF2C6A5" w:rsidR="000E6608" w:rsidRPr="007A3AD2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3AD2">
              <w:rPr>
                <w:rFonts w:ascii="Arial" w:hAnsi="Arial" w:cs="Arial"/>
                <w:sz w:val="20"/>
                <w:szCs w:val="20"/>
              </w:rPr>
              <w:t xml:space="preserve">El proveedor reconoce que, conforme al CECA, puede formular denuncias a través de los canales establecidos </w:t>
            </w:r>
            <w:r w:rsidR="00842682">
              <w:rPr>
                <w:rFonts w:ascii="Arial" w:hAnsi="Arial" w:cs="Arial"/>
                <w:sz w:val="20"/>
                <w:szCs w:val="20"/>
              </w:rPr>
              <w:t>en</w:t>
            </w:r>
            <w:r w:rsidRPr="007A3AD2">
              <w:rPr>
                <w:rFonts w:ascii="Arial" w:hAnsi="Arial" w:cs="Arial"/>
                <w:sz w:val="20"/>
                <w:szCs w:val="20"/>
              </w:rPr>
              <w:t xml:space="preserve"> la DGA, incluyendo buzones de denuncias, vía telefónica, vía presencial, comunicación escrita, </w:t>
            </w:r>
            <w:r w:rsidRPr="00EE66A2">
              <w:rPr>
                <w:rFonts w:ascii="Arial" w:hAnsi="Arial" w:cs="Arial"/>
                <w:sz w:val="20"/>
                <w:szCs w:val="20"/>
              </w:rPr>
              <w:t xml:space="preserve">ante </w:t>
            </w:r>
            <w:r w:rsidR="00EE66A2" w:rsidRPr="00EE66A2">
              <w:rPr>
                <w:rFonts w:ascii="Arial" w:hAnsi="Arial" w:cs="Arial"/>
                <w:sz w:val="20"/>
                <w:szCs w:val="20"/>
              </w:rPr>
              <w:t>l</w:t>
            </w:r>
            <w:r w:rsidR="007C47DF">
              <w:rPr>
                <w:rFonts w:ascii="Arial" w:hAnsi="Arial" w:cs="Arial"/>
                <w:sz w:val="20"/>
                <w:szCs w:val="20"/>
              </w:rPr>
              <w:t>a</w:t>
            </w:r>
            <w:r w:rsidR="00EE66A2" w:rsidRPr="00EE66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E66A2" w:rsidRPr="00EE66A2">
              <w:rPr>
                <w:rFonts w:ascii="Arial" w:hAnsi="Arial" w:cs="Arial"/>
                <w:sz w:val="20"/>
                <w:szCs w:val="20"/>
                <w:lang w:val="es-DO"/>
              </w:rPr>
              <w:t xml:space="preserve">Comisión de Integridad Gubernamental y Cumplimiento Normativo, </w:t>
            </w:r>
            <w:r w:rsidRPr="00EE66A2">
              <w:rPr>
                <w:rFonts w:ascii="Arial" w:hAnsi="Arial" w:cs="Arial"/>
                <w:sz w:val="20"/>
                <w:szCs w:val="20"/>
              </w:rPr>
              <w:t>correo electrónico o cualquier otro medio que establezca la institución.</w:t>
            </w:r>
            <w:r w:rsidRPr="007A3AD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82A1845" w14:textId="77777777" w:rsidR="000E6608" w:rsidRPr="007A3AD2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3AD2">
              <w:rPr>
                <w:rFonts w:ascii="Arial" w:hAnsi="Arial" w:cs="Arial"/>
                <w:sz w:val="20"/>
                <w:szCs w:val="20"/>
              </w:rPr>
              <w:t>El incumplimiento de los compromisos asumidos en esta carta podrá dar lugar a las medidas administrativas, contractuales y legales que resulten procedentes conforme al pliego de condiciones, el contrato y la normativa aplicable.</w:t>
            </w:r>
          </w:p>
          <w:p w14:paraId="71F1E89A" w14:textId="77777777" w:rsidR="000E6608" w:rsidRPr="007A3AD2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3AD2">
              <w:rPr>
                <w:rFonts w:ascii="Arial" w:hAnsi="Arial" w:cs="Arial"/>
                <w:sz w:val="20"/>
                <w:szCs w:val="20"/>
              </w:rPr>
              <w:t>Mediante la firma del presente documento, el proveedor manifiesta haber leído, comprendido y aceptado el contenido de esta carta compromiso ética, obligándose a cumplirla durante su participación en el proceso de compra, adjudicación, contratación y ejecución, en caso de resultar adjudicatario.</w:t>
            </w:r>
          </w:p>
          <w:p w14:paraId="68755E78" w14:textId="77777777" w:rsidR="000E6608" w:rsidRPr="007A3AD2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3AD2">
              <w:rPr>
                <w:rFonts w:ascii="Arial" w:hAnsi="Arial" w:cs="Arial"/>
                <w:sz w:val="20"/>
                <w:szCs w:val="20"/>
              </w:rPr>
              <w:t>En [LUGAR], a los [_] días del mes de [____] del año [__].</w:t>
            </w:r>
          </w:p>
          <w:p w14:paraId="0E924290" w14:textId="62ED4098" w:rsidR="000E6608" w:rsidRPr="00A93CFA" w:rsidRDefault="000E6608" w:rsidP="00A93CFA">
            <w:pPr>
              <w:spacing w:before="100" w:after="100" w:line="276" w:lineRule="auto"/>
              <w:rPr>
                <w:rFonts w:ascii="Arial" w:hAnsi="Arial" w:cs="Arial"/>
                <w:sz w:val="20"/>
                <w:szCs w:val="20"/>
              </w:rPr>
            </w:pPr>
            <w:r w:rsidRPr="007A3AD2">
              <w:rPr>
                <w:rFonts w:ascii="Arial" w:hAnsi="Arial" w:cs="Arial"/>
                <w:b/>
                <w:bCs/>
                <w:sz w:val="20"/>
                <w:szCs w:val="20"/>
              </w:rPr>
              <w:t>POR EL PROVEEDOR</w:t>
            </w:r>
            <w:r w:rsidRPr="007A3AD2">
              <w:rPr>
                <w:rFonts w:ascii="Arial" w:hAnsi="Arial" w:cs="Arial"/>
                <w:sz w:val="20"/>
                <w:szCs w:val="20"/>
              </w:rPr>
              <w:br/>
              <w:t>Nombre / Razón social: ___________________________</w:t>
            </w:r>
            <w:r w:rsidRPr="007A3AD2">
              <w:rPr>
                <w:rFonts w:ascii="Arial" w:hAnsi="Arial" w:cs="Arial"/>
                <w:sz w:val="20"/>
                <w:szCs w:val="20"/>
              </w:rPr>
              <w:br/>
              <w:t>RNC: ___________________________________________</w:t>
            </w:r>
            <w:r w:rsidRPr="007A3AD2">
              <w:rPr>
                <w:rFonts w:ascii="Arial" w:hAnsi="Arial" w:cs="Arial"/>
                <w:sz w:val="20"/>
                <w:szCs w:val="20"/>
              </w:rPr>
              <w:br/>
              <w:t>Representante autorizado: ________________________</w:t>
            </w:r>
            <w:r w:rsidRPr="007A3AD2">
              <w:rPr>
                <w:rFonts w:ascii="Arial" w:hAnsi="Arial" w:cs="Arial"/>
                <w:sz w:val="20"/>
                <w:szCs w:val="20"/>
              </w:rPr>
              <w:br/>
              <w:t>Cargo: _________________________________________</w:t>
            </w:r>
            <w:r w:rsidRPr="007A3AD2">
              <w:rPr>
                <w:rFonts w:ascii="Arial" w:hAnsi="Arial" w:cs="Arial"/>
                <w:sz w:val="20"/>
                <w:szCs w:val="20"/>
              </w:rPr>
              <w:br/>
              <w:t>Firma y sello: ___________________________________</w:t>
            </w:r>
          </w:p>
          <w:p w14:paraId="110B6274" w14:textId="77777777" w:rsidR="00F841BE" w:rsidRPr="00DF2A0D" w:rsidRDefault="00F841BE" w:rsidP="00EF4AAC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</w:tbl>
    <w:p w14:paraId="3264CF83" w14:textId="51F91514" w:rsidR="009657AC" w:rsidRPr="00DF2A0D" w:rsidRDefault="009657AC" w:rsidP="009E4410">
      <w:pPr>
        <w:rPr>
          <w:rFonts w:ascii="Arial" w:hAnsi="Arial" w:cs="Arial"/>
          <w:noProof/>
          <w:sz w:val="20"/>
          <w:szCs w:val="20"/>
        </w:rPr>
      </w:pPr>
    </w:p>
    <w:sectPr w:rsidR="009657AC" w:rsidRPr="00DF2A0D" w:rsidSect="006235E1">
      <w:headerReference w:type="default" r:id="rId8"/>
      <w:footerReference w:type="default" r:id="rId9"/>
      <w:pgSz w:w="12242" w:h="15842" w:code="1"/>
      <w:pgMar w:top="709" w:right="1276" w:bottom="709" w:left="1276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A8D85" w14:textId="77777777" w:rsidR="00134F73" w:rsidRDefault="00134F73" w:rsidP="00A54A2B">
      <w:pPr>
        <w:spacing w:after="0" w:line="240" w:lineRule="auto"/>
      </w:pPr>
      <w:r>
        <w:separator/>
      </w:r>
    </w:p>
  </w:endnote>
  <w:endnote w:type="continuationSeparator" w:id="0">
    <w:p w14:paraId="1D7B9D1D" w14:textId="77777777" w:rsidR="00134F73" w:rsidRDefault="00134F73" w:rsidP="00A54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884200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0978B58" w14:textId="6D22D78C" w:rsidR="003601AC" w:rsidRDefault="003601AC" w:rsidP="003601AC">
            <w:pPr>
              <w:pStyle w:val="Piedepgina"/>
              <w:jc w:val="both"/>
              <w:rPr>
                <w:rFonts w:cs="Arial"/>
                <w:b/>
                <w:bCs/>
                <w:sz w:val="14"/>
                <w:szCs w:val="14"/>
              </w:rPr>
            </w:pPr>
          </w:p>
          <w:p w14:paraId="223D5A01" w14:textId="30C99F83" w:rsidR="00EF4AAC" w:rsidRDefault="00EF4AAC">
            <w:pPr>
              <w:pStyle w:val="Piedepgina"/>
              <w:jc w:val="right"/>
            </w:pPr>
            <w:r w:rsidRPr="00EF4AAC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EF4AAC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65006D8" w14:textId="77777777" w:rsidR="00EF4AAC" w:rsidRDefault="00EF4A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7DF07" w14:textId="77777777" w:rsidR="00134F73" w:rsidRDefault="00134F73" w:rsidP="00A54A2B">
      <w:pPr>
        <w:spacing w:after="0" w:line="240" w:lineRule="auto"/>
      </w:pPr>
      <w:r>
        <w:separator/>
      </w:r>
    </w:p>
  </w:footnote>
  <w:footnote w:type="continuationSeparator" w:id="0">
    <w:p w14:paraId="492218C4" w14:textId="77777777" w:rsidR="00134F73" w:rsidRDefault="00134F73" w:rsidP="00A54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4962"/>
      <w:gridCol w:w="993"/>
      <w:gridCol w:w="2029"/>
    </w:tblGrid>
    <w:tr w:rsidR="00E97852" w:rsidRPr="00C61B48" w14:paraId="633E3141" w14:textId="77777777" w:rsidTr="00F03859">
      <w:trPr>
        <w:trHeight w:val="273"/>
      </w:trPr>
      <w:tc>
        <w:tcPr>
          <w:tcW w:w="876" w:type="pct"/>
          <w:vMerge w:val="restart"/>
          <w:vAlign w:val="center"/>
          <w:hideMark/>
        </w:tcPr>
        <w:p w14:paraId="66486849" w14:textId="489F0100" w:rsidR="00E97852" w:rsidRPr="00C61B48" w:rsidRDefault="00E97852" w:rsidP="001F00A5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hAnsi="Arial" w:cs="Arial"/>
              <w:noProof/>
              <w:sz w:val="20"/>
              <w:szCs w:val="20"/>
              <w:lang w:val="es-DO" w:eastAsia="es-DO"/>
            </w:rPr>
            <w:drawing>
              <wp:anchor distT="0" distB="0" distL="114300" distR="114300" simplePos="0" relativeHeight="251660800" behindDoc="1" locked="0" layoutInCell="1" allowOverlap="1" wp14:anchorId="21D67014" wp14:editId="5935B1F2">
                <wp:simplePos x="0" y="0"/>
                <wp:positionH relativeFrom="margin">
                  <wp:posOffset>96520</wp:posOffset>
                </wp:positionH>
                <wp:positionV relativeFrom="margin">
                  <wp:posOffset>74295</wp:posOffset>
                </wp:positionV>
                <wp:extent cx="844550" cy="514350"/>
                <wp:effectExtent l="0" t="0" r="0" b="0"/>
                <wp:wrapTight wrapText="bothSides">
                  <wp:wrapPolygon edited="0">
                    <wp:start x="0" y="800"/>
                    <wp:lineTo x="0" y="20000"/>
                    <wp:lineTo x="20950" y="20000"/>
                    <wp:lineTo x="20950" y="12000"/>
                    <wp:lineTo x="19002" y="800"/>
                    <wp:lineTo x="0" y="800"/>
                  </wp:wrapPolygon>
                </wp:wrapTight>
                <wp:docPr id="250639487" name="Imagen 250639487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45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61B48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 </w:t>
          </w:r>
        </w:p>
      </w:tc>
      <w:tc>
        <w:tcPr>
          <w:tcW w:w="2563" w:type="pct"/>
          <w:vAlign w:val="center"/>
          <w:hideMark/>
        </w:tcPr>
        <w:p w14:paraId="02D59955" w14:textId="2297C46A" w:rsidR="00E97852" w:rsidRPr="000913B2" w:rsidRDefault="00157F93" w:rsidP="001F00A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FORMULARIO</w:t>
          </w:r>
        </w:p>
      </w:tc>
      <w:tc>
        <w:tcPr>
          <w:tcW w:w="513" w:type="pct"/>
          <w:vAlign w:val="center"/>
          <w:hideMark/>
        </w:tcPr>
        <w:p w14:paraId="5767F911" w14:textId="77777777" w:rsidR="00E97852" w:rsidRPr="000913B2" w:rsidRDefault="00E97852" w:rsidP="006235E1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Código:</w:t>
          </w:r>
        </w:p>
      </w:tc>
      <w:tc>
        <w:tcPr>
          <w:tcW w:w="1048" w:type="pct"/>
          <w:vAlign w:val="center"/>
          <w:hideMark/>
        </w:tcPr>
        <w:p w14:paraId="4ACADAF1" w14:textId="697F037A" w:rsidR="00E97852" w:rsidRPr="000913B2" w:rsidRDefault="001173C7" w:rsidP="00F03859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 w:rsidRPr="001173C7"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  <w:t>DEP-CCO-009-FO</w:t>
          </w:r>
        </w:p>
      </w:tc>
    </w:tr>
    <w:tr w:rsidR="00E97852" w:rsidRPr="00C61B48" w14:paraId="1C3727C3" w14:textId="77777777" w:rsidTr="00F03859">
      <w:trPr>
        <w:trHeight w:val="419"/>
      </w:trPr>
      <w:tc>
        <w:tcPr>
          <w:tcW w:w="876" w:type="pct"/>
          <w:vMerge/>
          <w:vAlign w:val="center"/>
          <w:hideMark/>
        </w:tcPr>
        <w:p w14:paraId="63F4856B" w14:textId="77777777" w:rsidR="00E97852" w:rsidRPr="00C61B48" w:rsidRDefault="00E97852" w:rsidP="001F00A5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2563" w:type="pct"/>
          <w:vMerge w:val="restart"/>
          <w:vAlign w:val="center"/>
          <w:hideMark/>
        </w:tcPr>
        <w:p w14:paraId="36AF4EE9" w14:textId="24E7539E" w:rsidR="00182105" w:rsidRPr="004E1A0B" w:rsidRDefault="00546F54" w:rsidP="00546F54">
          <w:pPr>
            <w:spacing w:after="0" w:line="240" w:lineRule="auto"/>
            <w:ind w:right="114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546F54">
            <w:rPr>
              <w:rFonts w:ascii="Arial" w:hAnsi="Arial" w:cs="Arial"/>
              <w:b/>
              <w:sz w:val="20"/>
              <w:szCs w:val="20"/>
            </w:rPr>
            <w:t xml:space="preserve">COMPROMISO ÉTICO DE PROVEEDORES </w:t>
          </w:r>
        </w:p>
      </w:tc>
      <w:tc>
        <w:tcPr>
          <w:tcW w:w="513" w:type="pct"/>
          <w:vAlign w:val="center"/>
          <w:hideMark/>
        </w:tcPr>
        <w:p w14:paraId="7E730FD7" w14:textId="77777777" w:rsidR="00E97852" w:rsidRPr="000913B2" w:rsidRDefault="00E97852" w:rsidP="006235E1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Versión:</w:t>
          </w:r>
        </w:p>
      </w:tc>
      <w:tc>
        <w:tcPr>
          <w:tcW w:w="1048" w:type="pct"/>
          <w:vAlign w:val="center"/>
          <w:hideMark/>
        </w:tcPr>
        <w:p w14:paraId="20E4B360" w14:textId="286412C1" w:rsidR="00E97852" w:rsidRDefault="00985942" w:rsidP="00F03859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0</w:t>
          </w:r>
          <w:r w:rsidR="00AF474F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2</w:t>
          </w:r>
        </w:p>
        <w:p w14:paraId="1F33AB16" w14:textId="7030460E" w:rsidR="009657AC" w:rsidRPr="000913B2" w:rsidRDefault="009657AC" w:rsidP="00F03859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</w:tr>
    <w:tr w:rsidR="00E97852" w:rsidRPr="00C61B48" w14:paraId="1D4CAEB1" w14:textId="77777777" w:rsidTr="0010602A">
      <w:trPr>
        <w:trHeight w:val="410"/>
      </w:trPr>
      <w:tc>
        <w:tcPr>
          <w:tcW w:w="876" w:type="pct"/>
          <w:vMerge/>
          <w:vAlign w:val="center"/>
          <w:hideMark/>
        </w:tcPr>
        <w:p w14:paraId="485B951E" w14:textId="77777777" w:rsidR="00E97852" w:rsidRPr="00C61B48" w:rsidRDefault="00E97852" w:rsidP="001F00A5">
          <w:pPr>
            <w:spacing w:after="0"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2563" w:type="pct"/>
          <w:vMerge/>
          <w:vAlign w:val="center"/>
          <w:hideMark/>
        </w:tcPr>
        <w:p w14:paraId="7C7477B6" w14:textId="77777777" w:rsidR="00E97852" w:rsidRPr="000913B2" w:rsidRDefault="00E97852" w:rsidP="001F00A5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513" w:type="pct"/>
          <w:vAlign w:val="center"/>
          <w:hideMark/>
        </w:tcPr>
        <w:p w14:paraId="1B217CD4" w14:textId="75C9D0C5" w:rsidR="00E97852" w:rsidRPr="000913B2" w:rsidRDefault="00E97852" w:rsidP="006235E1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Resp</w:t>
          </w:r>
          <w:r w:rsidR="006235E1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.</w:t>
          </w: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:</w:t>
          </w:r>
        </w:p>
      </w:tc>
      <w:tc>
        <w:tcPr>
          <w:tcW w:w="1048" w:type="pct"/>
          <w:vAlign w:val="center"/>
          <w:hideMark/>
        </w:tcPr>
        <w:p w14:paraId="70F5FBB6" w14:textId="2DEBE057" w:rsidR="00AC1BE9" w:rsidRPr="00AC1BE9" w:rsidRDefault="00985942" w:rsidP="0010602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</w:pPr>
          <w:r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  <w:t>Departamento Compras y Contrataciones</w:t>
          </w:r>
        </w:p>
        <w:p w14:paraId="6EBE804B" w14:textId="38392188" w:rsidR="00E97852" w:rsidRPr="000913B2" w:rsidRDefault="00E97852" w:rsidP="0010602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</w:tr>
  </w:tbl>
  <w:p w14:paraId="5141D9AB" w14:textId="77777777" w:rsidR="001F00A5" w:rsidRDefault="001F00A5" w:rsidP="00EB0F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7391"/>
    <w:multiLevelType w:val="hybridMultilevel"/>
    <w:tmpl w:val="E340C7E8"/>
    <w:lvl w:ilvl="0" w:tplc="C518CF70">
      <w:start w:val="1"/>
      <w:numFmt w:val="upperLetter"/>
      <w:lvlText w:val="%1)"/>
      <w:lvlJc w:val="left"/>
      <w:pPr>
        <w:ind w:left="671" w:hanging="360"/>
      </w:pPr>
      <w:rPr>
        <w:rFonts w:ascii="Arial" w:eastAsia="Times New Roman" w:hAnsi="Arial" w:cs="Arial"/>
      </w:rPr>
    </w:lvl>
    <w:lvl w:ilvl="1" w:tplc="1C0A0019" w:tentative="1">
      <w:start w:val="1"/>
      <w:numFmt w:val="lowerLetter"/>
      <w:lvlText w:val="%2."/>
      <w:lvlJc w:val="left"/>
      <w:pPr>
        <w:ind w:left="1391" w:hanging="360"/>
      </w:pPr>
    </w:lvl>
    <w:lvl w:ilvl="2" w:tplc="1C0A001B" w:tentative="1">
      <w:start w:val="1"/>
      <w:numFmt w:val="lowerRoman"/>
      <w:lvlText w:val="%3."/>
      <w:lvlJc w:val="right"/>
      <w:pPr>
        <w:ind w:left="2111" w:hanging="180"/>
      </w:pPr>
    </w:lvl>
    <w:lvl w:ilvl="3" w:tplc="1C0A000F" w:tentative="1">
      <w:start w:val="1"/>
      <w:numFmt w:val="decimal"/>
      <w:lvlText w:val="%4."/>
      <w:lvlJc w:val="left"/>
      <w:pPr>
        <w:ind w:left="2831" w:hanging="360"/>
      </w:pPr>
    </w:lvl>
    <w:lvl w:ilvl="4" w:tplc="1C0A0019" w:tentative="1">
      <w:start w:val="1"/>
      <w:numFmt w:val="lowerLetter"/>
      <w:lvlText w:val="%5."/>
      <w:lvlJc w:val="left"/>
      <w:pPr>
        <w:ind w:left="3551" w:hanging="360"/>
      </w:pPr>
    </w:lvl>
    <w:lvl w:ilvl="5" w:tplc="1C0A001B" w:tentative="1">
      <w:start w:val="1"/>
      <w:numFmt w:val="lowerRoman"/>
      <w:lvlText w:val="%6."/>
      <w:lvlJc w:val="right"/>
      <w:pPr>
        <w:ind w:left="4271" w:hanging="180"/>
      </w:pPr>
    </w:lvl>
    <w:lvl w:ilvl="6" w:tplc="1C0A000F" w:tentative="1">
      <w:start w:val="1"/>
      <w:numFmt w:val="decimal"/>
      <w:lvlText w:val="%7."/>
      <w:lvlJc w:val="left"/>
      <w:pPr>
        <w:ind w:left="4991" w:hanging="360"/>
      </w:pPr>
    </w:lvl>
    <w:lvl w:ilvl="7" w:tplc="1C0A0019" w:tentative="1">
      <w:start w:val="1"/>
      <w:numFmt w:val="lowerLetter"/>
      <w:lvlText w:val="%8."/>
      <w:lvlJc w:val="left"/>
      <w:pPr>
        <w:ind w:left="5711" w:hanging="360"/>
      </w:pPr>
    </w:lvl>
    <w:lvl w:ilvl="8" w:tplc="1C0A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" w15:restartNumberingAfterBreak="0">
    <w:nsid w:val="04347B28"/>
    <w:multiLevelType w:val="multilevel"/>
    <w:tmpl w:val="09D21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8E7877"/>
    <w:multiLevelType w:val="hybridMultilevel"/>
    <w:tmpl w:val="810AE01A"/>
    <w:lvl w:ilvl="0" w:tplc="CB004EC4">
      <w:start w:val="1"/>
      <w:numFmt w:val="decimal"/>
      <w:lvlText w:val="%1."/>
      <w:lvlJc w:val="left"/>
      <w:pPr>
        <w:ind w:left="1778" w:hanging="360"/>
      </w:pPr>
      <w:rPr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91851"/>
    <w:multiLevelType w:val="hybridMultilevel"/>
    <w:tmpl w:val="CF4ADFE6"/>
    <w:lvl w:ilvl="0" w:tplc="5D04E8C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CB1005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5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9409AA"/>
    <w:multiLevelType w:val="multilevel"/>
    <w:tmpl w:val="1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81B59F7"/>
    <w:multiLevelType w:val="hybridMultilevel"/>
    <w:tmpl w:val="0C5801AA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8006D"/>
    <w:multiLevelType w:val="hybridMultilevel"/>
    <w:tmpl w:val="26D4D79A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86240"/>
    <w:multiLevelType w:val="hybridMultilevel"/>
    <w:tmpl w:val="01A0B014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A151D2"/>
    <w:multiLevelType w:val="hybridMultilevel"/>
    <w:tmpl w:val="5CA8F11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E7FB7"/>
    <w:multiLevelType w:val="hybridMultilevel"/>
    <w:tmpl w:val="969C41EC"/>
    <w:lvl w:ilvl="0" w:tplc="557CF0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15CCA"/>
    <w:multiLevelType w:val="hybridMultilevel"/>
    <w:tmpl w:val="78526F72"/>
    <w:lvl w:ilvl="0" w:tplc="DAA0E3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31754"/>
    <w:multiLevelType w:val="hybridMultilevel"/>
    <w:tmpl w:val="0D5604AA"/>
    <w:lvl w:ilvl="0" w:tplc="1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C93C27"/>
    <w:multiLevelType w:val="multilevel"/>
    <w:tmpl w:val="1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B8F7714"/>
    <w:multiLevelType w:val="hybridMultilevel"/>
    <w:tmpl w:val="C868DD9A"/>
    <w:lvl w:ilvl="0" w:tplc="89FACF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5A48CB"/>
    <w:multiLevelType w:val="hybridMultilevel"/>
    <w:tmpl w:val="BBBE0A9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1D4E34"/>
    <w:multiLevelType w:val="hybridMultilevel"/>
    <w:tmpl w:val="6FB01030"/>
    <w:lvl w:ilvl="0" w:tplc="83D4BD0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356780"/>
    <w:multiLevelType w:val="multilevel"/>
    <w:tmpl w:val="F0EE7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BD72AD"/>
    <w:multiLevelType w:val="hybridMultilevel"/>
    <w:tmpl w:val="70B8DCFE"/>
    <w:lvl w:ilvl="0" w:tplc="1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3A01B3"/>
    <w:multiLevelType w:val="hybridMultilevel"/>
    <w:tmpl w:val="CA780458"/>
    <w:lvl w:ilvl="0" w:tplc="1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86D22BA"/>
    <w:multiLevelType w:val="multilevel"/>
    <w:tmpl w:val="E5BCFB14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2" w15:restartNumberingAfterBreak="0">
    <w:nsid w:val="5933410D"/>
    <w:multiLevelType w:val="multilevel"/>
    <w:tmpl w:val="A522A10A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hint="default"/>
        <w:b w:val="0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sz w:val="20"/>
        <w:szCs w:val="20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 w:val="0"/>
        <w:sz w:val="20"/>
        <w:szCs w:val="20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23" w15:restartNumberingAfterBreak="0">
    <w:nsid w:val="5B727518"/>
    <w:multiLevelType w:val="hybridMultilevel"/>
    <w:tmpl w:val="B4C6914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0F">
      <w:start w:val="1"/>
      <w:numFmt w:val="decimal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C5538C"/>
    <w:multiLevelType w:val="hybridMultilevel"/>
    <w:tmpl w:val="DDF6CB16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trike w:val="0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FA5ADB"/>
    <w:multiLevelType w:val="multilevel"/>
    <w:tmpl w:val="9BC8BB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DDC0D38"/>
    <w:multiLevelType w:val="multilevel"/>
    <w:tmpl w:val="4C861C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2">
      <w:start w:val="1"/>
      <w:numFmt w:val="bullet"/>
      <w:lvlText w:val=""/>
      <w:lvlJc w:val="left"/>
      <w:pPr>
        <w:ind w:left="1440" w:hanging="720"/>
      </w:pPr>
      <w:rPr>
        <w:rFonts w:ascii="Wingdings" w:hAnsi="Wingdings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DFA7AD7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28" w15:restartNumberingAfterBreak="0">
    <w:nsid w:val="601F570D"/>
    <w:multiLevelType w:val="hybridMultilevel"/>
    <w:tmpl w:val="E2461252"/>
    <w:lvl w:ilvl="0" w:tplc="5C3CCA78">
      <w:start w:val="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135" w:hanging="360"/>
      </w:pPr>
    </w:lvl>
    <w:lvl w:ilvl="2" w:tplc="1C0A001B" w:tentative="1">
      <w:start w:val="1"/>
      <w:numFmt w:val="lowerRoman"/>
      <w:lvlText w:val="%3."/>
      <w:lvlJc w:val="right"/>
      <w:pPr>
        <w:ind w:left="1855" w:hanging="180"/>
      </w:pPr>
    </w:lvl>
    <w:lvl w:ilvl="3" w:tplc="1C0A000F" w:tentative="1">
      <w:start w:val="1"/>
      <w:numFmt w:val="decimal"/>
      <w:lvlText w:val="%4."/>
      <w:lvlJc w:val="left"/>
      <w:pPr>
        <w:ind w:left="2575" w:hanging="360"/>
      </w:pPr>
    </w:lvl>
    <w:lvl w:ilvl="4" w:tplc="1C0A0019" w:tentative="1">
      <w:start w:val="1"/>
      <w:numFmt w:val="lowerLetter"/>
      <w:lvlText w:val="%5."/>
      <w:lvlJc w:val="left"/>
      <w:pPr>
        <w:ind w:left="3295" w:hanging="360"/>
      </w:pPr>
    </w:lvl>
    <w:lvl w:ilvl="5" w:tplc="1C0A001B" w:tentative="1">
      <w:start w:val="1"/>
      <w:numFmt w:val="lowerRoman"/>
      <w:lvlText w:val="%6."/>
      <w:lvlJc w:val="right"/>
      <w:pPr>
        <w:ind w:left="4015" w:hanging="180"/>
      </w:pPr>
    </w:lvl>
    <w:lvl w:ilvl="6" w:tplc="1C0A000F" w:tentative="1">
      <w:start w:val="1"/>
      <w:numFmt w:val="decimal"/>
      <w:lvlText w:val="%7."/>
      <w:lvlJc w:val="left"/>
      <w:pPr>
        <w:ind w:left="4735" w:hanging="360"/>
      </w:pPr>
    </w:lvl>
    <w:lvl w:ilvl="7" w:tplc="1C0A0019" w:tentative="1">
      <w:start w:val="1"/>
      <w:numFmt w:val="lowerLetter"/>
      <w:lvlText w:val="%8."/>
      <w:lvlJc w:val="left"/>
      <w:pPr>
        <w:ind w:left="5455" w:hanging="360"/>
      </w:pPr>
    </w:lvl>
    <w:lvl w:ilvl="8" w:tplc="1C0A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29" w15:restartNumberingAfterBreak="0">
    <w:nsid w:val="61251F5E"/>
    <w:multiLevelType w:val="hybridMultilevel"/>
    <w:tmpl w:val="759A350E"/>
    <w:lvl w:ilvl="0" w:tplc="843A07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EA2147"/>
    <w:multiLevelType w:val="hybridMultilevel"/>
    <w:tmpl w:val="BDA29DCC"/>
    <w:lvl w:ilvl="0" w:tplc="1C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1" w15:restartNumberingAfterBreak="0">
    <w:nsid w:val="65D73A74"/>
    <w:multiLevelType w:val="hybridMultilevel"/>
    <w:tmpl w:val="0EA64554"/>
    <w:lvl w:ilvl="0" w:tplc="071403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535952"/>
    <w:multiLevelType w:val="multilevel"/>
    <w:tmpl w:val="91D29A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8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04" w:hanging="1800"/>
      </w:pPr>
      <w:rPr>
        <w:rFonts w:hint="default"/>
      </w:rPr>
    </w:lvl>
  </w:abstractNum>
  <w:abstractNum w:abstractNumId="33" w15:restartNumberingAfterBreak="0">
    <w:nsid w:val="68C75A53"/>
    <w:multiLevelType w:val="hybridMultilevel"/>
    <w:tmpl w:val="B34880E8"/>
    <w:lvl w:ilvl="0" w:tplc="080A0011">
      <w:start w:val="1"/>
      <w:numFmt w:val="decimal"/>
      <w:lvlText w:val="%1)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971695D"/>
    <w:multiLevelType w:val="hybridMultilevel"/>
    <w:tmpl w:val="4E7AEF36"/>
    <w:lvl w:ilvl="0" w:tplc="C2FCB9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52430"/>
    <w:multiLevelType w:val="hybridMultilevel"/>
    <w:tmpl w:val="96245C6E"/>
    <w:lvl w:ilvl="0" w:tplc="6270D8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6A0F25"/>
    <w:multiLevelType w:val="hybridMultilevel"/>
    <w:tmpl w:val="D85AA338"/>
    <w:lvl w:ilvl="0" w:tplc="3DEE2A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886959"/>
    <w:multiLevelType w:val="hybridMultilevel"/>
    <w:tmpl w:val="57EED61E"/>
    <w:lvl w:ilvl="0" w:tplc="3E12C8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1A0C59"/>
    <w:multiLevelType w:val="hybridMultilevel"/>
    <w:tmpl w:val="8DE6203A"/>
    <w:lvl w:ilvl="0" w:tplc="9D4038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A74C58"/>
    <w:multiLevelType w:val="hybridMultilevel"/>
    <w:tmpl w:val="FFB0AF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B017B"/>
    <w:multiLevelType w:val="multilevel"/>
    <w:tmpl w:val="E5BCFB14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41" w15:restartNumberingAfterBreak="0">
    <w:nsid w:val="7FCD269F"/>
    <w:multiLevelType w:val="hybridMultilevel"/>
    <w:tmpl w:val="83F25D06"/>
    <w:lvl w:ilvl="0" w:tplc="38F8FCF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224917">
    <w:abstractNumId w:val="31"/>
  </w:num>
  <w:num w:numId="2" w16cid:durableId="632176460">
    <w:abstractNumId w:val="21"/>
  </w:num>
  <w:num w:numId="3" w16cid:durableId="704595713">
    <w:abstractNumId w:val="40"/>
  </w:num>
  <w:num w:numId="4" w16cid:durableId="1971545753">
    <w:abstractNumId w:val="25"/>
  </w:num>
  <w:num w:numId="5" w16cid:durableId="755051666">
    <w:abstractNumId w:val="9"/>
  </w:num>
  <w:num w:numId="6" w16cid:durableId="1353415691">
    <w:abstractNumId w:val="7"/>
  </w:num>
  <w:num w:numId="7" w16cid:durableId="664288729">
    <w:abstractNumId w:val="23"/>
  </w:num>
  <w:num w:numId="8" w16cid:durableId="498889109">
    <w:abstractNumId w:val="35"/>
  </w:num>
  <w:num w:numId="9" w16cid:durableId="190531976">
    <w:abstractNumId w:val="3"/>
  </w:num>
  <w:num w:numId="10" w16cid:durableId="1410226073">
    <w:abstractNumId w:val="34"/>
  </w:num>
  <w:num w:numId="11" w16cid:durableId="2051682142">
    <w:abstractNumId w:val="0"/>
  </w:num>
  <w:num w:numId="12" w16cid:durableId="1464617987">
    <w:abstractNumId w:val="29"/>
  </w:num>
  <w:num w:numId="13" w16cid:durableId="2036345171">
    <w:abstractNumId w:val="37"/>
  </w:num>
  <w:num w:numId="14" w16cid:durableId="1958564071">
    <w:abstractNumId w:val="22"/>
  </w:num>
  <w:num w:numId="15" w16cid:durableId="1664509092">
    <w:abstractNumId w:val="28"/>
  </w:num>
  <w:num w:numId="16" w16cid:durableId="1922904961">
    <w:abstractNumId w:val="4"/>
  </w:num>
  <w:num w:numId="17" w16cid:durableId="1681931943">
    <w:abstractNumId w:val="16"/>
  </w:num>
  <w:num w:numId="18" w16cid:durableId="1783257868">
    <w:abstractNumId w:val="13"/>
  </w:num>
  <w:num w:numId="19" w16cid:durableId="680592406">
    <w:abstractNumId w:val="1"/>
  </w:num>
  <w:num w:numId="20" w16cid:durableId="861360488">
    <w:abstractNumId w:val="38"/>
  </w:num>
  <w:num w:numId="21" w16cid:durableId="721564070">
    <w:abstractNumId w:val="13"/>
  </w:num>
  <w:num w:numId="22" w16cid:durableId="1215849740">
    <w:abstractNumId w:val="14"/>
  </w:num>
  <w:num w:numId="23" w16cid:durableId="1104497356">
    <w:abstractNumId w:val="10"/>
  </w:num>
  <w:num w:numId="24" w16cid:durableId="672103006">
    <w:abstractNumId w:val="32"/>
  </w:num>
  <w:num w:numId="25" w16cid:durableId="688794246">
    <w:abstractNumId w:val="19"/>
  </w:num>
  <w:num w:numId="26" w16cid:durableId="2096508533">
    <w:abstractNumId w:val="41"/>
  </w:num>
  <w:num w:numId="27" w16cid:durableId="760177670">
    <w:abstractNumId w:val="2"/>
  </w:num>
  <w:num w:numId="28" w16cid:durableId="1903328892">
    <w:abstractNumId w:val="6"/>
  </w:num>
  <w:num w:numId="29" w16cid:durableId="2107262450">
    <w:abstractNumId w:val="24"/>
  </w:num>
  <w:num w:numId="30" w16cid:durableId="2145583914">
    <w:abstractNumId w:val="17"/>
  </w:num>
  <w:num w:numId="31" w16cid:durableId="1650090775">
    <w:abstractNumId w:val="11"/>
  </w:num>
  <w:num w:numId="32" w16cid:durableId="430392530">
    <w:abstractNumId w:val="12"/>
  </w:num>
  <w:num w:numId="33" w16cid:durableId="822240116">
    <w:abstractNumId w:val="8"/>
  </w:num>
  <w:num w:numId="34" w16cid:durableId="1382752012">
    <w:abstractNumId w:val="27"/>
  </w:num>
  <w:num w:numId="35" w16cid:durableId="1867020098">
    <w:abstractNumId w:val="20"/>
  </w:num>
  <w:num w:numId="36" w16cid:durableId="276134237">
    <w:abstractNumId w:val="30"/>
  </w:num>
  <w:num w:numId="37" w16cid:durableId="336418793">
    <w:abstractNumId w:val="36"/>
  </w:num>
  <w:num w:numId="38" w16cid:durableId="1489175020">
    <w:abstractNumId w:val="26"/>
  </w:num>
  <w:num w:numId="39" w16cid:durableId="1728337541">
    <w:abstractNumId w:val="33"/>
  </w:num>
  <w:num w:numId="40" w16cid:durableId="859200711">
    <w:abstractNumId w:val="39"/>
  </w:num>
  <w:num w:numId="41" w16cid:durableId="1809545303">
    <w:abstractNumId w:val="5"/>
  </w:num>
  <w:num w:numId="42" w16cid:durableId="1968583370">
    <w:abstractNumId w:val="18"/>
  </w:num>
  <w:num w:numId="43" w16cid:durableId="9818707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A2B"/>
    <w:rsid w:val="00003F72"/>
    <w:rsid w:val="000162C0"/>
    <w:rsid w:val="00016C8C"/>
    <w:rsid w:val="000253E4"/>
    <w:rsid w:val="00031DB9"/>
    <w:rsid w:val="00037ACD"/>
    <w:rsid w:val="00051D78"/>
    <w:rsid w:val="00057353"/>
    <w:rsid w:val="000629D7"/>
    <w:rsid w:val="000676C5"/>
    <w:rsid w:val="0008307F"/>
    <w:rsid w:val="000913B2"/>
    <w:rsid w:val="000B5AD8"/>
    <w:rsid w:val="000B7C2A"/>
    <w:rsid w:val="000C43C1"/>
    <w:rsid w:val="000D365C"/>
    <w:rsid w:val="000E152D"/>
    <w:rsid w:val="000E2608"/>
    <w:rsid w:val="000E6608"/>
    <w:rsid w:val="000F0D36"/>
    <w:rsid w:val="000F4468"/>
    <w:rsid w:val="0010412F"/>
    <w:rsid w:val="0010602A"/>
    <w:rsid w:val="001061BB"/>
    <w:rsid w:val="001125FC"/>
    <w:rsid w:val="0011595C"/>
    <w:rsid w:val="001173C7"/>
    <w:rsid w:val="001210D3"/>
    <w:rsid w:val="00134F73"/>
    <w:rsid w:val="00135435"/>
    <w:rsid w:val="0013767E"/>
    <w:rsid w:val="00142100"/>
    <w:rsid w:val="0014380B"/>
    <w:rsid w:val="00152769"/>
    <w:rsid w:val="001533C1"/>
    <w:rsid w:val="00155BF1"/>
    <w:rsid w:val="00157F93"/>
    <w:rsid w:val="00160787"/>
    <w:rsid w:val="001817DD"/>
    <w:rsid w:val="00182105"/>
    <w:rsid w:val="001959A4"/>
    <w:rsid w:val="001A0948"/>
    <w:rsid w:val="001A28BF"/>
    <w:rsid w:val="001C0C29"/>
    <w:rsid w:val="001C74C0"/>
    <w:rsid w:val="001D0876"/>
    <w:rsid w:val="001E195F"/>
    <w:rsid w:val="001E321B"/>
    <w:rsid w:val="001E3A67"/>
    <w:rsid w:val="001E623C"/>
    <w:rsid w:val="001F00A5"/>
    <w:rsid w:val="001F6C20"/>
    <w:rsid w:val="001F7357"/>
    <w:rsid w:val="00200AC7"/>
    <w:rsid w:val="002048E2"/>
    <w:rsid w:val="0020496D"/>
    <w:rsid w:val="002050E8"/>
    <w:rsid w:val="00212C68"/>
    <w:rsid w:val="00216372"/>
    <w:rsid w:val="002202DF"/>
    <w:rsid w:val="002231DF"/>
    <w:rsid w:val="002272C1"/>
    <w:rsid w:val="002325BE"/>
    <w:rsid w:val="00232FC9"/>
    <w:rsid w:val="00235E99"/>
    <w:rsid w:val="00247C42"/>
    <w:rsid w:val="00256020"/>
    <w:rsid w:val="00263404"/>
    <w:rsid w:val="0026697F"/>
    <w:rsid w:val="00273A13"/>
    <w:rsid w:val="002761A4"/>
    <w:rsid w:val="00281CE9"/>
    <w:rsid w:val="0029320D"/>
    <w:rsid w:val="002A3668"/>
    <w:rsid w:val="002C50F7"/>
    <w:rsid w:val="002D0F1C"/>
    <w:rsid w:val="002D10E1"/>
    <w:rsid w:val="002E790D"/>
    <w:rsid w:val="002E7F04"/>
    <w:rsid w:val="002F28B8"/>
    <w:rsid w:val="002F6F1D"/>
    <w:rsid w:val="00310E68"/>
    <w:rsid w:val="003131A9"/>
    <w:rsid w:val="00347F5E"/>
    <w:rsid w:val="00352A28"/>
    <w:rsid w:val="003601AC"/>
    <w:rsid w:val="003624A5"/>
    <w:rsid w:val="00370006"/>
    <w:rsid w:val="00383315"/>
    <w:rsid w:val="00385C25"/>
    <w:rsid w:val="00396224"/>
    <w:rsid w:val="003A2087"/>
    <w:rsid w:val="003A2466"/>
    <w:rsid w:val="003A65DD"/>
    <w:rsid w:val="003B1DC7"/>
    <w:rsid w:val="003B462E"/>
    <w:rsid w:val="003C3A0E"/>
    <w:rsid w:val="003D0440"/>
    <w:rsid w:val="003D1DFE"/>
    <w:rsid w:val="003E2D0C"/>
    <w:rsid w:val="003E31A8"/>
    <w:rsid w:val="003F2E1E"/>
    <w:rsid w:val="003F4322"/>
    <w:rsid w:val="004001A2"/>
    <w:rsid w:val="004063B1"/>
    <w:rsid w:val="004069DC"/>
    <w:rsid w:val="00411A8D"/>
    <w:rsid w:val="004141A3"/>
    <w:rsid w:val="00415773"/>
    <w:rsid w:val="00423D1B"/>
    <w:rsid w:val="004249D8"/>
    <w:rsid w:val="004536D0"/>
    <w:rsid w:val="0046113E"/>
    <w:rsid w:val="00463165"/>
    <w:rsid w:val="0046330C"/>
    <w:rsid w:val="00481720"/>
    <w:rsid w:val="0048199D"/>
    <w:rsid w:val="00490E4A"/>
    <w:rsid w:val="0049123B"/>
    <w:rsid w:val="004926FD"/>
    <w:rsid w:val="004A452B"/>
    <w:rsid w:val="004A5023"/>
    <w:rsid w:val="004C5084"/>
    <w:rsid w:val="004C6EE5"/>
    <w:rsid w:val="004D0EBB"/>
    <w:rsid w:val="004D4B76"/>
    <w:rsid w:val="004E1A0B"/>
    <w:rsid w:val="004F47C0"/>
    <w:rsid w:val="005021CB"/>
    <w:rsid w:val="00505055"/>
    <w:rsid w:val="00506112"/>
    <w:rsid w:val="0052060A"/>
    <w:rsid w:val="005252D9"/>
    <w:rsid w:val="00537858"/>
    <w:rsid w:val="005444A8"/>
    <w:rsid w:val="00546F54"/>
    <w:rsid w:val="00551A82"/>
    <w:rsid w:val="00567D37"/>
    <w:rsid w:val="005731ED"/>
    <w:rsid w:val="00573C6F"/>
    <w:rsid w:val="00576E9F"/>
    <w:rsid w:val="0058788E"/>
    <w:rsid w:val="005B167D"/>
    <w:rsid w:val="005C2D14"/>
    <w:rsid w:val="005D61A1"/>
    <w:rsid w:val="005D6224"/>
    <w:rsid w:val="005E68BC"/>
    <w:rsid w:val="005F1AE6"/>
    <w:rsid w:val="005F4E0E"/>
    <w:rsid w:val="006103B8"/>
    <w:rsid w:val="00613A6C"/>
    <w:rsid w:val="0062283D"/>
    <w:rsid w:val="006235E1"/>
    <w:rsid w:val="00625B39"/>
    <w:rsid w:val="00626078"/>
    <w:rsid w:val="0062621E"/>
    <w:rsid w:val="00631918"/>
    <w:rsid w:val="0064468F"/>
    <w:rsid w:val="006458A6"/>
    <w:rsid w:val="006619B0"/>
    <w:rsid w:val="00661ACD"/>
    <w:rsid w:val="0066237A"/>
    <w:rsid w:val="006629E6"/>
    <w:rsid w:val="00680A33"/>
    <w:rsid w:val="006864FB"/>
    <w:rsid w:val="00687F14"/>
    <w:rsid w:val="006A0602"/>
    <w:rsid w:val="006A078F"/>
    <w:rsid w:val="006A4725"/>
    <w:rsid w:val="006A6BBA"/>
    <w:rsid w:val="006B05B9"/>
    <w:rsid w:val="006C06C5"/>
    <w:rsid w:val="006C1F7B"/>
    <w:rsid w:val="006C2A3B"/>
    <w:rsid w:val="006C4FA9"/>
    <w:rsid w:val="006D10BA"/>
    <w:rsid w:val="006F3FAF"/>
    <w:rsid w:val="007247C7"/>
    <w:rsid w:val="0073762E"/>
    <w:rsid w:val="0074084C"/>
    <w:rsid w:val="00742874"/>
    <w:rsid w:val="00743E7C"/>
    <w:rsid w:val="00752DF1"/>
    <w:rsid w:val="00753DCA"/>
    <w:rsid w:val="00760C2B"/>
    <w:rsid w:val="007611A8"/>
    <w:rsid w:val="00767416"/>
    <w:rsid w:val="00767DAD"/>
    <w:rsid w:val="007721E9"/>
    <w:rsid w:val="00781FB4"/>
    <w:rsid w:val="0079030B"/>
    <w:rsid w:val="007974AC"/>
    <w:rsid w:val="0079796B"/>
    <w:rsid w:val="007A1EFE"/>
    <w:rsid w:val="007A4356"/>
    <w:rsid w:val="007A4B51"/>
    <w:rsid w:val="007A7625"/>
    <w:rsid w:val="007B34F9"/>
    <w:rsid w:val="007C47DF"/>
    <w:rsid w:val="007D5434"/>
    <w:rsid w:val="007D76CD"/>
    <w:rsid w:val="007E1792"/>
    <w:rsid w:val="007F077A"/>
    <w:rsid w:val="0080583F"/>
    <w:rsid w:val="00810E39"/>
    <w:rsid w:val="00811A5D"/>
    <w:rsid w:val="00815C59"/>
    <w:rsid w:val="00817B6F"/>
    <w:rsid w:val="0083231E"/>
    <w:rsid w:val="008324D8"/>
    <w:rsid w:val="00837B03"/>
    <w:rsid w:val="00842682"/>
    <w:rsid w:val="0085649D"/>
    <w:rsid w:val="008607A5"/>
    <w:rsid w:val="00863E38"/>
    <w:rsid w:val="00864173"/>
    <w:rsid w:val="0087779A"/>
    <w:rsid w:val="008852EB"/>
    <w:rsid w:val="00893ECD"/>
    <w:rsid w:val="00896500"/>
    <w:rsid w:val="008B012F"/>
    <w:rsid w:val="008B120F"/>
    <w:rsid w:val="008B7532"/>
    <w:rsid w:val="008B7A33"/>
    <w:rsid w:val="008C1C7B"/>
    <w:rsid w:val="008D0733"/>
    <w:rsid w:val="008D6FC8"/>
    <w:rsid w:val="008D74BC"/>
    <w:rsid w:val="008F2916"/>
    <w:rsid w:val="008F4F73"/>
    <w:rsid w:val="00917D05"/>
    <w:rsid w:val="0092124F"/>
    <w:rsid w:val="00934D9B"/>
    <w:rsid w:val="00935CB9"/>
    <w:rsid w:val="009415A7"/>
    <w:rsid w:val="009425FD"/>
    <w:rsid w:val="00952E26"/>
    <w:rsid w:val="00954166"/>
    <w:rsid w:val="009657AC"/>
    <w:rsid w:val="0097452C"/>
    <w:rsid w:val="009756E6"/>
    <w:rsid w:val="00985942"/>
    <w:rsid w:val="009959C3"/>
    <w:rsid w:val="00995BF4"/>
    <w:rsid w:val="009964B7"/>
    <w:rsid w:val="00996696"/>
    <w:rsid w:val="0099787E"/>
    <w:rsid w:val="009A10E8"/>
    <w:rsid w:val="009B5F75"/>
    <w:rsid w:val="009C3233"/>
    <w:rsid w:val="009C59C3"/>
    <w:rsid w:val="009D2B3A"/>
    <w:rsid w:val="009D6496"/>
    <w:rsid w:val="009E3DC0"/>
    <w:rsid w:val="009E4410"/>
    <w:rsid w:val="009E7E0F"/>
    <w:rsid w:val="009F2C65"/>
    <w:rsid w:val="009F661B"/>
    <w:rsid w:val="00A102F8"/>
    <w:rsid w:val="00A1048F"/>
    <w:rsid w:val="00A12FF0"/>
    <w:rsid w:val="00A20BD6"/>
    <w:rsid w:val="00A30D44"/>
    <w:rsid w:val="00A31644"/>
    <w:rsid w:val="00A327AF"/>
    <w:rsid w:val="00A36D82"/>
    <w:rsid w:val="00A406DF"/>
    <w:rsid w:val="00A4556E"/>
    <w:rsid w:val="00A51D37"/>
    <w:rsid w:val="00A54A2B"/>
    <w:rsid w:val="00A65697"/>
    <w:rsid w:val="00A775CF"/>
    <w:rsid w:val="00A8388D"/>
    <w:rsid w:val="00A8410E"/>
    <w:rsid w:val="00A92A57"/>
    <w:rsid w:val="00A93CFA"/>
    <w:rsid w:val="00AA78C5"/>
    <w:rsid w:val="00AB7B9F"/>
    <w:rsid w:val="00AC1BE9"/>
    <w:rsid w:val="00AC5DD5"/>
    <w:rsid w:val="00AD71B2"/>
    <w:rsid w:val="00AE4C16"/>
    <w:rsid w:val="00AE67D9"/>
    <w:rsid w:val="00AE6F92"/>
    <w:rsid w:val="00AF474F"/>
    <w:rsid w:val="00AF5073"/>
    <w:rsid w:val="00AF549F"/>
    <w:rsid w:val="00B1262C"/>
    <w:rsid w:val="00B13227"/>
    <w:rsid w:val="00B13F25"/>
    <w:rsid w:val="00B17975"/>
    <w:rsid w:val="00B2370A"/>
    <w:rsid w:val="00B26A3C"/>
    <w:rsid w:val="00B3644E"/>
    <w:rsid w:val="00B54572"/>
    <w:rsid w:val="00B720E8"/>
    <w:rsid w:val="00B74570"/>
    <w:rsid w:val="00B80426"/>
    <w:rsid w:val="00B86F95"/>
    <w:rsid w:val="00B877FF"/>
    <w:rsid w:val="00B90405"/>
    <w:rsid w:val="00B924AB"/>
    <w:rsid w:val="00B96277"/>
    <w:rsid w:val="00B97686"/>
    <w:rsid w:val="00BB070B"/>
    <w:rsid w:val="00BB0A69"/>
    <w:rsid w:val="00BB2F9C"/>
    <w:rsid w:val="00BC0152"/>
    <w:rsid w:val="00BD15EC"/>
    <w:rsid w:val="00BD75E1"/>
    <w:rsid w:val="00BE1D1A"/>
    <w:rsid w:val="00C0568E"/>
    <w:rsid w:val="00C06710"/>
    <w:rsid w:val="00C0759F"/>
    <w:rsid w:val="00C07F61"/>
    <w:rsid w:val="00C13563"/>
    <w:rsid w:val="00C161E3"/>
    <w:rsid w:val="00C201B0"/>
    <w:rsid w:val="00C252A1"/>
    <w:rsid w:val="00C31645"/>
    <w:rsid w:val="00C46A23"/>
    <w:rsid w:val="00CA0317"/>
    <w:rsid w:val="00CA1802"/>
    <w:rsid w:val="00CA63D6"/>
    <w:rsid w:val="00CB4BE1"/>
    <w:rsid w:val="00CB74D4"/>
    <w:rsid w:val="00CC3138"/>
    <w:rsid w:val="00CC5807"/>
    <w:rsid w:val="00CD177B"/>
    <w:rsid w:val="00CD46F2"/>
    <w:rsid w:val="00CE3A30"/>
    <w:rsid w:val="00CE4268"/>
    <w:rsid w:val="00CF2B50"/>
    <w:rsid w:val="00CF778F"/>
    <w:rsid w:val="00D03595"/>
    <w:rsid w:val="00D03DAF"/>
    <w:rsid w:val="00D053AB"/>
    <w:rsid w:val="00D131DA"/>
    <w:rsid w:val="00D13CCB"/>
    <w:rsid w:val="00D258BD"/>
    <w:rsid w:val="00D33F49"/>
    <w:rsid w:val="00D435E1"/>
    <w:rsid w:val="00D451CE"/>
    <w:rsid w:val="00D47371"/>
    <w:rsid w:val="00D61BA7"/>
    <w:rsid w:val="00D627A9"/>
    <w:rsid w:val="00D629C5"/>
    <w:rsid w:val="00D70F49"/>
    <w:rsid w:val="00D718C8"/>
    <w:rsid w:val="00D77125"/>
    <w:rsid w:val="00D821E9"/>
    <w:rsid w:val="00D85199"/>
    <w:rsid w:val="00D95419"/>
    <w:rsid w:val="00D95F2F"/>
    <w:rsid w:val="00DA4F5E"/>
    <w:rsid w:val="00DB0838"/>
    <w:rsid w:val="00DB4459"/>
    <w:rsid w:val="00DB7F2B"/>
    <w:rsid w:val="00DD02F0"/>
    <w:rsid w:val="00DD361D"/>
    <w:rsid w:val="00DE3951"/>
    <w:rsid w:val="00DF2A0D"/>
    <w:rsid w:val="00E02630"/>
    <w:rsid w:val="00E05513"/>
    <w:rsid w:val="00E126E8"/>
    <w:rsid w:val="00E16EAB"/>
    <w:rsid w:val="00E24CE6"/>
    <w:rsid w:val="00E36A96"/>
    <w:rsid w:val="00E36B4A"/>
    <w:rsid w:val="00E40A81"/>
    <w:rsid w:val="00E531A2"/>
    <w:rsid w:val="00E56ABF"/>
    <w:rsid w:val="00E666DE"/>
    <w:rsid w:val="00E77790"/>
    <w:rsid w:val="00E8061B"/>
    <w:rsid w:val="00E858B8"/>
    <w:rsid w:val="00E91EA3"/>
    <w:rsid w:val="00E97852"/>
    <w:rsid w:val="00EB0FC3"/>
    <w:rsid w:val="00EB2602"/>
    <w:rsid w:val="00EB6391"/>
    <w:rsid w:val="00EB74DE"/>
    <w:rsid w:val="00EC053E"/>
    <w:rsid w:val="00ED253D"/>
    <w:rsid w:val="00ED254F"/>
    <w:rsid w:val="00EE66A2"/>
    <w:rsid w:val="00EE6C00"/>
    <w:rsid w:val="00EF4AAC"/>
    <w:rsid w:val="00F0371D"/>
    <w:rsid w:val="00F03859"/>
    <w:rsid w:val="00F03D87"/>
    <w:rsid w:val="00F13C50"/>
    <w:rsid w:val="00F145E0"/>
    <w:rsid w:val="00F37457"/>
    <w:rsid w:val="00F41603"/>
    <w:rsid w:val="00F565DE"/>
    <w:rsid w:val="00F56FD6"/>
    <w:rsid w:val="00F70D5D"/>
    <w:rsid w:val="00F73731"/>
    <w:rsid w:val="00F75537"/>
    <w:rsid w:val="00F778C1"/>
    <w:rsid w:val="00F841BE"/>
    <w:rsid w:val="00F84496"/>
    <w:rsid w:val="00F92D25"/>
    <w:rsid w:val="00F9370A"/>
    <w:rsid w:val="00F937F5"/>
    <w:rsid w:val="00F96869"/>
    <w:rsid w:val="00F979B0"/>
    <w:rsid w:val="00FA26F1"/>
    <w:rsid w:val="00FA3B11"/>
    <w:rsid w:val="00FC100F"/>
    <w:rsid w:val="00FE1DB8"/>
    <w:rsid w:val="00FE736A"/>
    <w:rsid w:val="00FF18E9"/>
    <w:rsid w:val="00FF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DDA9A3"/>
  <w15:chartTrackingRefBased/>
  <w15:docId w15:val="{6D24737C-BA24-4B3E-91D2-80ACE6C3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5B9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A36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1"/>
    <w:uiPriority w:val="9"/>
    <w:semiHidden/>
    <w:unhideWhenUsed/>
    <w:qFormat/>
    <w:rsid w:val="00EE66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A54A2B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54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4A2B"/>
    <w:rPr>
      <w:lang w:val="es-ES"/>
    </w:rPr>
  </w:style>
  <w:style w:type="table" w:styleId="Tablaconcuadrcula">
    <w:name w:val="Table Grid"/>
    <w:basedOn w:val="Tablanormal"/>
    <w:uiPriority w:val="39"/>
    <w:rsid w:val="00A54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Colsubsidio - Lista,Compomente"/>
    <w:basedOn w:val="Normal"/>
    <w:uiPriority w:val="34"/>
    <w:qFormat/>
    <w:rsid w:val="00A54A2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A54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4A2B"/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455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556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4556E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55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556E"/>
    <w:rPr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5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556E"/>
    <w:rPr>
      <w:rFonts w:ascii="Segoe UI" w:hAnsi="Segoe UI" w:cs="Segoe UI"/>
      <w:sz w:val="18"/>
      <w:szCs w:val="1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2A366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Sinespaciado">
    <w:name w:val="No Spacing"/>
    <w:uiPriority w:val="1"/>
    <w:qFormat/>
    <w:rsid w:val="00D718C8"/>
    <w:pPr>
      <w:spacing w:after="0" w:line="240" w:lineRule="auto"/>
    </w:pPr>
    <w:rPr>
      <w:lang w:val="es-ES"/>
    </w:rPr>
  </w:style>
  <w:style w:type="character" w:styleId="Fuerte">
    <w:name w:val="Strong"/>
    <w:basedOn w:val="Fuentedeprrafopredeter"/>
    <w:uiPriority w:val="22"/>
    <w:qFormat/>
    <w:rsid w:val="001F7357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8641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4173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customStyle="1" w:styleId="Default">
    <w:name w:val="Default"/>
    <w:rsid w:val="008852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852EB"/>
    <w:pPr>
      <w:spacing w:after="0" w:line="240" w:lineRule="auto"/>
    </w:pPr>
    <w:rPr>
      <w:rFonts w:ascii="Calibri" w:eastAsia="Times New Roman" w:hAnsi="Calibri" w:cs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3601AC"/>
    <w:rPr>
      <w:color w:val="0563C1"/>
      <w:u w:val="single"/>
    </w:rPr>
  </w:style>
  <w:style w:type="character" w:customStyle="1" w:styleId="PiedepginaCar1">
    <w:name w:val="Pie de página Car1"/>
    <w:basedOn w:val="Fuentedeprrafopredeter"/>
    <w:uiPriority w:val="99"/>
    <w:rsid w:val="003601AC"/>
    <w:rPr>
      <w:rFonts w:ascii="Arial" w:hAnsi="Arial"/>
      <w:sz w:val="20"/>
    </w:rPr>
  </w:style>
  <w:style w:type="character" w:customStyle="1" w:styleId="Ttulo2Car">
    <w:name w:val="Título 2 Car"/>
    <w:basedOn w:val="Fuentedeprrafopredeter"/>
    <w:rsid w:val="006235E1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Ttulo2Car1">
    <w:name w:val="Título 2 Car1"/>
    <w:basedOn w:val="Fuentedeprrafopredeter"/>
    <w:link w:val="Ttulo2"/>
    <w:uiPriority w:val="9"/>
    <w:semiHidden/>
    <w:rsid w:val="00EE66A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1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E101B-2293-45E9-975D-FE66FBB04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620</Words>
  <Characters>3646</Characters>
  <Application>Microsoft Office Word</Application>
  <DocSecurity>0</DocSecurity>
  <Lines>113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Rossanna Natividad Emeterio Ramos</dc:creator>
  <cp:keywords/>
  <dc:description/>
  <cp:lastModifiedBy>Victor Manuel Torres</cp:lastModifiedBy>
  <cp:revision>19</cp:revision>
  <cp:lastPrinted>2023-02-01T13:07:00Z</cp:lastPrinted>
  <dcterms:created xsi:type="dcterms:W3CDTF">2026-03-16T19:00:00Z</dcterms:created>
  <dcterms:modified xsi:type="dcterms:W3CDTF">2026-07-01T20:13:00Z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2025-06-04T14:11:40Z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59f8ca73-0226-4954-bf49-178bcae033e2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