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9CC94" w14:textId="42E5E127" w:rsidR="001F6322" w:rsidRPr="00F7167E" w:rsidRDefault="0033177C" w:rsidP="001F632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22F008D" wp14:editId="06420A0C">
                <wp:simplePos x="0" y="0"/>
                <wp:positionH relativeFrom="column">
                  <wp:posOffset>4499610</wp:posOffset>
                </wp:positionH>
                <wp:positionV relativeFrom="paragraph">
                  <wp:posOffset>-174625</wp:posOffset>
                </wp:positionV>
                <wp:extent cx="1996440" cy="701040"/>
                <wp:effectExtent l="0" t="0" r="2286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6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7B20D82" w14:textId="01C783B1" w:rsidR="00F5756A" w:rsidRPr="00535962" w:rsidRDefault="00273512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CONADIS-DAF-C</w:t>
                                    </w:r>
                                    <w:r w:rsidR="00276306">
                                      <w:rPr>
                                        <w:rStyle w:val="Style2"/>
                                      </w:rPr>
                                      <w:t>D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442420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442420" w:rsidRPr="00C908A3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2B7490" w:rsidRPr="00C908A3">
                                      <w:rPr>
                                        <w:rStyle w:val="Style2"/>
                                      </w:rPr>
                                      <w:t>00</w:t>
                                    </w:r>
                                    <w:r w:rsidR="00D933EF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73236C">
                                      <w:rPr>
                                        <w:rStyle w:val="Style2"/>
                                      </w:rPr>
                                      <w:t>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F300F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2F008D" id="Grupo 10" o:spid="_x0000_s1026" style="position:absolute;margin-left:354.3pt;margin-top:-13.75pt;width:15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7B20D82" w14:textId="01C783B1" w:rsidR="00F5756A" w:rsidRPr="00535962" w:rsidRDefault="00273512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CONADIS-DAF-C</w:t>
                              </w:r>
                              <w:r w:rsidR="00276306">
                                <w:rPr>
                                  <w:rStyle w:val="Style2"/>
                                </w:rPr>
                                <w:t>D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442420">
                                <w:rPr>
                                  <w:rStyle w:val="Style2"/>
                                </w:rPr>
                                <w:t>6</w:t>
                              </w:r>
                              <w:r w:rsidR="00442420" w:rsidRPr="00C908A3">
                                <w:rPr>
                                  <w:rStyle w:val="Style2"/>
                                </w:rPr>
                                <w:t>-</w:t>
                              </w:r>
                              <w:r w:rsidR="002B7490" w:rsidRPr="00C908A3">
                                <w:rPr>
                                  <w:rStyle w:val="Style2"/>
                                </w:rPr>
                                <w:t>00</w:t>
                              </w:r>
                              <w:r w:rsidR="00D933EF">
                                <w:rPr>
                                  <w:rStyle w:val="Style2"/>
                                </w:rPr>
                                <w:t>6</w:t>
                              </w:r>
                              <w:r w:rsidR="0073236C">
                                <w:rPr>
                                  <w:rStyle w:val="Style2"/>
                                </w:rPr>
                                <w:t>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DF300F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82F14"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F0233D" wp14:editId="078CFD99">
                <wp:simplePos x="0" y="0"/>
                <wp:positionH relativeFrom="column">
                  <wp:posOffset>1816100</wp:posOffset>
                </wp:positionH>
                <wp:positionV relativeFrom="paragraph">
                  <wp:posOffset>184785</wp:posOffset>
                </wp:positionV>
                <wp:extent cx="2451100" cy="279400"/>
                <wp:effectExtent l="0" t="0" r="635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11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E91852" w14:textId="77777777" w:rsidR="001F6322" w:rsidRPr="002E1412" w:rsidRDefault="00461F2A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F0534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Discapacidad (CONADIS)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0233D" id="Cuadro de texto 6" o:spid="_x0000_s1031" type="#_x0000_t202" style="position:absolute;margin-left:143pt;margin-top:14.55pt;width:193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" stroked="f">
                <v:textbox>
                  <w:txbxContent>
                    <w:p w14:paraId="38E91852" w14:textId="77777777" w:rsidR="001F6322" w:rsidRPr="002E1412" w:rsidRDefault="00ED4EAC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F0534"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420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EA0501" wp14:editId="44CEDE3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C3B360C" w14:textId="7373A638" w:rsidR="001F6322" w:rsidRPr="00BC61BD" w:rsidRDefault="00B872CE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B872CE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6BC9E8B" wp14:editId="78BA807D">
                                      <wp:extent cx="824333" cy="815920"/>
                                      <wp:effectExtent l="0" t="0" r="0" b="3810"/>
                                      <wp:docPr id="1" name="Imagen 1" descr="Logotipo, nombre de la empresa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Logotipo, nombre de la empresa&#10;&#10;El contenido generado por IA puede ser incorrecto.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7319" cy="8683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A0501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C3B360C" w14:textId="7373A638" w:rsidR="001F6322" w:rsidRPr="00BC61BD" w:rsidRDefault="00B872CE" w:rsidP="001F6322">
                          <w:pPr>
                            <w:rPr>
                              <w:lang w:val="en-US"/>
                            </w:rPr>
                          </w:pPr>
                          <w:r w:rsidRPr="00B872CE">
                            <w:rPr>
                              <w:noProof/>
                            </w:rPr>
                            <w:drawing>
                              <wp:inline distT="0" distB="0" distL="0" distR="0" wp14:anchorId="36BC9E8B" wp14:editId="78BA807D">
                                <wp:extent cx="824333" cy="815920"/>
                                <wp:effectExtent l="0" t="0" r="0" b="3810"/>
                                <wp:docPr id="1" name="Imagen 1" descr="Logotipo, nombre de la empresa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Logotipo, nombre de la empresa&#10;&#10;El contenido generado por IA puede ser incorrecto.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7319" cy="8683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4F30B322" wp14:editId="244A696E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A8DECA" wp14:editId="2877B890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D6F33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8DECA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43D6F332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E79FF30" w14:textId="396C3023" w:rsidR="001F6322" w:rsidRPr="00535962" w:rsidRDefault="00882F14" w:rsidP="001F632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521B76" wp14:editId="57FA9399">
                <wp:simplePos x="0" y="0"/>
                <wp:positionH relativeFrom="margin">
                  <wp:posOffset>1967230</wp:posOffset>
                </wp:positionH>
                <wp:positionV relativeFrom="paragraph">
                  <wp:posOffset>183515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5161F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21B76" id="Cuadro de texto 3" o:spid="_x0000_s1034" type="#_x0000_t202" style="position:absolute;margin-left:154.9pt;margin-top:14.4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ftD9g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" stroked="f">
                <v:textbox>
                  <w:txbxContent>
                    <w:p w14:paraId="665161F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3FC1D5" w14:textId="5565C0C4" w:rsidR="001F6322" w:rsidRDefault="001F6322" w:rsidP="001F6322"/>
    <w:p w14:paraId="4441C315" w14:textId="3BA10050" w:rsidR="001F6322" w:rsidRPr="0023545D" w:rsidRDefault="0033177C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32AB72" wp14:editId="709438E9">
                <wp:simplePos x="0" y="0"/>
                <wp:positionH relativeFrom="column">
                  <wp:posOffset>4343401</wp:posOffset>
                </wp:positionH>
                <wp:positionV relativeFrom="paragraph">
                  <wp:posOffset>32385</wp:posOffset>
                </wp:positionV>
                <wp:extent cx="191389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389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AB2E0" w14:textId="38881C1E" w:rsidR="001F6322" w:rsidRPr="0026335F" w:rsidRDefault="00461F2A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7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3236C">
                                  <w:rPr>
                                    <w:rStyle w:val="Style5"/>
                                    <w:lang w:val="es-DO"/>
                                  </w:rPr>
                                  <w:t>07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2AB72" id="Cuadro de texto 7" o:spid="_x0000_s1035" type="#_x0000_t202" style="position:absolute;left:0;text-align:left;margin-left:342pt;margin-top:2.55pt;width:150.7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" filled="f" stroked="f">
                <v:textbox>
                  <w:txbxContent>
                    <w:p w14:paraId="5AAAB2E0" w14:textId="38881C1E" w:rsidR="001F6322" w:rsidRPr="0026335F" w:rsidRDefault="00461F2A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7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73236C">
                            <w:rPr>
                              <w:rStyle w:val="Style5"/>
                              <w:lang w:val="es-DO"/>
                            </w:rPr>
                            <w:t>07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 w:rsidRPr="0023545D">
        <w:rPr>
          <w:rFonts w:eastAsia="Calibri"/>
          <w:sz w:val="22"/>
          <w:szCs w:val="22"/>
        </w:rPr>
        <w:t>Señores</w:t>
      </w:r>
    </w:p>
    <w:p w14:paraId="29E5E00F" w14:textId="165B2D4F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695D7B18" w14:textId="53FFF14F" w:rsidR="001F6322" w:rsidRPr="00882F14" w:rsidRDefault="001F6322" w:rsidP="00882F14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24845F9" w14:textId="06323160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</w:t>
      </w:r>
      <w:r w:rsidR="005A4AAB">
        <w:rPr>
          <w:rFonts w:eastAsia="Calibri"/>
          <w:sz w:val="22"/>
          <w:szCs w:val="22"/>
        </w:rPr>
        <w:t xml:space="preserve">l Pliego de Condiciones </w:t>
      </w:r>
      <w:r w:rsidR="00D74847">
        <w:rPr>
          <w:rFonts w:eastAsia="Calibri"/>
          <w:sz w:val="22"/>
          <w:szCs w:val="22"/>
        </w:rPr>
        <w:t>de Referencia</w:t>
      </w:r>
      <w:r w:rsidR="002F0534">
        <w:rPr>
          <w:rFonts w:eastAsia="Calibri"/>
          <w:sz w:val="22"/>
          <w:szCs w:val="22"/>
        </w:rPr>
        <w:t xml:space="preserve"> del </w:t>
      </w:r>
      <w:r w:rsidR="00D74847">
        <w:rPr>
          <w:rFonts w:eastAsia="Calibri"/>
          <w:sz w:val="22"/>
          <w:szCs w:val="22"/>
        </w:rPr>
        <w:t>S</w:t>
      </w:r>
      <w:r w:rsidR="005A4AAB">
        <w:rPr>
          <w:rFonts w:eastAsia="Calibri"/>
          <w:sz w:val="22"/>
          <w:szCs w:val="22"/>
        </w:rPr>
        <w:t>uministro de bienes</w:t>
      </w:r>
      <w:r w:rsidR="00702312">
        <w:rPr>
          <w:rFonts w:eastAsia="Calibri"/>
          <w:sz w:val="22"/>
          <w:szCs w:val="22"/>
        </w:rPr>
        <w:t xml:space="preserve"> con servicios conexos a</w:t>
      </w:r>
      <w:r w:rsidR="005A4AAB">
        <w:rPr>
          <w:rFonts w:eastAsia="Calibri"/>
          <w:sz w:val="22"/>
          <w:szCs w:val="22"/>
        </w:rPr>
        <w:t xml:space="preserve"> </w:t>
      </w:r>
      <w:r w:rsidR="00841AE7">
        <w:rPr>
          <w:rFonts w:eastAsia="Calibri"/>
          <w:sz w:val="22"/>
          <w:szCs w:val="22"/>
        </w:rPr>
        <w:t xml:space="preserve">Adquirir </w:t>
      </w:r>
      <w:r w:rsidRPr="0023545D">
        <w:rPr>
          <w:rFonts w:eastAsia="Calibri"/>
          <w:sz w:val="22"/>
          <w:szCs w:val="22"/>
        </w:rPr>
        <w:t xml:space="preserve">para la </w:t>
      </w:r>
      <w:r w:rsidR="002F0534">
        <w:rPr>
          <w:rFonts w:eastAsia="Calibri"/>
          <w:sz w:val="22"/>
          <w:szCs w:val="22"/>
        </w:rPr>
        <w:t>Co</w:t>
      </w:r>
      <w:r w:rsidR="005A4AAB">
        <w:rPr>
          <w:rFonts w:eastAsia="Calibri"/>
          <w:sz w:val="22"/>
          <w:szCs w:val="22"/>
        </w:rPr>
        <w:t>ntratación</w:t>
      </w:r>
      <w:r w:rsidR="002F0534">
        <w:rPr>
          <w:rFonts w:eastAsia="Calibri"/>
          <w:sz w:val="22"/>
          <w:szCs w:val="22"/>
        </w:rPr>
        <w:t xml:space="preserve"> </w:t>
      </w:r>
      <w:r w:rsidR="005A4AAB">
        <w:rPr>
          <w:rFonts w:eastAsia="Calibri"/>
          <w:sz w:val="22"/>
          <w:szCs w:val="22"/>
        </w:rPr>
        <w:t xml:space="preserve">Directa Sujeta a Umbral </w:t>
      </w:r>
      <w:r w:rsidRPr="0023545D">
        <w:rPr>
          <w:rFonts w:eastAsia="Calibri"/>
          <w:sz w:val="22"/>
          <w:szCs w:val="22"/>
        </w:rPr>
        <w:t>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9B13DC4" w14:textId="306C97AA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</w:t>
      </w:r>
    </w:p>
    <w:p w14:paraId="4F9B8003" w14:textId="77777777" w:rsidR="001F6322" w:rsidRPr="00882F14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12"/>
          <w:szCs w:val="12"/>
        </w:rPr>
      </w:pPr>
    </w:p>
    <w:p w14:paraId="1B8ADDF1" w14:textId="30B896E5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</w:t>
      </w:r>
      <w:r w:rsidR="005A4AAB">
        <w:rPr>
          <w:rFonts w:eastAsia="Calibri"/>
          <w:sz w:val="22"/>
          <w:szCs w:val="22"/>
        </w:rPr>
        <w:t xml:space="preserve"> el Pliego de Condiciones de Referencia del Suministro de bienes</w:t>
      </w:r>
      <w:r w:rsidR="00702312">
        <w:rPr>
          <w:rFonts w:eastAsia="Calibri"/>
          <w:sz w:val="22"/>
          <w:szCs w:val="22"/>
        </w:rPr>
        <w:t xml:space="preserve"> con servicios conexos</w:t>
      </w:r>
      <w:r w:rsidR="005A4AAB">
        <w:rPr>
          <w:rFonts w:eastAsia="Calibri"/>
          <w:sz w:val="22"/>
          <w:szCs w:val="22"/>
        </w:rPr>
        <w:t xml:space="preserve"> a </w:t>
      </w:r>
      <w:r w:rsidR="00841AE7">
        <w:rPr>
          <w:rFonts w:eastAsia="Calibri"/>
          <w:sz w:val="22"/>
          <w:szCs w:val="22"/>
        </w:rPr>
        <w:t xml:space="preserve">Adquirir </w:t>
      </w:r>
      <w:r w:rsidRPr="0023545D">
        <w:rPr>
          <w:rFonts w:eastAsia="Calibri"/>
          <w:sz w:val="22"/>
          <w:szCs w:val="22"/>
        </w:rPr>
        <w:t xml:space="preserve">y según el plan de entrega especificado en el </w:t>
      </w:r>
      <w:r w:rsidR="002F0534">
        <w:rPr>
          <w:rFonts w:eastAsia="Calibri"/>
          <w:sz w:val="22"/>
          <w:szCs w:val="22"/>
        </w:rPr>
        <w:t>mismo</w:t>
      </w:r>
      <w:r w:rsidRPr="0023545D">
        <w:rPr>
          <w:rFonts w:eastAsia="Calibri"/>
          <w:sz w:val="22"/>
          <w:szCs w:val="22"/>
        </w:rPr>
        <w:t xml:space="preserve">, nos comprometemos a </w:t>
      </w:r>
      <w:r>
        <w:rPr>
          <w:rFonts w:eastAsia="Calibri"/>
          <w:sz w:val="22"/>
          <w:szCs w:val="22"/>
        </w:rPr>
        <w:t>ejecutar l</w:t>
      </w:r>
      <w:r w:rsidR="007115A3">
        <w:rPr>
          <w:rFonts w:eastAsia="Calibri"/>
          <w:sz w:val="22"/>
          <w:szCs w:val="22"/>
        </w:rPr>
        <w:t>a</w:t>
      </w:r>
      <w:r>
        <w:rPr>
          <w:rFonts w:eastAsia="Calibri"/>
          <w:sz w:val="22"/>
          <w:szCs w:val="22"/>
        </w:rPr>
        <w:t xml:space="preserve">s siguientes </w:t>
      </w:r>
      <w:r w:rsidR="003F767E">
        <w:rPr>
          <w:rFonts w:eastAsia="Calibri"/>
          <w:sz w:val="22"/>
          <w:szCs w:val="22"/>
        </w:rPr>
        <w:t>entregas</w:t>
      </w:r>
      <w:r>
        <w:rPr>
          <w:rFonts w:eastAsia="Calibri"/>
          <w:sz w:val="22"/>
          <w:szCs w:val="22"/>
        </w:rPr>
        <w:t>:</w:t>
      </w:r>
    </w:p>
    <w:p w14:paraId="39711AC7" w14:textId="1E1E93BD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</w:t>
      </w:r>
    </w:p>
    <w:p w14:paraId="431D0EEC" w14:textId="77777777" w:rsidR="001F6322" w:rsidRPr="00882F14" w:rsidRDefault="001F6322" w:rsidP="002F0534">
      <w:pPr>
        <w:tabs>
          <w:tab w:val="num" w:pos="567"/>
        </w:tabs>
        <w:spacing w:after="0" w:line="240" w:lineRule="auto"/>
        <w:jc w:val="both"/>
        <w:rPr>
          <w:rFonts w:eastAsia="Calibri"/>
          <w:color w:val="000000"/>
          <w:sz w:val="12"/>
          <w:szCs w:val="12"/>
        </w:rPr>
      </w:pPr>
    </w:p>
    <w:p w14:paraId="4CD24A47" w14:textId="50F893DE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</w:t>
      </w:r>
      <w:r w:rsidR="002F0534">
        <w:rPr>
          <w:rFonts w:eastAsia="Calibri"/>
          <w:color w:val="000000"/>
          <w:sz w:val="22"/>
          <w:szCs w:val="22"/>
        </w:rPr>
        <w:t>Co</w:t>
      </w:r>
      <w:r w:rsidR="005A4AAB">
        <w:rPr>
          <w:rFonts w:eastAsia="Calibri"/>
          <w:color w:val="000000"/>
          <w:sz w:val="22"/>
          <w:szCs w:val="22"/>
        </w:rPr>
        <w:t xml:space="preserve">ntratación Directa Sujeta a Umbral </w:t>
      </w:r>
      <w:r w:rsidRPr="0023545D">
        <w:rPr>
          <w:rFonts w:eastAsia="Calibri"/>
          <w:color w:val="000000"/>
          <w:sz w:val="22"/>
          <w:szCs w:val="22"/>
        </w:rPr>
        <w:t xml:space="preserve">no somos partícipes en calidad de Oferentes en más de una Oferta. </w:t>
      </w:r>
    </w:p>
    <w:p w14:paraId="3A7857C4" w14:textId="77777777" w:rsidR="001F6322" w:rsidRPr="00882F14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12"/>
          <w:szCs w:val="12"/>
        </w:rPr>
      </w:pPr>
    </w:p>
    <w:p w14:paraId="35CBC91B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65EECE8C" w14:textId="77777777" w:rsidR="001F6322" w:rsidRPr="00882F14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12"/>
          <w:szCs w:val="12"/>
        </w:rPr>
      </w:pPr>
    </w:p>
    <w:p w14:paraId="1576C47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</w:t>
      </w:r>
      <w:r w:rsidR="003F767E">
        <w:rPr>
          <w:rFonts w:eastAsia="Calibri"/>
          <w:color w:val="000000"/>
          <w:sz w:val="22"/>
          <w:szCs w:val="22"/>
        </w:rPr>
        <w:t>misión de la Orden de Compra y suscripción del consecuente Contrato</w:t>
      </w:r>
      <w:r w:rsidRPr="0023545D">
        <w:rPr>
          <w:rFonts w:eastAsia="Calibri"/>
          <w:color w:val="000000"/>
          <w:sz w:val="22"/>
          <w:szCs w:val="22"/>
        </w:rPr>
        <w:t>.</w:t>
      </w:r>
    </w:p>
    <w:p w14:paraId="085C3A37" w14:textId="77777777" w:rsidR="001F6322" w:rsidRPr="00882F14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12"/>
          <w:szCs w:val="12"/>
        </w:rPr>
      </w:pPr>
    </w:p>
    <w:p w14:paraId="553204CE" w14:textId="77777777" w:rsidR="001F6322" w:rsidRPr="0023545D" w:rsidRDefault="001F6322" w:rsidP="00882F14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4E516C5" w14:textId="77777777" w:rsidR="001F6322" w:rsidRPr="0023545D" w:rsidRDefault="001F6322" w:rsidP="00882F14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3A7589D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30F41A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B5690F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BA06028" w14:textId="38783849" w:rsidR="001F6322" w:rsidRDefault="001F6322" w:rsidP="00882F14">
      <w:pPr>
        <w:pStyle w:val="Default"/>
        <w:jc w:val="center"/>
        <w:rPr>
          <w:bCs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o personas autorizadas a firmar en nombre del Oferente)</w:t>
      </w:r>
    </w:p>
    <w:p w14:paraId="7217B2B0" w14:textId="77777777" w:rsidR="00844CD1" w:rsidRDefault="00844CD1"/>
    <w:sectPr w:rsidR="00844CD1" w:rsidSect="00E90536">
      <w:headerReference w:type="default" r:id="rId10"/>
      <w:footerReference w:type="default" r:id="rId11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475FB" w14:textId="77777777" w:rsidR="00461F2A" w:rsidRDefault="00461F2A">
      <w:pPr>
        <w:spacing w:after="0" w:line="240" w:lineRule="auto"/>
      </w:pPr>
      <w:r>
        <w:separator/>
      </w:r>
    </w:p>
  </w:endnote>
  <w:endnote w:type="continuationSeparator" w:id="0">
    <w:p w14:paraId="75B1470E" w14:textId="77777777" w:rsidR="00461F2A" w:rsidRDefault="00461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DDE3B" w14:textId="77777777" w:rsidR="004523C8" w:rsidRDefault="004B34B9" w:rsidP="004B34B9">
    <w:pPr>
      <w:pStyle w:val="Piedepgina"/>
      <w:jc w:val="right"/>
    </w:pPr>
    <w:r>
      <w:rPr>
        <w:noProof/>
        <w:lang w:val="en-US"/>
      </w:rPr>
      <w:drawing>
        <wp:inline distT="0" distB="0" distL="0" distR="0" wp14:anchorId="62FE9C21" wp14:editId="5CB89A85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10CB5D0" wp14:editId="4FA7A9B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44B69D" w14:textId="77777777" w:rsidR="004523C8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11E74D6" w14:textId="77777777" w:rsidR="004523C8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874FA60" w14:textId="77777777" w:rsidR="004523C8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AB61D67" w14:textId="77777777" w:rsidR="004523C8" w:rsidRDefault="004523C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0CB5D0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244B69D" w14:textId="77777777" w:rsidR="004523C8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11E74D6" w14:textId="77777777" w:rsidR="004523C8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874FA60" w14:textId="77777777" w:rsidR="004523C8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AB61D67" w14:textId="77777777" w:rsidR="004523C8" w:rsidRDefault="004523C8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26409E" wp14:editId="4C89F29F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154821" w14:textId="77777777" w:rsidR="004523C8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E26409E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3154821" w14:textId="77777777" w:rsidR="004523C8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6338042" w14:textId="77777777" w:rsidR="004523C8" w:rsidRDefault="004523C8">
    <w:pPr>
      <w:pStyle w:val="Piedepgina"/>
      <w:rPr>
        <w:rFonts w:ascii="Arial Narrow" w:hAnsi="Arial Narrow"/>
        <w:sz w:val="12"/>
      </w:rPr>
    </w:pPr>
  </w:p>
  <w:p w14:paraId="70CC4382" w14:textId="77777777" w:rsidR="004523C8" w:rsidRDefault="004523C8">
    <w:pPr>
      <w:pStyle w:val="Piedepgina"/>
      <w:rPr>
        <w:rFonts w:ascii="Arial Narrow" w:hAnsi="Arial Narrow"/>
        <w:sz w:val="12"/>
      </w:rPr>
    </w:pPr>
  </w:p>
  <w:p w14:paraId="6746C2C4" w14:textId="77777777" w:rsidR="004523C8" w:rsidRDefault="004523C8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CEEBE" w14:textId="77777777" w:rsidR="00461F2A" w:rsidRDefault="00461F2A">
      <w:pPr>
        <w:spacing w:after="0" w:line="240" w:lineRule="auto"/>
      </w:pPr>
      <w:r>
        <w:separator/>
      </w:r>
    </w:p>
  </w:footnote>
  <w:footnote w:type="continuationSeparator" w:id="0">
    <w:p w14:paraId="2D9CBE4C" w14:textId="77777777" w:rsidR="00461F2A" w:rsidRDefault="00461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3423C" w14:textId="77777777" w:rsidR="004523C8" w:rsidRDefault="001F6322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2DEA126" wp14:editId="61D928C9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DA9108" w14:textId="77777777" w:rsidR="004523C8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54D3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824A7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824A7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824A7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54D3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24A7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DEA126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3FDA9108" w14:textId="77777777" w:rsidR="004523C8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954D3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824A7F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824A7F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824A7F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954D3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24A7F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95181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4249F"/>
    <w:rsid w:val="0006330C"/>
    <w:rsid w:val="000648CD"/>
    <w:rsid w:val="0007508E"/>
    <w:rsid w:val="000D121A"/>
    <w:rsid w:val="00146C8B"/>
    <w:rsid w:val="001949A2"/>
    <w:rsid w:val="001F4EE2"/>
    <w:rsid w:val="001F6322"/>
    <w:rsid w:val="00273512"/>
    <w:rsid w:val="00276306"/>
    <w:rsid w:val="002B7490"/>
    <w:rsid w:val="002D732E"/>
    <w:rsid w:val="002F0534"/>
    <w:rsid w:val="00311213"/>
    <w:rsid w:val="0033177C"/>
    <w:rsid w:val="00351571"/>
    <w:rsid w:val="003C0841"/>
    <w:rsid w:val="003F03C4"/>
    <w:rsid w:val="003F767E"/>
    <w:rsid w:val="00422358"/>
    <w:rsid w:val="00442420"/>
    <w:rsid w:val="004523C8"/>
    <w:rsid w:val="00461F2A"/>
    <w:rsid w:val="00492A51"/>
    <w:rsid w:val="004966F6"/>
    <w:rsid w:val="004B34B9"/>
    <w:rsid w:val="004D44BA"/>
    <w:rsid w:val="004D6878"/>
    <w:rsid w:val="004F0BCE"/>
    <w:rsid w:val="005A4AAB"/>
    <w:rsid w:val="00694209"/>
    <w:rsid w:val="006D7B54"/>
    <w:rsid w:val="00702312"/>
    <w:rsid w:val="007115A3"/>
    <w:rsid w:val="0073236C"/>
    <w:rsid w:val="00777409"/>
    <w:rsid w:val="007B0063"/>
    <w:rsid w:val="00824A7F"/>
    <w:rsid w:val="00841AE7"/>
    <w:rsid w:val="00844CD1"/>
    <w:rsid w:val="00882F14"/>
    <w:rsid w:val="0091276C"/>
    <w:rsid w:val="0094401D"/>
    <w:rsid w:val="00954D32"/>
    <w:rsid w:val="00971C0D"/>
    <w:rsid w:val="009C1A3D"/>
    <w:rsid w:val="009C7A37"/>
    <w:rsid w:val="00A408C1"/>
    <w:rsid w:val="00A707F6"/>
    <w:rsid w:val="00AA2892"/>
    <w:rsid w:val="00AE3972"/>
    <w:rsid w:val="00B05077"/>
    <w:rsid w:val="00B31679"/>
    <w:rsid w:val="00B33911"/>
    <w:rsid w:val="00B54AEC"/>
    <w:rsid w:val="00B872CE"/>
    <w:rsid w:val="00B94F3D"/>
    <w:rsid w:val="00C67F7F"/>
    <w:rsid w:val="00C77672"/>
    <w:rsid w:val="00C908A3"/>
    <w:rsid w:val="00C96186"/>
    <w:rsid w:val="00CF3BD0"/>
    <w:rsid w:val="00D34199"/>
    <w:rsid w:val="00D561C1"/>
    <w:rsid w:val="00D62755"/>
    <w:rsid w:val="00D6691C"/>
    <w:rsid w:val="00D74847"/>
    <w:rsid w:val="00D933EF"/>
    <w:rsid w:val="00DA39E0"/>
    <w:rsid w:val="00E278F2"/>
    <w:rsid w:val="00E33742"/>
    <w:rsid w:val="00E5446B"/>
    <w:rsid w:val="00E90536"/>
    <w:rsid w:val="00E9615A"/>
    <w:rsid w:val="00ED4EAC"/>
    <w:rsid w:val="00F275B3"/>
    <w:rsid w:val="00F5756A"/>
    <w:rsid w:val="00F865AA"/>
    <w:rsid w:val="00F9437A"/>
    <w:rsid w:val="00FF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8854663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Katherine Karol Susaña Rivera</cp:lastModifiedBy>
  <cp:revision>6</cp:revision>
  <dcterms:created xsi:type="dcterms:W3CDTF">2026-07-13T15:37:00Z</dcterms:created>
  <dcterms:modified xsi:type="dcterms:W3CDTF">2026-10-07T17:55:00Z</dcterms:modified>
</cp:coreProperties>
</file>