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F450BA" w14:textId="5DC9E5E1" w:rsidR="003B2D5B" w:rsidRPr="00A8162D" w:rsidRDefault="003B2D5B" w:rsidP="003B2D5B">
      <w:pPr>
        <w:rPr>
          <w:rFonts w:ascii="Century Gothic" w:hAnsi="Century Gothic"/>
        </w:rPr>
      </w:pPr>
    </w:p>
    <w:tbl>
      <w:tblPr>
        <w:tblStyle w:val="Tablaconcuadrcula"/>
        <w:tblW w:w="0" w:type="auto"/>
        <w:jc w:val="right"/>
        <w:tblLook w:val="04A0" w:firstRow="1" w:lastRow="0" w:firstColumn="1" w:lastColumn="0" w:noHBand="0" w:noVBand="1"/>
      </w:tblPr>
      <w:tblGrid>
        <w:gridCol w:w="2628"/>
        <w:gridCol w:w="6200"/>
      </w:tblGrid>
      <w:tr w:rsidR="003B2D5B" w:rsidRPr="00A8162D" w14:paraId="4A873E58" w14:textId="77777777" w:rsidTr="00E82D38">
        <w:trPr>
          <w:trHeight w:val="305"/>
          <w:jc w:val="right"/>
        </w:trPr>
        <w:tc>
          <w:tcPr>
            <w:tcW w:w="2628" w:type="dxa"/>
          </w:tcPr>
          <w:p w14:paraId="727AACA3" w14:textId="1CF0BFE4" w:rsidR="003B2D5B" w:rsidRPr="00A8162D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  <w:r w:rsidRPr="00A8162D">
              <w:rPr>
                <w:rFonts w:ascii="Century Gothic" w:hAnsi="Century Gothic" w:cs="Times New Roman"/>
                <w:b/>
              </w:rPr>
              <w:t>Nombre de</w:t>
            </w:r>
            <w:r w:rsidR="00D91F14" w:rsidRPr="00A8162D">
              <w:rPr>
                <w:rFonts w:ascii="Century Gothic" w:hAnsi="Century Gothic" w:cs="Times New Roman"/>
                <w:b/>
              </w:rPr>
              <w:t>l</w:t>
            </w:r>
            <w:r w:rsidRPr="00A8162D">
              <w:rPr>
                <w:rFonts w:ascii="Century Gothic" w:hAnsi="Century Gothic" w:cs="Times New Roman"/>
                <w:b/>
              </w:rPr>
              <w:t xml:space="preserve"> Proyecto</w:t>
            </w:r>
          </w:p>
        </w:tc>
        <w:tc>
          <w:tcPr>
            <w:tcW w:w="6200" w:type="dxa"/>
          </w:tcPr>
          <w:p w14:paraId="673DD7A8" w14:textId="79A1EC1D" w:rsidR="003B2D5B" w:rsidRPr="007D4FD1" w:rsidRDefault="007D4FD1" w:rsidP="00BF185D">
            <w:pPr>
              <w:rPr>
                <w:rFonts w:ascii="Century Gothic" w:hAnsi="Century Gothic"/>
              </w:rPr>
            </w:pPr>
            <w:r>
              <w:rPr>
                <w:rFonts w:ascii="Century Gothic" w:eastAsia="Times New Roman" w:hAnsi="Century Gothic" w:cs="Times New Roman"/>
                <w:lang w:eastAsia="es-ES"/>
              </w:rPr>
              <w:t>C</w:t>
            </w:r>
            <w:r w:rsidRPr="007D4FD1">
              <w:rPr>
                <w:rFonts w:ascii="Century Gothic" w:eastAsia="Times New Roman" w:hAnsi="Century Gothic" w:cs="Times New Roman"/>
                <w:lang w:eastAsia="es-ES"/>
              </w:rPr>
              <w:t xml:space="preserve">onstrucción </w:t>
            </w:r>
            <w:r>
              <w:rPr>
                <w:rFonts w:ascii="Century Gothic" w:eastAsia="Times New Roman" w:hAnsi="Century Gothic" w:cs="Times New Roman"/>
                <w:lang w:eastAsia="es-ES"/>
              </w:rPr>
              <w:t>C</w:t>
            </w:r>
            <w:r w:rsidRPr="007D4FD1">
              <w:rPr>
                <w:rFonts w:ascii="Century Gothic" w:eastAsia="Times New Roman" w:hAnsi="Century Gothic" w:cs="Times New Roman"/>
                <w:lang w:eastAsia="es-ES"/>
              </w:rPr>
              <w:t xml:space="preserve">ancha de </w:t>
            </w:r>
            <w:r>
              <w:rPr>
                <w:rFonts w:ascii="Century Gothic" w:eastAsia="Times New Roman" w:hAnsi="Century Gothic" w:cs="Times New Roman"/>
                <w:lang w:eastAsia="es-ES"/>
              </w:rPr>
              <w:t>B</w:t>
            </w:r>
            <w:r w:rsidRPr="007D4FD1">
              <w:rPr>
                <w:rFonts w:ascii="Century Gothic" w:eastAsia="Times New Roman" w:hAnsi="Century Gothic" w:cs="Times New Roman"/>
                <w:lang w:eastAsia="es-ES"/>
              </w:rPr>
              <w:t xml:space="preserve">aloncesto </w:t>
            </w:r>
            <w:r w:rsidR="000E1BE7">
              <w:rPr>
                <w:rFonts w:ascii="Century Gothic" w:eastAsia="Times New Roman" w:hAnsi="Century Gothic" w:cs="Times New Roman"/>
                <w:lang w:eastAsia="es-ES"/>
              </w:rPr>
              <w:t>La Jalonga</w:t>
            </w:r>
            <w:r w:rsidRPr="007D4FD1">
              <w:rPr>
                <w:rFonts w:ascii="Century Gothic" w:eastAsia="Times New Roman" w:hAnsi="Century Gothic" w:cs="Times New Roman"/>
                <w:lang w:eastAsia="es-ES"/>
              </w:rPr>
              <w:t xml:space="preserve">, </w:t>
            </w:r>
            <w:r>
              <w:rPr>
                <w:rFonts w:ascii="Century Gothic" w:eastAsia="Times New Roman" w:hAnsi="Century Gothic" w:cs="Times New Roman"/>
                <w:lang w:eastAsia="es-ES"/>
              </w:rPr>
              <w:t>M</w:t>
            </w:r>
            <w:r w:rsidRPr="007D4FD1">
              <w:rPr>
                <w:rFonts w:ascii="Century Gothic" w:eastAsia="Times New Roman" w:hAnsi="Century Gothic" w:cs="Times New Roman"/>
                <w:lang w:eastAsia="es-ES"/>
              </w:rPr>
              <w:t xml:space="preserve">unicipio </w:t>
            </w:r>
            <w:r>
              <w:rPr>
                <w:rFonts w:ascii="Century Gothic" w:eastAsia="Times New Roman" w:hAnsi="Century Gothic" w:cs="Times New Roman"/>
                <w:lang w:eastAsia="es-ES"/>
              </w:rPr>
              <w:t>H</w:t>
            </w:r>
            <w:r w:rsidRPr="007D4FD1">
              <w:rPr>
                <w:rFonts w:ascii="Century Gothic" w:eastAsia="Times New Roman" w:hAnsi="Century Gothic" w:cs="Times New Roman"/>
                <w:lang w:eastAsia="es-ES"/>
              </w:rPr>
              <w:t xml:space="preserve">ato </w:t>
            </w:r>
            <w:r>
              <w:rPr>
                <w:rFonts w:ascii="Century Gothic" w:eastAsia="Times New Roman" w:hAnsi="Century Gothic" w:cs="Times New Roman"/>
                <w:lang w:eastAsia="es-ES"/>
              </w:rPr>
              <w:t>M</w:t>
            </w:r>
            <w:r w:rsidRPr="007D4FD1">
              <w:rPr>
                <w:rFonts w:ascii="Century Gothic" w:eastAsia="Times New Roman" w:hAnsi="Century Gothic" w:cs="Times New Roman"/>
                <w:lang w:eastAsia="es-ES"/>
              </w:rPr>
              <w:t xml:space="preserve">ayor, </w:t>
            </w:r>
            <w:r>
              <w:rPr>
                <w:rFonts w:ascii="Century Gothic" w:eastAsia="Times New Roman" w:hAnsi="Century Gothic" w:cs="Times New Roman"/>
                <w:lang w:eastAsia="es-ES"/>
              </w:rPr>
              <w:t>P</w:t>
            </w:r>
            <w:r w:rsidRPr="007D4FD1">
              <w:rPr>
                <w:rFonts w:ascii="Century Gothic" w:eastAsia="Times New Roman" w:hAnsi="Century Gothic" w:cs="Times New Roman"/>
                <w:lang w:eastAsia="es-ES"/>
              </w:rPr>
              <w:t xml:space="preserve">rovincia </w:t>
            </w:r>
            <w:r>
              <w:rPr>
                <w:rFonts w:ascii="Century Gothic" w:eastAsia="Times New Roman" w:hAnsi="Century Gothic" w:cs="Times New Roman"/>
                <w:lang w:eastAsia="es-ES"/>
              </w:rPr>
              <w:t>H</w:t>
            </w:r>
            <w:r w:rsidRPr="007D4FD1">
              <w:rPr>
                <w:rFonts w:ascii="Century Gothic" w:eastAsia="Times New Roman" w:hAnsi="Century Gothic" w:cs="Times New Roman"/>
                <w:lang w:eastAsia="es-ES"/>
              </w:rPr>
              <w:t xml:space="preserve">ato </w:t>
            </w:r>
            <w:r>
              <w:rPr>
                <w:rFonts w:ascii="Century Gothic" w:eastAsia="Times New Roman" w:hAnsi="Century Gothic" w:cs="Times New Roman"/>
                <w:lang w:eastAsia="es-ES"/>
              </w:rPr>
              <w:t>M</w:t>
            </w:r>
            <w:r w:rsidRPr="007D4FD1">
              <w:rPr>
                <w:rFonts w:ascii="Century Gothic" w:eastAsia="Times New Roman" w:hAnsi="Century Gothic" w:cs="Times New Roman"/>
                <w:lang w:eastAsia="es-ES"/>
              </w:rPr>
              <w:t>ayor</w:t>
            </w:r>
          </w:p>
        </w:tc>
      </w:tr>
      <w:tr w:rsidR="003B2D5B" w:rsidRPr="00A8162D" w14:paraId="215B2A02" w14:textId="77777777" w:rsidTr="00E82D38">
        <w:trPr>
          <w:jc w:val="right"/>
        </w:trPr>
        <w:tc>
          <w:tcPr>
            <w:tcW w:w="2628" w:type="dxa"/>
          </w:tcPr>
          <w:p w14:paraId="416F888A" w14:textId="77777777" w:rsidR="003B2D5B" w:rsidRPr="00A8162D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  <w:r w:rsidRPr="00A8162D">
              <w:rPr>
                <w:rFonts w:ascii="Century Gothic" w:hAnsi="Century Gothic" w:cs="Times New Roman"/>
                <w:b/>
              </w:rPr>
              <w:t>Tipo de Proyecto</w:t>
            </w:r>
          </w:p>
        </w:tc>
        <w:tc>
          <w:tcPr>
            <w:tcW w:w="6200" w:type="dxa"/>
          </w:tcPr>
          <w:p w14:paraId="6ED5F66A" w14:textId="32F1B046" w:rsidR="003B2D5B" w:rsidRPr="00A8162D" w:rsidRDefault="00407C14" w:rsidP="009C1DAB">
            <w:pPr>
              <w:pStyle w:val="Sinespaciado"/>
              <w:rPr>
                <w:rFonts w:ascii="Century Gothic" w:hAnsi="Century Gothic" w:cs="Times New Roman"/>
              </w:rPr>
            </w:pPr>
            <w:r w:rsidRPr="00A8162D">
              <w:rPr>
                <w:rFonts w:ascii="Century Gothic" w:hAnsi="Century Gothic" w:cs="Times New Roman"/>
              </w:rPr>
              <w:t>Deportivo</w:t>
            </w:r>
          </w:p>
        </w:tc>
      </w:tr>
      <w:tr w:rsidR="00E82D38" w:rsidRPr="00A8162D" w14:paraId="3E32C1B8" w14:textId="77777777" w:rsidTr="00E82D38">
        <w:trPr>
          <w:gridAfter w:val="1"/>
          <w:wAfter w:w="6200" w:type="dxa"/>
          <w:jc w:val="right"/>
        </w:trPr>
        <w:tc>
          <w:tcPr>
            <w:tcW w:w="2628" w:type="dxa"/>
          </w:tcPr>
          <w:p w14:paraId="41675EFA" w14:textId="77777777" w:rsidR="00E82D38" w:rsidRPr="00A8162D" w:rsidRDefault="00E82D38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  <w:r w:rsidRPr="00A8162D">
              <w:rPr>
                <w:rFonts w:ascii="Century Gothic" w:hAnsi="Century Gothic" w:cs="Times New Roman"/>
                <w:b/>
              </w:rPr>
              <w:t>Ubicación</w:t>
            </w:r>
          </w:p>
        </w:tc>
      </w:tr>
      <w:tr w:rsidR="003B2D5B" w:rsidRPr="00A8162D" w14:paraId="0B4ECB39" w14:textId="77777777" w:rsidTr="00E82D38">
        <w:trPr>
          <w:trHeight w:val="70"/>
          <w:jc w:val="right"/>
        </w:trPr>
        <w:tc>
          <w:tcPr>
            <w:tcW w:w="2628" w:type="dxa"/>
          </w:tcPr>
          <w:p w14:paraId="3C3E747B" w14:textId="68E95F9C" w:rsidR="003B2D5B" w:rsidRPr="00A8162D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</w:p>
        </w:tc>
        <w:tc>
          <w:tcPr>
            <w:tcW w:w="6200" w:type="dxa"/>
          </w:tcPr>
          <w:p w14:paraId="430754D8" w14:textId="575F70DF" w:rsidR="003B2D5B" w:rsidRPr="00A8162D" w:rsidRDefault="003B2D5B" w:rsidP="009C1DAB">
            <w:pPr>
              <w:pStyle w:val="Sinespaciado"/>
              <w:rPr>
                <w:rFonts w:ascii="Century Gothic" w:hAnsi="Century Gothic" w:cs="Times New Roman"/>
                <w:color w:val="EE0000"/>
              </w:rPr>
            </w:pPr>
          </w:p>
        </w:tc>
      </w:tr>
    </w:tbl>
    <w:p w14:paraId="68D6FAA2" w14:textId="77777777" w:rsidR="003B2D5B" w:rsidRPr="00A8162D" w:rsidRDefault="003B2D5B" w:rsidP="003B2D5B">
      <w:pPr>
        <w:pStyle w:val="Sinespaciado"/>
        <w:rPr>
          <w:rFonts w:ascii="Century Gothic" w:eastAsia="Kozuka Gothic Pro H" w:hAnsi="Century Gothic" w:cs="Times New Roman"/>
          <w:b/>
        </w:rPr>
      </w:pPr>
    </w:p>
    <w:p w14:paraId="166C1814" w14:textId="77777777" w:rsidR="00407C14" w:rsidRPr="00A8162D" w:rsidRDefault="00407C14" w:rsidP="00407C14">
      <w:pPr>
        <w:spacing w:after="0"/>
        <w:rPr>
          <w:rFonts w:ascii="Century Gothic" w:hAnsi="Century Gothic" w:cs="Times New Roman"/>
          <w:b/>
          <w:iCs/>
        </w:rPr>
      </w:pPr>
      <w:r w:rsidRPr="00A8162D">
        <w:rPr>
          <w:rFonts w:ascii="Century Gothic" w:hAnsi="Century Gothic" w:cs="Times New Roman"/>
          <w:b/>
          <w:iCs/>
        </w:rPr>
        <w:t>Datos Técnicos:</w:t>
      </w:r>
    </w:p>
    <w:p w14:paraId="4BE4803F" w14:textId="2CA09CFA" w:rsidR="00407C14" w:rsidRPr="00A8162D" w:rsidRDefault="00407C14" w:rsidP="00407C14">
      <w:pPr>
        <w:pStyle w:val="Prrafodelista"/>
        <w:numPr>
          <w:ilvl w:val="0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hAnsi="Century Gothic" w:cs="Times New Roman"/>
          <w:b/>
          <w:color w:val="000000" w:themeColor="text1"/>
        </w:rPr>
        <w:t>Capacidad:</w:t>
      </w:r>
      <w:r w:rsidR="00BF185D" w:rsidRPr="00A8162D">
        <w:rPr>
          <w:rFonts w:ascii="Century Gothic" w:hAnsi="Century Gothic"/>
        </w:rPr>
        <w:t xml:space="preserve"> </w:t>
      </w:r>
      <w:r w:rsidR="00BF185D" w:rsidRPr="00A8162D">
        <w:rPr>
          <w:rFonts w:ascii="Century Gothic" w:hAnsi="Century Gothic" w:cs="Times New Roman"/>
          <w:color w:val="000000" w:themeColor="text1"/>
        </w:rPr>
        <w:t>106</w:t>
      </w:r>
      <w:r w:rsidR="00D140D2" w:rsidRPr="00A8162D">
        <w:rPr>
          <w:rFonts w:ascii="Century Gothic" w:hAnsi="Century Gothic" w:cs="Times New Roman"/>
          <w:color w:val="000000" w:themeColor="text1"/>
        </w:rPr>
        <w:t xml:space="preserve"> a 200</w:t>
      </w:r>
      <w:r w:rsidR="00BF185D" w:rsidRPr="00A8162D">
        <w:rPr>
          <w:rFonts w:ascii="Century Gothic" w:hAnsi="Century Gothic" w:cs="Times New Roman"/>
          <w:color w:val="000000" w:themeColor="text1"/>
        </w:rPr>
        <w:t xml:space="preserve"> </w:t>
      </w:r>
      <w:r w:rsidRPr="00A8162D">
        <w:rPr>
          <w:rFonts w:ascii="Century Gothic" w:hAnsi="Century Gothic" w:cs="Times New Roman"/>
          <w:color w:val="000000" w:themeColor="text1"/>
        </w:rPr>
        <w:t>Personas Aprox.</w:t>
      </w:r>
    </w:p>
    <w:p w14:paraId="09AD58AD" w14:textId="41A7748C" w:rsidR="00407C14" w:rsidRPr="00A8162D" w:rsidRDefault="00407C14" w:rsidP="00407C14">
      <w:pPr>
        <w:pStyle w:val="Sinespaciado"/>
        <w:numPr>
          <w:ilvl w:val="0"/>
          <w:numId w:val="10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b/>
          <w:color w:val="000000" w:themeColor="text1"/>
        </w:rPr>
        <w:t>Área de construcción:</w:t>
      </w:r>
      <w:r w:rsidRPr="00A8162D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BF185D" w:rsidRPr="00A8162D">
        <w:rPr>
          <w:rFonts w:ascii="Century Gothic" w:hAnsi="Century Gothic" w:cs="Times New Roman"/>
        </w:rPr>
        <w:t xml:space="preserve">255 </w:t>
      </w:r>
      <w:r w:rsidRPr="00A8162D">
        <w:rPr>
          <w:rFonts w:ascii="Century Gothic" w:hAnsi="Century Gothic" w:cs="Times New Roman"/>
        </w:rPr>
        <w:t>M2</w:t>
      </w:r>
    </w:p>
    <w:p w14:paraId="04334DCC" w14:textId="77777777" w:rsidR="00407C14" w:rsidRPr="00A8162D" w:rsidRDefault="00407C14" w:rsidP="00407C14">
      <w:pPr>
        <w:spacing w:after="0"/>
        <w:rPr>
          <w:rFonts w:ascii="Century Gothic" w:eastAsia="Kozuka Gothic Pro H" w:hAnsi="Century Gothic" w:cs="Times New Roman"/>
          <w:b/>
          <w:i/>
          <w:color w:val="FF0000"/>
        </w:rPr>
      </w:pPr>
    </w:p>
    <w:p w14:paraId="3F3C3FC9" w14:textId="5640B711" w:rsidR="00407C14" w:rsidRPr="00A8162D" w:rsidRDefault="00407C14" w:rsidP="00407C14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b/>
          <w:i/>
          <w:color w:val="000000" w:themeColor="text1"/>
        </w:rPr>
        <w:t>Descripción del Proyecto</w:t>
      </w:r>
    </w:p>
    <w:p w14:paraId="43F8CE00" w14:textId="3C1ACD12" w:rsidR="00D251EE" w:rsidRPr="00A8162D" w:rsidRDefault="00BF185D" w:rsidP="00D251EE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 xml:space="preserve">Construcción Cancha </w:t>
      </w:r>
      <w:r w:rsidR="00E82D38">
        <w:rPr>
          <w:rFonts w:ascii="Century Gothic" w:eastAsia="Kozuka Gothic Pro H" w:hAnsi="Century Gothic" w:cs="Times New Roman"/>
          <w:color w:val="000000" w:themeColor="text1"/>
        </w:rPr>
        <w:t xml:space="preserve">Dura </w:t>
      </w:r>
      <w:r w:rsidRPr="00A8162D">
        <w:rPr>
          <w:rFonts w:ascii="Century Gothic" w:eastAsia="Kozuka Gothic Pro H" w:hAnsi="Century Gothic" w:cs="Times New Roman"/>
          <w:color w:val="000000" w:themeColor="text1"/>
        </w:rPr>
        <w:t>De Baloncesto</w:t>
      </w:r>
      <w:r w:rsidR="00137A0D" w:rsidRPr="00A8162D">
        <w:rPr>
          <w:rFonts w:ascii="Century Gothic" w:eastAsia="Kozuka Gothic Pro H" w:hAnsi="Century Gothic" w:cs="Times New Roman"/>
          <w:color w:val="000000" w:themeColor="text1"/>
        </w:rPr>
        <w:t>, esta incluye</w:t>
      </w:r>
      <w:r w:rsidR="00137A0D" w:rsidRPr="00A8162D">
        <w:rPr>
          <w:rFonts w:ascii="Century Gothic" w:hAnsi="Century Gothic"/>
        </w:rPr>
        <w:t xml:space="preserve"> </w:t>
      </w:r>
      <w:r w:rsidR="00137A0D" w:rsidRPr="00A8162D">
        <w:rPr>
          <w:rFonts w:ascii="Century Gothic" w:eastAsia="Kozuka Gothic Pro H" w:hAnsi="Century Gothic" w:cs="Times New Roman"/>
          <w:color w:val="000000" w:themeColor="text1"/>
        </w:rPr>
        <w:t xml:space="preserve">oficina administrativa, cafetería, almacén, baños gradas. </w:t>
      </w:r>
    </w:p>
    <w:p w14:paraId="1172D260" w14:textId="77777777" w:rsidR="00407C14" w:rsidRPr="00A8162D" w:rsidRDefault="00407C14" w:rsidP="00407C14">
      <w:pPr>
        <w:pStyle w:val="Sinespaciado"/>
        <w:rPr>
          <w:rFonts w:ascii="Century Gothic" w:eastAsia="Kozuka Gothic Pro H" w:hAnsi="Century Gothic" w:cs="Times New Roman"/>
          <w:color w:val="FF0000"/>
        </w:rPr>
      </w:pPr>
    </w:p>
    <w:p w14:paraId="7CFD5DBA" w14:textId="77777777" w:rsidR="00407C14" w:rsidRPr="00A8162D" w:rsidRDefault="00407C14" w:rsidP="00407C14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b/>
          <w:i/>
          <w:color w:val="000000" w:themeColor="text1"/>
        </w:rPr>
        <w:t xml:space="preserve">Construcción </w:t>
      </w:r>
    </w:p>
    <w:p w14:paraId="1F0192E5" w14:textId="0922879F" w:rsidR="00407C14" w:rsidRPr="00A8162D" w:rsidRDefault="00D140D2" w:rsidP="00407C14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 xml:space="preserve">Construcción de </w:t>
      </w:r>
      <w:r w:rsidR="00A36BFC" w:rsidRPr="00A8162D">
        <w:rPr>
          <w:rFonts w:ascii="Century Gothic" w:eastAsia="Kozuka Gothic Pro H" w:hAnsi="Century Gothic" w:cs="Times New Roman"/>
          <w:color w:val="000000" w:themeColor="text1"/>
        </w:rPr>
        <w:t>grada</w:t>
      </w:r>
      <w:r w:rsidR="00407C14" w:rsidRPr="00A8162D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DF5ABB" w:rsidRPr="00A8162D">
        <w:rPr>
          <w:rFonts w:ascii="Century Gothic" w:eastAsia="Kozuka Gothic Pro H" w:hAnsi="Century Gothic" w:cs="Times New Roman"/>
          <w:color w:val="000000" w:themeColor="text1"/>
        </w:rPr>
        <w:t>exterior</w:t>
      </w:r>
      <w:r w:rsidR="00407C14" w:rsidRPr="00A8162D">
        <w:rPr>
          <w:rFonts w:ascii="Century Gothic" w:eastAsia="Kozuka Gothic Pro H" w:hAnsi="Century Gothic" w:cs="Times New Roman"/>
          <w:color w:val="000000" w:themeColor="text1"/>
        </w:rPr>
        <w:t xml:space="preserve"> de </w:t>
      </w:r>
      <w:r w:rsidR="00DF5ABB" w:rsidRPr="00A8162D">
        <w:rPr>
          <w:rFonts w:ascii="Century Gothic" w:eastAsia="Kozuka Gothic Pro H" w:hAnsi="Century Gothic" w:cs="Times New Roman"/>
          <w:color w:val="000000" w:themeColor="text1"/>
        </w:rPr>
        <w:t>56.00</w:t>
      </w:r>
      <w:r w:rsidR="00F80B33" w:rsidRPr="00A8162D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407C14" w:rsidRPr="00A8162D">
        <w:rPr>
          <w:rFonts w:ascii="Century Gothic" w:eastAsia="Kozuka Gothic Pro H" w:hAnsi="Century Gothic" w:cs="Times New Roman"/>
          <w:color w:val="000000" w:themeColor="text1"/>
        </w:rPr>
        <w:t xml:space="preserve">metros </w:t>
      </w:r>
      <w:r w:rsidR="00CF211E" w:rsidRPr="00A8162D">
        <w:rPr>
          <w:rFonts w:ascii="Century Gothic" w:eastAsia="Kozuka Gothic Pro H" w:hAnsi="Century Gothic" w:cs="Times New Roman"/>
          <w:color w:val="000000" w:themeColor="text1"/>
        </w:rPr>
        <w:t>cuadradas</w:t>
      </w:r>
      <w:r w:rsidR="00407C14" w:rsidRPr="00A8162D">
        <w:rPr>
          <w:rFonts w:ascii="Century Gothic" w:eastAsia="Kozuka Gothic Pro H" w:hAnsi="Century Gothic" w:cs="Times New Roman"/>
          <w:color w:val="000000" w:themeColor="text1"/>
        </w:rPr>
        <w:t xml:space="preserve"> con </w:t>
      </w:r>
      <w:r w:rsidR="00DF5ABB" w:rsidRPr="00A8162D">
        <w:rPr>
          <w:rFonts w:ascii="Century Gothic" w:eastAsia="Kozuka Gothic Pro H" w:hAnsi="Century Gothic" w:cs="Times New Roman"/>
          <w:color w:val="000000" w:themeColor="text1"/>
        </w:rPr>
        <w:t>4</w:t>
      </w:r>
      <w:r w:rsidR="00407C14" w:rsidRPr="00A8162D">
        <w:rPr>
          <w:rFonts w:ascii="Century Gothic" w:eastAsia="Kozuka Gothic Pro H" w:hAnsi="Century Gothic" w:cs="Times New Roman"/>
          <w:color w:val="000000" w:themeColor="text1"/>
        </w:rPr>
        <w:t xml:space="preserve"> filas de asiento y barandas de protección</w:t>
      </w:r>
      <w:r w:rsidR="00B45856" w:rsidRPr="00A8162D">
        <w:rPr>
          <w:rFonts w:ascii="Century Gothic" w:eastAsia="Kozuka Gothic Pro H" w:hAnsi="Century Gothic" w:cs="Times New Roman"/>
          <w:color w:val="000000" w:themeColor="text1"/>
        </w:rPr>
        <w:t>.</w:t>
      </w:r>
    </w:p>
    <w:p w14:paraId="635D1E27" w14:textId="5A0BAB15" w:rsidR="00137A0D" w:rsidRPr="00A8162D" w:rsidRDefault="00D140D2" w:rsidP="00137A0D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 xml:space="preserve">Construcción </w:t>
      </w:r>
      <w:r w:rsidR="00DF5ABB" w:rsidRPr="00A8162D">
        <w:rPr>
          <w:rFonts w:ascii="Century Gothic" w:eastAsia="Kozuka Gothic Pro H" w:hAnsi="Century Gothic" w:cs="Times New Roman"/>
          <w:color w:val="000000" w:themeColor="text1"/>
        </w:rPr>
        <w:t>Oficina Administrativa, Cafetería, almacén y 2 baños</w:t>
      </w:r>
      <w:r w:rsidR="00407C14" w:rsidRPr="00A8162D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137A0D" w:rsidRPr="00A8162D">
        <w:rPr>
          <w:rFonts w:ascii="Century Gothic" w:eastAsia="Kozuka Gothic Pro H" w:hAnsi="Century Gothic" w:cs="Times New Roman"/>
          <w:color w:val="000000" w:themeColor="text1"/>
        </w:rPr>
        <w:t>h=3M</w:t>
      </w:r>
      <w:r w:rsidR="00407C14" w:rsidRPr="00A8162D">
        <w:rPr>
          <w:rFonts w:ascii="Century Gothic" w:eastAsia="Kozuka Gothic Pro H" w:hAnsi="Century Gothic" w:cs="Times New Roman"/>
          <w:color w:val="000000" w:themeColor="text1"/>
        </w:rPr>
        <w:t xml:space="preserve">capacidad para </w:t>
      </w:r>
      <w:r w:rsidR="00DF5ABB" w:rsidRPr="00A8162D">
        <w:rPr>
          <w:rFonts w:ascii="Century Gothic" w:eastAsia="Kozuka Gothic Pro H" w:hAnsi="Century Gothic" w:cs="Times New Roman"/>
          <w:color w:val="000000" w:themeColor="text1"/>
        </w:rPr>
        <w:t xml:space="preserve">2 </w:t>
      </w:r>
      <w:r w:rsidR="00BD1FC5" w:rsidRPr="00A8162D">
        <w:rPr>
          <w:rFonts w:ascii="Century Gothic" w:eastAsia="Kozuka Gothic Pro H" w:hAnsi="Century Gothic" w:cs="Times New Roman"/>
          <w:color w:val="000000" w:themeColor="text1"/>
        </w:rPr>
        <w:t>Jugadores, área total de 39.98 M2.</w:t>
      </w:r>
    </w:p>
    <w:p w14:paraId="000BDBDA" w14:textId="754D4A35" w:rsidR="007F4D7F" w:rsidRPr="00A8162D" w:rsidRDefault="007F4D7F" w:rsidP="00CF211E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>Construcción de séptico</w:t>
      </w:r>
    </w:p>
    <w:p w14:paraId="36DCFFFF" w14:textId="0B9FAFF1" w:rsidR="00137A0D" w:rsidRPr="00A8162D" w:rsidRDefault="00137A0D" w:rsidP="00CF211E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 xml:space="preserve">Cámara de inspección </w:t>
      </w:r>
    </w:p>
    <w:p w14:paraId="44FF5FD1" w14:textId="5C5FE6DA" w:rsidR="00CF211E" w:rsidRPr="00A8162D" w:rsidRDefault="00CF211E" w:rsidP="00CF211E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 xml:space="preserve">Muro de bloques </w:t>
      </w:r>
      <w:r w:rsidR="009527F9" w:rsidRPr="00A8162D">
        <w:rPr>
          <w:rFonts w:ascii="Century Gothic" w:eastAsia="Kozuka Gothic Pro H" w:hAnsi="Century Gothic" w:cs="Times New Roman"/>
          <w:color w:val="000000" w:themeColor="text1"/>
        </w:rPr>
        <w:t xml:space="preserve">con malla </w:t>
      </w:r>
      <w:r w:rsidR="009527F9" w:rsidRPr="00A8162D">
        <w:rPr>
          <w:rFonts w:ascii="Century Gothic" w:eastAsia="Kozuka Gothic Pro H" w:hAnsi="Century Gothic" w:cs="Times New Roman"/>
        </w:rPr>
        <w:t xml:space="preserve">ciclónica </w:t>
      </w:r>
      <w:r w:rsidR="00A6283B" w:rsidRPr="00A8162D">
        <w:rPr>
          <w:rFonts w:ascii="Century Gothic" w:eastAsia="Kozuka Gothic Pro H" w:hAnsi="Century Gothic" w:cs="Times New Roman"/>
        </w:rPr>
        <w:t>34.87</w:t>
      </w:r>
      <w:r w:rsidR="009527F9" w:rsidRPr="00A8162D">
        <w:rPr>
          <w:rFonts w:ascii="Century Gothic" w:eastAsia="Kozuka Gothic Pro H" w:hAnsi="Century Gothic" w:cs="Times New Roman"/>
        </w:rPr>
        <w:t xml:space="preserve"> </w:t>
      </w:r>
      <w:r w:rsidR="00E85C93" w:rsidRPr="00A8162D">
        <w:rPr>
          <w:rFonts w:ascii="Century Gothic" w:eastAsia="Kozuka Gothic Pro H" w:hAnsi="Century Gothic" w:cs="Times New Roman"/>
        </w:rPr>
        <w:t xml:space="preserve">metros </w:t>
      </w:r>
      <w:r w:rsidR="009527F9" w:rsidRPr="00A8162D">
        <w:rPr>
          <w:rFonts w:ascii="Century Gothic" w:eastAsia="Kozuka Gothic Pro H" w:hAnsi="Century Gothic" w:cs="Times New Roman"/>
        </w:rPr>
        <w:t>cuadrados</w:t>
      </w:r>
      <w:r w:rsidR="00E85C93" w:rsidRPr="00A8162D">
        <w:rPr>
          <w:rFonts w:ascii="Century Gothic" w:eastAsia="Kozuka Gothic Pro H" w:hAnsi="Century Gothic" w:cs="Times New Roman"/>
        </w:rPr>
        <w:t>. Altura 1.80 mts.</w:t>
      </w:r>
    </w:p>
    <w:p w14:paraId="27B883E3" w14:textId="26A7542F" w:rsidR="00E85C93" w:rsidRPr="00A8162D" w:rsidRDefault="00A6283B" w:rsidP="00CF211E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</w:rPr>
      </w:pPr>
      <w:r w:rsidRPr="00A8162D">
        <w:rPr>
          <w:rFonts w:ascii="Century Gothic" w:eastAsia="Kozuka Gothic Pro H" w:hAnsi="Century Gothic" w:cs="Times New Roman"/>
        </w:rPr>
        <w:t>Muro de bloques con malla ciclónica Lateral Izquierdo 74.55</w:t>
      </w:r>
      <w:r w:rsidR="00BB142A" w:rsidRPr="00A8162D">
        <w:rPr>
          <w:rFonts w:ascii="Century Gothic" w:eastAsia="Kozuka Gothic Pro H" w:hAnsi="Century Gothic" w:cs="Times New Roman"/>
        </w:rPr>
        <w:t xml:space="preserve"> </w:t>
      </w:r>
      <w:r w:rsidR="00E85C93" w:rsidRPr="00A8162D">
        <w:rPr>
          <w:rFonts w:ascii="Century Gothic" w:eastAsia="Kozuka Gothic Pro H" w:hAnsi="Century Gothic" w:cs="Times New Roman"/>
        </w:rPr>
        <w:t>metros lineales. Altura: 1.80 mts.</w:t>
      </w:r>
    </w:p>
    <w:p w14:paraId="6751F7D1" w14:textId="4FD80FB4" w:rsidR="00E85C93" w:rsidRPr="00A8162D" w:rsidRDefault="00A6283B" w:rsidP="00407C14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</w:rPr>
      </w:pPr>
      <w:r w:rsidRPr="00A8162D">
        <w:rPr>
          <w:rFonts w:ascii="Century Gothic" w:eastAsia="Kozuka Gothic Pro H" w:hAnsi="Century Gothic" w:cs="Times New Roman"/>
        </w:rPr>
        <w:t>Muro de bloques con malla ciclónica 51.40</w:t>
      </w:r>
      <w:r w:rsidR="00E85C93" w:rsidRPr="00A8162D">
        <w:rPr>
          <w:rFonts w:ascii="Century Gothic" w:eastAsia="Kozuka Gothic Pro H" w:hAnsi="Century Gothic" w:cs="Times New Roman"/>
        </w:rPr>
        <w:t xml:space="preserve"> metros lineales. Altura 1.</w:t>
      </w:r>
      <w:r w:rsidRPr="00A8162D">
        <w:rPr>
          <w:rFonts w:ascii="Century Gothic" w:eastAsia="Kozuka Gothic Pro H" w:hAnsi="Century Gothic" w:cs="Times New Roman"/>
        </w:rPr>
        <w:t>80</w:t>
      </w:r>
      <w:r w:rsidR="00E85C93" w:rsidRPr="00A8162D">
        <w:rPr>
          <w:rFonts w:ascii="Century Gothic" w:eastAsia="Kozuka Gothic Pro H" w:hAnsi="Century Gothic" w:cs="Times New Roman"/>
        </w:rPr>
        <w:t xml:space="preserve"> mts. </w:t>
      </w:r>
    </w:p>
    <w:p w14:paraId="73A5C23D" w14:textId="77777777" w:rsidR="006F72CB" w:rsidRPr="00A8162D" w:rsidRDefault="006F72CB" w:rsidP="00407C14">
      <w:pPr>
        <w:pStyle w:val="Sinespaciado"/>
        <w:rPr>
          <w:rFonts w:ascii="Century Gothic" w:eastAsia="Kozuka Gothic Pro H" w:hAnsi="Century Gothic" w:cs="Times New Roman"/>
          <w:color w:val="000000" w:themeColor="text1"/>
        </w:rPr>
      </w:pPr>
    </w:p>
    <w:p w14:paraId="5E5BA241" w14:textId="33663902" w:rsidR="00407C14" w:rsidRPr="00A8162D" w:rsidRDefault="00407C14" w:rsidP="00407C14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b/>
          <w:i/>
          <w:color w:val="000000" w:themeColor="text1"/>
        </w:rPr>
        <w:t>Equipamiento</w:t>
      </w:r>
    </w:p>
    <w:p w14:paraId="6BEF64DE" w14:textId="07CFCDE3" w:rsidR="00D140D2" w:rsidRPr="00A8162D" w:rsidRDefault="00D140D2" w:rsidP="00D140D2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>Inodoro Sadosa estándar Taíno Blanco</w:t>
      </w:r>
    </w:p>
    <w:p w14:paraId="068CE9B6" w14:textId="7FC116EB" w:rsidR="00D140D2" w:rsidRPr="00A8162D" w:rsidRDefault="00137A0D" w:rsidP="00D140D2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>Lavamanos</w:t>
      </w:r>
      <w:r w:rsidR="00D140D2" w:rsidRPr="00A8162D">
        <w:rPr>
          <w:rFonts w:ascii="Century Gothic" w:eastAsia="Kozuka Gothic Pro H" w:hAnsi="Century Gothic" w:cs="Times New Roman"/>
          <w:color w:val="000000" w:themeColor="text1"/>
        </w:rPr>
        <w:t xml:space="preserve"> Sadosa estándar Taíno Blanco</w:t>
      </w:r>
    </w:p>
    <w:p w14:paraId="784FD3C3" w14:textId="5315132D" w:rsidR="00D140D2" w:rsidRPr="00A8162D" w:rsidRDefault="00137A0D" w:rsidP="00D140D2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>Escritorio color haya</w:t>
      </w:r>
    </w:p>
    <w:p w14:paraId="6F6C0F10" w14:textId="5285D866" w:rsidR="00D140D2" w:rsidRPr="00A8162D" w:rsidRDefault="00137A0D" w:rsidP="00D140D2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>Silla operativa negra en tela</w:t>
      </w:r>
    </w:p>
    <w:p w14:paraId="65C09706" w14:textId="68776D07" w:rsidR="00137A0D" w:rsidRPr="00A8162D" w:rsidRDefault="00137A0D" w:rsidP="00D140D2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>Refrigerador</w:t>
      </w:r>
    </w:p>
    <w:p w14:paraId="15DD44B2" w14:textId="08BF6845" w:rsidR="00137A0D" w:rsidRPr="00A8162D" w:rsidRDefault="00137A0D" w:rsidP="00D140D2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>Fregadero de acero inoxidable</w:t>
      </w:r>
    </w:p>
    <w:p w14:paraId="7C6C88E7" w14:textId="26C540B3" w:rsidR="00407C14" w:rsidRPr="00A8162D" w:rsidRDefault="00407C14" w:rsidP="00407C14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>Tinaco 550 galones</w:t>
      </w:r>
    </w:p>
    <w:p w14:paraId="7D63E986" w14:textId="31F042A1" w:rsidR="00C703E8" w:rsidRPr="00A8162D" w:rsidRDefault="00C703E8" w:rsidP="001514A9">
      <w:pPr>
        <w:pStyle w:val="Sinespaciado"/>
        <w:numPr>
          <w:ilvl w:val="0"/>
          <w:numId w:val="14"/>
        </w:numPr>
        <w:spacing w:after="240"/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 xml:space="preserve">Pizarra en tola metálica </w:t>
      </w:r>
    </w:p>
    <w:p w14:paraId="545FBCCE" w14:textId="77777777" w:rsidR="00407C14" w:rsidRPr="00A8162D" w:rsidRDefault="00407C14" w:rsidP="00407C14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b/>
          <w:i/>
          <w:color w:val="000000" w:themeColor="text1"/>
        </w:rPr>
        <w:t>Terminación:</w:t>
      </w:r>
    </w:p>
    <w:p w14:paraId="3F3E4C9D" w14:textId="77777777" w:rsidR="00BF185D" w:rsidRPr="00A8162D" w:rsidRDefault="00BF185D" w:rsidP="00BF185D">
      <w:pPr>
        <w:pStyle w:val="Sinespaciado"/>
        <w:numPr>
          <w:ilvl w:val="0"/>
          <w:numId w:val="16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>Azul Positivo 93 (Acrílica) Pinturas Tropical</w:t>
      </w:r>
    </w:p>
    <w:p w14:paraId="540DECB0" w14:textId="77777777" w:rsidR="00BF185D" w:rsidRPr="00A8162D" w:rsidRDefault="00BF185D" w:rsidP="00BF185D">
      <w:pPr>
        <w:pStyle w:val="Sinespaciado"/>
        <w:numPr>
          <w:ilvl w:val="0"/>
          <w:numId w:val="16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>Gris Arena 23 (Acrílica)Pinturas Tropical</w:t>
      </w:r>
    </w:p>
    <w:p w14:paraId="353E0AFB" w14:textId="77777777" w:rsidR="00BF185D" w:rsidRPr="00A8162D" w:rsidRDefault="00BF185D" w:rsidP="00BF185D">
      <w:pPr>
        <w:pStyle w:val="Sinespaciado"/>
        <w:numPr>
          <w:ilvl w:val="0"/>
          <w:numId w:val="16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>Rojo Positivo 95 (Acrílica)Pinturas Tropical</w:t>
      </w:r>
    </w:p>
    <w:p w14:paraId="2838205E" w14:textId="77777777" w:rsidR="00BF185D" w:rsidRPr="00A8162D" w:rsidRDefault="00BF185D" w:rsidP="00BF185D">
      <w:pPr>
        <w:pStyle w:val="Sinespaciado"/>
        <w:numPr>
          <w:ilvl w:val="0"/>
          <w:numId w:val="16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lastRenderedPageBreak/>
        <w:t>Gris Grafito 42 En (Acrílica)Pinturas Tropical</w:t>
      </w:r>
    </w:p>
    <w:p w14:paraId="0C3E802E" w14:textId="77777777" w:rsidR="00BF185D" w:rsidRPr="00A8162D" w:rsidRDefault="00BF185D" w:rsidP="00BF185D">
      <w:pPr>
        <w:pStyle w:val="Sinespaciado"/>
        <w:numPr>
          <w:ilvl w:val="0"/>
          <w:numId w:val="16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>Blanco 00 (Acrílica) Pinturas Tropical</w:t>
      </w:r>
    </w:p>
    <w:p w14:paraId="54C829DE" w14:textId="28E81E24" w:rsidR="00BF185D" w:rsidRPr="00A8162D" w:rsidRDefault="00BF185D" w:rsidP="00BF185D">
      <w:pPr>
        <w:pStyle w:val="Sinespaciado"/>
        <w:numPr>
          <w:ilvl w:val="0"/>
          <w:numId w:val="16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>Gris 59</w:t>
      </w:r>
      <w:r w:rsidR="00137A0D" w:rsidRPr="00A8162D">
        <w:rPr>
          <w:rFonts w:ascii="Century Gothic" w:eastAsia="Kozuka Gothic Pro H" w:hAnsi="Century Gothic" w:cs="Times New Roman"/>
          <w:color w:val="000000" w:themeColor="text1"/>
        </w:rPr>
        <w:t xml:space="preserve"> (</w:t>
      </w:r>
      <w:r w:rsidRPr="00A8162D">
        <w:rPr>
          <w:rFonts w:ascii="Century Gothic" w:eastAsia="Kozuka Gothic Pro H" w:hAnsi="Century Gothic" w:cs="Times New Roman"/>
          <w:color w:val="000000" w:themeColor="text1"/>
        </w:rPr>
        <w:t>Semigloss</w:t>
      </w:r>
      <w:r w:rsidR="00137A0D" w:rsidRPr="00A8162D">
        <w:rPr>
          <w:rFonts w:ascii="Century Gothic" w:eastAsia="Kozuka Gothic Pro H" w:hAnsi="Century Gothic" w:cs="Times New Roman"/>
          <w:color w:val="000000" w:themeColor="text1"/>
        </w:rPr>
        <w:t>)</w:t>
      </w:r>
      <w:r w:rsidRPr="00A8162D">
        <w:rPr>
          <w:rFonts w:ascii="Century Gothic" w:eastAsia="Kozuka Gothic Pro H" w:hAnsi="Century Gothic" w:cs="Times New Roman"/>
          <w:color w:val="000000" w:themeColor="text1"/>
        </w:rPr>
        <w:t xml:space="preserve"> Pinturas Popular</w:t>
      </w:r>
    </w:p>
    <w:p w14:paraId="21FC629E" w14:textId="678D1E4B" w:rsidR="00D140D2" w:rsidRPr="00A8162D" w:rsidRDefault="00137A0D" w:rsidP="00407C14">
      <w:pPr>
        <w:pStyle w:val="Sinespaciado"/>
        <w:numPr>
          <w:ilvl w:val="0"/>
          <w:numId w:val="16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>cerámica</w:t>
      </w:r>
      <w:r w:rsidR="00D140D2" w:rsidRPr="00A8162D">
        <w:rPr>
          <w:rFonts w:ascii="Century Gothic" w:eastAsia="Kozuka Gothic Pro H" w:hAnsi="Century Gothic" w:cs="Times New Roman"/>
          <w:color w:val="000000" w:themeColor="text1"/>
        </w:rPr>
        <w:t xml:space="preserve"> de 45cmts y 45 cmts color gris26.25 Mts2</w:t>
      </w:r>
    </w:p>
    <w:p w14:paraId="3884B55B" w14:textId="3F444C0C" w:rsidR="00407C14" w:rsidRPr="00A8162D" w:rsidRDefault="00137A0D" w:rsidP="00407C14">
      <w:pPr>
        <w:pStyle w:val="Sinespaciado"/>
        <w:numPr>
          <w:ilvl w:val="0"/>
          <w:numId w:val="16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>cerámica</w:t>
      </w:r>
      <w:r w:rsidR="00D140D2" w:rsidRPr="00A8162D">
        <w:rPr>
          <w:rFonts w:ascii="Century Gothic" w:eastAsia="Kozuka Gothic Pro H" w:hAnsi="Century Gothic" w:cs="Times New Roman"/>
          <w:color w:val="000000" w:themeColor="text1"/>
        </w:rPr>
        <w:t xml:space="preserve"> de 45cmts y 45 cmts color crema 26.25 Mts2</w:t>
      </w:r>
    </w:p>
    <w:p w14:paraId="618BB822" w14:textId="5A69570A" w:rsidR="00D140D2" w:rsidRPr="00A8162D" w:rsidRDefault="00137A0D" w:rsidP="00407C14">
      <w:pPr>
        <w:pStyle w:val="Sinespaciado"/>
        <w:numPr>
          <w:ilvl w:val="0"/>
          <w:numId w:val="16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>cerámica</w:t>
      </w:r>
      <w:r w:rsidR="00D140D2" w:rsidRPr="00A8162D">
        <w:rPr>
          <w:rFonts w:ascii="Century Gothic" w:eastAsia="Kozuka Gothic Pro H" w:hAnsi="Century Gothic" w:cs="Times New Roman"/>
          <w:color w:val="000000" w:themeColor="text1"/>
        </w:rPr>
        <w:t xml:space="preserve"> de 45cmts y 45 cmts color crema 1.26 Mts2</w:t>
      </w:r>
    </w:p>
    <w:p w14:paraId="096457D0" w14:textId="77777777" w:rsidR="00D140D2" w:rsidRPr="00A8162D" w:rsidRDefault="00D140D2" w:rsidP="00D140D2">
      <w:pPr>
        <w:pStyle w:val="Sinespaciado"/>
        <w:rPr>
          <w:rFonts w:ascii="Century Gothic" w:eastAsia="Kozuka Gothic Pro H" w:hAnsi="Century Gothic" w:cs="Times New Roman"/>
          <w:color w:val="000000" w:themeColor="text1"/>
          <w:highlight w:val="yellow"/>
          <w:lang w:val="es-ES"/>
        </w:rPr>
      </w:pPr>
    </w:p>
    <w:p w14:paraId="69897D55" w14:textId="77777777" w:rsidR="00D140D2" w:rsidRPr="00A8162D" w:rsidRDefault="00D140D2" w:rsidP="00D140D2">
      <w:pPr>
        <w:spacing w:after="0" w:line="240" w:lineRule="auto"/>
        <w:rPr>
          <w:rFonts w:ascii="Century Gothic" w:eastAsia="Calibri" w:hAnsi="Century Gothic" w:cs="Times New Roman"/>
          <w:b/>
          <w:i/>
          <w:iCs/>
          <w:lang w:eastAsia="en-US"/>
        </w:rPr>
      </w:pPr>
      <w:r w:rsidRPr="00A8162D">
        <w:rPr>
          <w:rFonts w:ascii="Century Gothic" w:eastAsia="Calibri" w:hAnsi="Century Gothic" w:cs="Times New Roman"/>
          <w:b/>
          <w:i/>
          <w:iCs/>
          <w:lang w:eastAsia="en-US"/>
        </w:rPr>
        <w:t>Puertas y ventanas</w:t>
      </w:r>
    </w:p>
    <w:p w14:paraId="5A9A1D9D" w14:textId="77777777" w:rsidR="00D140D2" w:rsidRPr="00A8162D" w:rsidRDefault="00D140D2" w:rsidP="00D140D2">
      <w:pPr>
        <w:numPr>
          <w:ilvl w:val="0"/>
          <w:numId w:val="16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A8162D">
        <w:rPr>
          <w:rFonts w:ascii="Century Gothic" w:eastAsia="Calibri" w:hAnsi="Century Gothic" w:cs="Times New Roman"/>
          <w:lang w:eastAsia="en-US"/>
        </w:rPr>
        <w:t xml:space="preserve">Puertas abatibles </w:t>
      </w:r>
      <w:r w:rsidRPr="00A8162D">
        <w:rPr>
          <w:rFonts w:ascii="Century Gothic" w:eastAsia="Calibri" w:hAnsi="Century Gothic" w:cs="Times New Roman"/>
          <w:lang w:val="es-ES" w:eastAsia="en-US"/>
        </w:rPr>
        <w:t>polimetálica blanca</w:t>
      </w:r>
    </w:p>
    <w:p w14:paraId="656EF3EA" w14:textId="11AA84F9" w:rsidR="00D140D2" w:rsidRPr="00A8162D" w:rsidRDefault="00D140D2" w:rsidP="00D140D2">
      <w:pPr>
        <w:numPr>
          <w:ilvl w:val="0"/>
          <w:numId w:val="16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A8162D">
        <w:rPr>
          <w:rFonts w:ascii="Century Gothic" w:eastAsia="Calibri" w:hAnsi="Century Gothic" w:cs="Times New Roman"/>
          <w:lang w:eastAsia="en-US"/>
        </w:rPr>
        <w:t xml:space="preserve">Puertas abatibles </w:t>
      </w:r>
      <w:r w:rsidRPr="00A8162D">
        <w:rPr>
          <w:rFonts w:ascii="Century Gothic" w:eastAsia="Calibri" w:hAnsi="Century Gothic" w:cs="Times New Roman"/>
          <w:lang w:val="es-ES" w:eastAsia="en-US"/>
        </w:rPr>
        <w:t>metálica</w:t>
      </w:r>
    </w:p>
    <w:p w14:paraId="2A175B7C" w14:textId="013B2B74" w:rsidR="00D140D2" w:rsidRPr="00A8162D" w:rsidRDefault="00D140D2" w:rsidP="00D140D2">
      <w:pPr>
        <w:numPr>
          <w:ilvl w:val="0"/>
          <w:numId w:val="16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A8162D">
        <w:rPr>
          <w:rFonts w:ascii="Century Gothic" w:eastAsia="Calibri" w:hAnsi="Century Gothic" w:cs="Times New Roman"/>
          <w:lang w:val="es-ES" w:eastAsia="en-US"/>
        </w:rPr>
        <w:t>Ventanas en celosías en aluminio blanco</w:t>
      </w:r>
    </w:p>
    <w:p w14:paraId="7EBEDA8D" w14:textId="0851E60B" w:rsidR="00D140D2" w:rsidRPr="00A8162D" w:rsidRDefault="00D140D2" w:rsidP="00D140D2">
      <w:pPr>
        <w:numPr>
          <w:ilvl w:val="0"/>
          <w:numId w:val="16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A8162D">
        <w:rPr>
          <w:rFonts w:ascii="Century Gothic" w:eastAsia="Calibri" w:hAnsi="Century Gothic" w:cs="Times New Roman"/>
          <w:lang w:val="es-ES" w:eastAsia="en-US"/>
        </w:rPr>
        <w:t>Ventana metálica de tola</w:t>
      </w:r>
    </w:p>
    <w:p w14:paraId="4596A2E9" w14:textId="0A03441F" w:rsidR="00407C14" w:rsidRPr="00A8162D" w:rsidRDefault="00407C14" w:rsidP="00796A70">
      <w:pPr>
        <w:pStyle w:val="Sinespaciado"/>
        <w:rPr>
          <w:rFonts w:ascii="Century Gothic" w:eastAsia="Kozuka Gothic Pro H" w:hAnsi="Century Gothic" w:cs="Times New Roman"/>
          <w:b/>
          <w:i/>
        </w:rPr>
      </w:pPr>
      <w:r w:rsidRPr="00A8162D">
        <w:rPr>
          <w:rFonts w:ascii="Century Gothic" w:eastAsia="Kozuka Gothic Pro H" w:hAnsi="Century Gothic" w:cs="Times New Roman"/>
          <w:b/>
          <w:i/>
        </w:rPr>
        <w:t>Sistema de Iluminación:</w:t>
      </w:r>
    </w:p>
    <w:p w14:paraId="5EC53C88" w14:textId="18D5F487" w:rsidR="00137A0D" w:rsidRPr="00A8162D" w:rsidRDefault="00137A0D" w:rsidP="00137A0D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</w:rPr>
      </w:pPr>
      <w:r w:rsidRPr="00A8162D">
        <w:rPr>
          <w:rFonts w:ascii="Century Gothic" w:eastAsia="Kozuka Gothic Pro H" w:hAnsi="Century Gothic" w:cs="Times New Roman"/>
        </w:rPr>
        <w:t>7 luminaria led superficie circular</w:t>
      </w:r>
    </w:p>
    <w:p w14:paraId="2305FD5F" w14:textId="773FFA58" w:rsidR="00796A70" w:rsidRPr="00A8162D" w:rsidRDefault="00137A0D" w:rsidP="00A8162D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</w:rPr>
      </w:pPr>
      <w:r w:rsidRPr="00A8162D">
        <w:rPr>
          <w:rFonts w:ascii="Century Gothic" w:eastAsia="Kozuka Gothic Pro H" w:hAnsi="Century Gothic" w:cs="Times New Roman"/>
        </w:rPr>
        <w:t>2 luminaria led de pared</w:t>
      </w:r>
    </w:p>
    <w:sectPr w:rsidR="00796A70" w:rsidRPr="00A8162D" w:rsidSect="00E501F2">
      <w:headerReference w:type="default" r:id="rId7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5DDCFC" w14:textId="77777777" w:rsidR="001466DD" w:rsidRDefault="001466DD" w:rsidP="005B69AF">
      <w:pPr>
        <w:spacing w:after="0" w:line="240" w:lineRule="auto"/>
      </w:pPr>
      <w:r>
        <w:separator/>
      </w:r>
    </w:p>
  </w:endnote>
  <w:endnote w:type="continuationSeparator" w:id="0">
    <w:p w14:paraId="64102D70" w14:textId="77777777" w:rsidR="001466DD" w:rsidRDefault="001466DD" w:rsidP="005B6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ozuka Gothic Pro H">
    <w:panose1 w:val="00000000000000000000"/>
    <w:charset w:val="80"/>
    <w:family w:val="swiss"/>
    <w:notTrueType/>
    <w:pitch w:val="variable"/>
    <w:sig w:usb0="00000283" w:usb1="2AC71C11" w:usb2="00000012" w:usb3="00000000" w:csb0="00020005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B84370" w14:textId="77777777" w:rsidR="001466DD" w:rsidRDefault="001466DD" w:rsidP="005B69AF">
      <w:pPr>
        <w:spacing w:after="0" w:line="240" w:lineRule="auto"/>
      </w:pPr>
      <w:r>
        <w:separator/>
      </w:r>
    </w:p>
  </w:footnote>
  <w:footnote w:type="continuationSeparator" w:id="0">
    <w:p w14:paraId="7A6144BF" w14:textId="77777777" w:rsidR="001466DD" w:rsidRDefault="001466DD" w:rsidP="005B6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7AD78" w14:textId="6BC92FD0" w:rsidR="00E11DE2" w:rsidRPr="00AC380D" w:rsidRDefault="007E4D49" w:rsidP="00AC380D">
    <w:pPr>
      <w:pStyle w:val="Encabezado"/>
      <w:jc w:val="center"/>
    </w:pPr>
    <w:r>
      <w:rPr>
        <w:noProof/>
      </w:rPr>
      <w:drawing>
        <wp:inline distT="0" distB="0" distL="0" distR="0" wp14:anchorId="066D2623" wp14:editId="5E4EAFAE">
          <wp:extent cx="2747010" cy="1160905"/>
          <wp:effectExtent l="0" t="0" r="0" b="127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8692" cy="11700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342A3"/>
    <w:multiLevelType w:val="hybridMultilevel"/>
    <w:tmpl w:val="B4E412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480D8F"/>
    <w:multiLevelType w:val="hybridMultilevel"/>
    <w:tmpl w:val="C100D8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E25022"/>
    <w:multiLevelType w:val="hybridMultilevel"/>
    <w:tmpl w:val="BD0E76A8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8927D0"/>
    <w:multiLevelType w:val="hybridMultilevel"/>
    <w:tmpl w:val="1F0467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CC3F57"/>
    <w:multiLevelType w:val="hybridMultilevel"/>
    <w:tmpl w:val="6E16C5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9308CA"/>
    <w:multiLevelType w:val="hybridMultilevel"/>
    <w:tmpl w:val="D4A09260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4F69EF"/>
    <w:multiLevelType w:val="hybridMultilevel"/>
    <w:tmpl w:val="DABE2570"/>
    <w:lvl w:ilvl="0" w:tplc="7F88EC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104494"/>
    <w:multiLevelType w:val="hybridMultilevel"/>
    <w:tmpl w:val="362A3DF8"/>
    <w:lvl w:ilvl="0" w:tplc="1C0A000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6F7331"/>
    <w:multiLevelType w:val="hybridMultilevel"/>
    <w:tmpl w:val="C510B1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BA783E"/>
    <w:multiLevelType w:val="hybridMultilevel"/>
    <w:tmpl w:val="6B3C57C8"/>
    <w:lvl w:ilvl="0" w:tplc="1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DFF2486"/>
    <w:multiLevelType w:val="hybridMultilevel"/>
    <w:tmpl w:val="545A684C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87CCAF2">
      <w:start w:val="1"/>
      <w:numFmt w:val="bullet"/>
      <w:lvlText w:val="o"/>
      <w:lvlJc w:val="left"/>
      <w:pPr>
        <w:ind w:left="1352" w:hanging="360"/>
      </w:pPr>
      <w:rPr>
        <w:rFonts w:ascii="Courier New" w:hAnsi="Courier New" w:cs="Courier New" w:hint="default"/>
        <w:color w:val="auto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FC6727"/>
    <w:multiLevelType w:val="hybridMultilevel"/>
    <w:tmpl w:val="1B200A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393B17"/>
    <w:multiLevelType w:val="hybridMultilevel"/>
    <w:tmpl w:val="2286CBB8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5FA32865"/>
    <w:multiLevelType w:val="hybridMultilevel"/>
    <w:tmpl w:val="A44A288A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1B4CD5"/>
    <w:multiLevelType w:val="hybridMultilevel"/>
    <w:tmpl w:val="8F3C70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AD623FC"/>
    <w:multiLevelType w:val="hybridMultilevel"/>
    <w:tmpl w:val="70F4DD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D0F7694"/>
    <w:multiLevelType w:val="hybridMultilevel"/>
    <w:tmpl w:val="322E69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9024620">
    <w:abstractNumId w:val="12"/>
  </w:num>
  <w:num w:numId="2" w16cid:durableId="1274286331">
    <w:abstractNumId w:val="11"/>
  </w:num>
  <w:num w:numId="3" w16cid:durableId="734202751">
    <w:abstractNumId w:val="4"/>
  </w:num>
  <w:num w:numId="4" w16cid:durableId="630137501">
    <w:abstractNumId w:val="9"/>
  </w:num>
  <w:num w:numId="5" w16cid:durableId="343433611">
    <w:abstractNumId w:val="13"/>
  </w:num>
  <w:num w:numId="6" w16cid:durableId="540899642">
    <w:abstractNumId w:val="2"/>
  </w:num>
  <w:num w:numId="7" w16cid:durableId="271976852">
    <w:abstractNumId w:val="14"/>
  </w:num>
  <w:num w:numId="8" w16cid:durableId="360011402">
    <w:abstractNumId w:val="8"/>
  </w:num>
  <w:num w:numId="9" w16cid:durableId="744230446">
    <w:abstractNumId w:val="7"/>
  </w:num>
  <w:num w:numId="10" w16cid:durableId="1828017081">
    <w:abstractNumId w:val="10"/>
  </w:num>
  <w:num w:numId="11" w16cid:durableId="1539659729">
    <w:abstractNumId w:val="6"/>
  </w:num>
  <w:num w:numId="12" w16cid:durableId="1163277917">
    <w:abstractNumId w:val="16"/>
  </w:num>
  <w:num w:numId="13" w16cid:durableId="2024429802">
    <w:abstractNumId w:val="0"/>
  </w:num>
  <w:num w:numId="14" w16cid:durableId="1400134152">
    <w:abstractNumId w:val="3"/>
  </w:num>
  <w:num w:numId="15" w16cid:durableId="706837156">
    <w:abstractNumId w:val="1"/>
  </w:num>
  <w:num w:numId="16" w16cid:durableId="881671314">
    <w:abstractNumId w:val="15"/>
  </w:num>
  <w:num w:numId="17" w16cid:durableId="75944425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9AF"/>
    <w:rsid w:val="00006CD6"/>
    <w:rsid w:val="00012A4F"/>
    <w:rsid w:val="00023439"/>
    <w:rsid w:val="000278BD"/>
    <w:rsid w:val="000313BC"/>
    <w:rsid w:val="00033C18"/>
    <w:rsid w:val="000813D7"/>
    <w:rsid w:val="00096241"/>
    <w:rsid w:val="00097B7F"/>
    <w:rsid w:val="000E1BE7"/>
    <w:rsid w:val="00113E19"/>
    <w:rsid w:val="001178BF"/>
    <w:rsid w:val="001247E1"/>
    <w:rsid w:val="00137A0D"/>
    <w:rsid w:val="0014264F"/>
    <w:rsid w:val="00143731"/>
    <w:rsid w:val="001466DD"/>
    <w:rsid w:val="001471B6"/>
    <w:rsid w:val="001514A9"/>
    <w:rsid w:val="00170034"/>
    <w:rsid w:val="00182AE5"/>
    <w:rsid w:val="001A2D3A"/>
    <w:rsid w:val="001D2637"/>
    <w:rsid w:val="001E1DDA"/>
    <w:rsid w:val="002110E0"/>
    <w:rsid w:val="00217408"/>
    <w:rsid w:val="0025620D"/>
    <w:rsid w:val="0026294E"/>
    <w:rsid w:val="00275652"/>
    <w:rsid w:val="002A72FC"/>
    <w:rsid w:val="002B498C"/>
    <w:rsid w:val="002B5034"/>
    <w:rsid w:val="002B723D"/>
    <w:rsid w:val="002C5CBA"/>
    <w:rsid w:val="002D2740"/>
    <w:rsid w:val="002D2B92"/>
    <w:rsid w:val="002E16D7"/>
    <w:rsid w:val="003017FE"/>
    <w:rsid w:val="003104A1"/>
    <w:rsid w:val="00325F73"/>
    <w:rsid w:val="003367F4"/>
    <w:rsid w:val="00337A88"/>
    <w:rsid w:val="00346325"/>
    <w:rsid w:val="003468A3"/>
    <w:rsid w:val="00355BB5"/>
    <w:rsid w:val="00366CCE"/>
    <w:rsid w:val="003812A2"/>
    <w:rsid w:val="00390E03"/>
    <w:rsid w:val="003A6BC7"/>
    <w:rsid w:val="003B2D5B"/>
    <w:rsid w:val="003D02DE"/>
    <w:rsid w:val="003D7E51"/>
    <w:rsid w:val="003E1AE2"/>
    <w:rsid w:val="003E4FD5"/>
    <w:rsid w:val="003F7007"/>
    <w:rsid w:val="00407C14"/>
    <w:rsid w:val="004108BE"/>
    <w:rsid w:val="00420A35"/>
    <w:rsid w:val="004269ED"/>
    <w:rsid w:val="004270DC"/>
    <w:rsid w:val="0043133C"/>
    <w:rsid w:val="00435CB0"/>
    <w:rsid w:val="00454FD7"/>
    <w:rsid w:val="0046447F"/>
    <w:rsid w:val="004663FD"/>
    <w:rsid w:val="00494F24"/>
    <w:rsid w:val="00497ED8"/>
    <w:rsid w:val="004A07B2"/>
    <w:rsid w:val="004A4069"/>
    <w:rsid w:val="004B7ECA"/>
    <w:rsid w:val="004C4C5D"/>
    <w:rsid w:val="004F271E"/>
    <w:rsid w:val="004F376B"/>
    <w:rsid w:val="004F4E81"/>
    <w:rsid w:val="004F65F9"/>
    <w:rsid w:val="00551AE2"/>
    <w:rsid w:val="00553B31"/>
    <w:rsid w:val="00564481"/>
    <w:rsid w:val="00564C97"/>
    <w:rsid w:val="0057022B"/>
    <w:rsid w:val="00571D62"/>
    <w:rsid w:val="005873A7"/>
    <w:rsid w:val="00594B65"/>
    <w:rsid w:val="005B69AF"/>
    <w:rsid w:val="005F7D28"/>
    <w:rsid w:val="00602602"/>
    <w:rsid w:val="006058A3"/>
    <w:rsid w:val="00612EE4"/>
    <w:rsid w:val="00620FE0"/>
    <w:rsid w:val="00625236"/>
    <w:rsid w:val="00635DCF"/>
    <w:rsid w:val="00640820"/>
    <w:rsid w:val="006436FE"/>
    <w:rsid w:val="006574A0"/>
    <w:rsid w:val="0068070D"/>
    <w:rsid w:val="00683401"/>
    <w:rsid w:val="00687212"/>
    <w:rsid w:val="00691267"/>
    <w:rsid w:val="006963DA"/>
    <w:rsid w:val="006978A9"/>
    <w:rsid w:val="006A23E6"/>
    <w:rsid w:val="006B1B2A"/>
    <w:rsid w:val="006C6FF7"/>
    <w:rsid w:val="006E4345"/>
    <w:rsid w:val="006F72CB"/>
    <w:rsid w:val="00713377"/>
    <w:rsid w:val="0073277C"/>
    <w:rsid w:val="00735971"/>
    <w:rsid w:val="007476D0"/>
    <w:rsid w:val="0075196B"/>
    <w:rsid w:val="00753C6C"/>
    <w:rsid w:val="0076247C"/>
    <w:rsid w:val="007647B2"/>
    <w:rsid w:val="0076566E"/>
    <w:rsid w:val="00784BA1"/>
    <w:rsid w:val="00786759"/>
    <w:rsid w:val="00791D82"/>
    <w:rsid w:val="00796A70"/>
    <w:rsid w:val="007A3173"/>
    <w:rsid w:val="007A3EDA"/>
    <w:rsid w:val="007B563A"/>
    <w:rsid w:val="007D4FD1"/>
    <w:rsid w:val="007E4D49"/>
    <w:rsid w:val="007E51CA"/>
    <w:rsid w:val="007E57D4"/>
    <w:rsid w:val="007F4D7F"/>
    <w:rsid w:val="007F5429"/>
    <w:rsid w:val="007F5DED"/>
    <w:rsid w:val="00805DEA"/>
    <w:rsid w:val="00840DD3"/>
    <w:rsid w:val="00852E58"/>
    <w:rsid w:val="00861B1C"/>
    <w:rsid w:val="008702DE"/>
    <w:rsid w:val="00895899"/>
    <w:rsid w:val="008A2F98"/>
    <w:rsid w:val="008B32EF"/>
    <w:rsid w:val="008B73DD"/>
    <w:rsid w:val="008D0229"/>
    <w:rsid w:val="008D1B8A"/>
    <w:rsid w:val="008E53A6"/>
    <w:rsid w:val="008F32F9"/>
    <w:rsid w:val="008F52BD"/>
    <w:rsid w:val="009174CB"/>
    <w:rsid w:val="0094243E"/>
    <w:rsid w:val="009527F9"/>
    <w:rsid w:val="00952EA3"/>
    <w:rsid w:val="00957CF9"/>
    <w:rsid w:val="00981C4B"/>
    <w:rsid w:val="00987398"/>
    <w:rsid w:val="00995369"/>
    <w:rsid w:val="009A239C"/>
    <w:rsid w:val="009A392A"/>
    <w:rsid w:val="009B31FC"/>
    <w:rsid w:val="009C4764"/>
    <w:rsid w:val="009C4AFA"/>
    <w:rsid w:val="009D4487"/>
    <w:rsid w:val="009D4EB5"/>
    <w:rsid w:val="009E2D0F"/>
    <w:rsid w:val="009E7A05"/>
    <w:rsid w:val="00A01DD3"/>
    <w:rsid w:val="00A13BDB"/>
    <w:rsid w:val="00A1491A"/>
    <w:rsid w:val="00A36BFC"/>
    <w:rsid w:val="00A52D69"/>
    <w:rsid w:val="00A556EC"/>
    <w:rsid w:val="00A6115D"/>
    <w:rsid w:val="00A6283B"/>
    <w:rsid w:val="00A71258"/>
    <w:rsid w:val="00A8162D"/>
    <w:rsid w:val="00A83DEF"/>
    <w:rsid w:val="00A90977"/>
    <w:rsid w:val="00A94E7B"/>
    <w:rsid w:val="00AB2ED3"/>
    <w:rsid w:val="00AB68F8"/>
    <w:rsid w:val="00AC380D"/>
    <w:rsid w:val="00AD3F9F"/>
    <w:rsid w:val="00AF1A7D"/>
    <w:rsid w:val="00B026B8"/>
    <w:rsid w:val="00B07A09"/>
    <w:rsid w:val="00B11E7B"/>
    <w:rsid w:val="00B13989"/>
    <w:rsid w:val="00B32349"/>
    <w:rsid w:val="00B45856"/>
    <w:rsid w:val="00B703E4"/>
    <w:rsid w:val="00B85A27"/>
    <w:rsid w:val="00B941B2"/>
    <w:rsid w:val="00B976F0"/>
    <w:rsid w:val="00BB142A"/>
    <w:rsid w:val="00BC4DF6"/>
    <w:rsid w:val="00BD1FC5"/>
    <w:rsid w:val="00BD7131"/>
    <w:rsid w:val="00BE0D85"/>
    <w:rsid w:val="00BF17AB"/>
    <w:rsid w:val="00BF185D"/>
    <w:rsid w:val="00BF4A4D"/>
    <w:rsid w:val="00C06EA6"/>
    <w:rsid w:val="00C168C0"/>
    <w:rsid w:val="00C216A5"/>
    <w:rsid w:val="00C3580E"/>
    <w:rsid w:val="00C35C77"/>
    <w:rsid w:val="00C3751D"/>
    <w:rsid w:val="00C412F1"/>
    <w:rsid w:val="00C41C72"/>
    <w:rsid w:val="00C550B6"/>
    <w:rsid w:val="00C63B21"/>
    <w:rsid w:val="00C6423E"/>
    <w:rsid w:val="00C65D99"/>
    <w:rsid w:val="00C703E8"/>
    <w:rsid w:val="00C73951"/>
    <w:rsid w:val="00C81FA8"/>
    <w:rsid w:val="00C82467"/>
    <w:rsid w:val="00C91864"/>
    <w:rsid w:val="00CA00BF"/>
    <w:rsid w:val="00CA021A"/>
    <w:rsid w:val="00CD16DE"/>
    <w:rsid w:val="00CD24AC"/>
    <w:rsid w:val="00CE2117"/>
    <w:rsid w:val="00CE55F8"/>
    <w:rsid w:val="00CF211E"/>
    <w:rsid w:val="00CF22EB"/>
    <w:rsid w:val="00CF2F3B"/>
    <w:rsid w:val="00CF4507"/>
    <w:rsid w:val="00D114AA"/>
    <w:rsid w:val="00D119A7"/>
    <w:rsid w:val="00D1405B"/>
    <w:rsid w:val="00D140D2"/>
    <w:rsid w:val="00D24703"/>
    <w:rsid w:val="00D251EE"/>
    <w:rsid w:val="00D32FAE"/>
    <w:rsid w:val="00D344C3"/>
    <w:rsid w:val="00D40661"/>
    <w:rsid w:val="00D5070E"/>
    <w:rsid w:val="00D61036"/>
    <w:rsid w:val="00D70DD2"/>
    <w:rsid w:val="00D84E7A"/>
    <w:rsid w:val="00D875D9"/>
    <w:rsid w:val="00D91F14"/>
    <w:rsid w:val="00D925D5"/>
    <w:rsid w:val="00DB4617"/>
    <w:rsid w:val="00DD7A0E"/>
    <w:rsid w:val="00DE0C24"/>
    <w:rsid w:val="00DF46AC"/>
    <w:rsid w:val="00DF4F29"/>
    <w:rsid w:val="00DF5ABB"/>
    <w:rsid w:val="00E07237"/>
    <w:rsid w:val="00E11DE2"/>
    <w:rsid w:val="00E155A8"/>
    <w:rsid w:val="00E25FC8"/>
    <w:rsid w:val="00E27893"/>
    <w:rsid w:val="00E30347"/>
    <w:rsid w:val="00E37E80"/>
    <w:rsid w:val="00E501F2"/>
    <w:rsid w:val="00E54AD8"/>
    <w:rsid w:val="00E643F2"/>
    <w:rsid w:val="00E81268"/>
    <w:rsid w:val="00E82D38"/>
    <w:rsid w:val="00E85C93"/>
    <w:rsid w:val="00E87B1C"/>
    <w:rsid w:val="00E9086E"/>
    <w:rsid w:val="00E9206B"/>
    <w:rsid w:val="00EB10AA"/>
    <w:rsid w:val="00EB417A"/>
    <w:rsid w:val="00ED11E4"/>
    <w:rsid w:val="00EE5623"/>
    <w:rsid w:val="00EE78C8"/>
    <w:rsid w:val="00EF5834"/>
    <w:rsid w:val="00EF6EE5"/>
    <w:rsid w:val="00F2512B"/>
    <w:rsid w:val="00F35B9B"/>
    <w:rsid w:val="00F44EDA"/>
    <w:rsid w:val="00F51FCD"/>
    <w:rsid w:val="00F71F83"/>
    <w:rsid w:val="00F739B3"/>
    <w:rsid w:val="00F80B33"/>
    <w:rsid w:val="00F836C6"/>
    <w:rsid w:val="00F93EA2"/>
    <w:rsid w:val="00FA3E46"/>
    <w:rsid w:val="00FA4F4A"/>
    <w:rsid w:val="00FB4E10"/>
    <w:rsid w:val="00FB63BB"/>
    <w:rsid w:val="00FD70EC"/>
    <w:rsid w:val="00FE274D"/>
    <w:rsid w:val="00FE607C"/>
    <w:rsid w:val="00FE7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3FD88E"/>
  <w15:docId w15:val="{B0444806-626F-4C7E-A975-9DCE81BE8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DO" w:eastAsia="es-D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63F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B69AF"/>
  </w:style>
  <w:style w:type="paragraph" w:styleId="Piedepgina">
    <w:name w:val="footer"/>
    <w:basedOn w:val="Normal"/>
    <w:link w:val="Piedepgina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B69AF"/>
  </w:style>
  <w:style w:type="paragraph" w:styleId="Textodeglobo">
    <w:name w:val="Balloon Text"/>
    <w:basedOn w:val="Normal"/>
    <w:link w:val="TextodegloboCar"/>
    <w:uiPriority w:val="99"/>
    <w:semiHidden/>
    <w:unhideWhenUsed/>
    <w:rsid w:val="00D84E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4E7A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3751D"/>
    <w:pPr>
      <w:ind w:left="720"/>
      <w:contextualSpacing/>
    </w:pPr>
  </w:style>
  <w:style w:type="paragraph" w:styleId="Sinespaciado">
    <w:name w:val="No Spacing"/>
    <w:uiPriority w:val="1"/>
    <w:qFormat/>
    <w:rsid w:val="003B2D5B"/>
    <w:pPr>
      <w:spacing w:after="0" w:line="240" w:lineRule="auto"/>
    </w:pPr>
    <w:rPr>
      <w:rFonts w:eastAsiaTheme="minorHAnsi"/>
      <w:lang w:eastAsia="en-US"/>
    </w:rPr>
  </w:style>
  <w:style w:type="table" w:styleId="Tablaconcuadrcula">
    <w:name w:val="Table Grid"/>
    <w:basedOn w:val="Tablanormal"/>
    <w:uiPriority w:val="59"/>
    <w:rsid w:val="003B2D5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276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 Colossus Edition 2 Reloaded</Company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Colossus User</dc:creator>
  <cp:lastModifiedBy>Diseño CPADP</cp:lastModifiedBy>
  <cp:revision>8</cp:revision>
  <cp:lastPrinted>2020-09-08T17:44:00Z</cp:lastPrinted>
  <dcterms:created xsi:type="dcterms:W3CDTF">2025-10-03T18:23:00Z</dcterms:created>
  <dcterms:modified xsi:type="dcterms:W3CDTF">2026-09-15T19:47:00Z</dcterms:modified>
</cp:coreProperties>
</file>