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203E55" w:rsidRDefault="003B2D5B" w:rsidP="003B2D5B">
      <w:pPr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25"/>
        <w:gridCol w:w="6203"/>
      </w:tblGrid>
      <w:tr w:rsidR="00354123" w:rsidRPr="00203E55" w14:paraId="09AA0200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F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Nombre del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044E" w14:textId="2AD455D7" w:rsidR="00354123" w:rsidRPr="002C3469" w:rsidRDefault="000074B6">
            <w:pPr>
              <w:pStyle w:val="Sinespaciado"/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CONSTRUCCIÓN DESTACAMENTO POLICIAL </w:t>
            </w:r>
            <w:r w:rsidR="002C3469">
              <w:rPr>
                <w:rFonts w:ascii="Century Gothic" w:hAnsi="Century Gothic" w:cs="Times New Roman"/>
                <w:iCs/>
                <w:sz w:val="20"/>
                <w:szCs w:val="20"/>
              </w:rPr>
              <w:t>LAS PAJAS</w:t>
            </w:r>
          </w:p>
        </w:tc>
      </w:tr>
      <w:tr w:rsidR="00354123" w:rsidRPr="00203E55" w14:paraId="185D54D3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6F6C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Tipo de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6FA1" w14:textId="334E2B50" w:rsidR="00354123" w:rsidRPr="00203E55" w:rsidRDefault="00BB5D0F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>
              <w:rPr>
                <w:rFonts w:ascii="Century Gothic" w:hAnsi="Century Gothic" w:cs="Times New Roman"/>
                <w:i/>
                <w:sz w:val="20"/>
                <w:szCs w:val="20"/>
              </w:rPr>
              <w:t>Seguridad Ciudadana</w:t>
            </w:r>
          </w:p>
        </w:tc>
      </w:tr>
      <w:tr w:rsidR="00354123" w:rsidRPr="002C3469" w14:paraId="2A74B285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Ubicación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A4E5" w14:textId="4B9E5CC7" w:rsidR="00354123" w:rsidRPr="002C3469" w:rsidRDefault="00891B64">
            <w:pPr>
              <w:pStyle w:val="Sinespaciado"/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MUNICIPIO </w:t>
            </w:r>
            <w:r w:rsidR="002C3469"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>HATO MAYOR</w:t>
            </w: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, PROVINCIA </w:t>
            </w:r>
            <w:r w:rsidR="002C3469"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>HATO MAYOR</w:t>
            </w:r>
          </w:p>
        </w:tc>
      </w:tr>
    </w:tbl>
    <w:p w14:paraId="0C750A0A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010ED63D" w14:textId="77777777" w:rsidR="00354123" w:rsidRPr="00BB5D0F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  <w:u w:val="single"/>
        </w:rPr>
      </w:pPr>
      <w:r w:rsidRPr="00203E55">
        <w:rPr>
          <w:rFonts w:ascii="Century Gothic" w:hAnsi="Century Gothic"/>
          <w:sz w:val="20"/>
          <w:szCs w:val="20"/>
        </w:rPr>
        <w:t xml:space="preserve"> </w:t>
      </w:r>
      <w:r w:rsidRPr="00BB5D0F">
        <w:rPr>
          <w:rFonts w:ascii="Century Gothic" w:hAnsi="Century Gothic"/>
          <w:b/>
          <w:bCs/>
          <w:i/>
          <w:iCs/>
          <w:sz w:val="20"/>
          <w:szCs w:val="20"/>
          <w:u w:val="single"/>
        </w:rPr>
        <w:t xml:space="preserve">Datos Técnicos: </w:t>
      </w:r>
    </w:p>
    <w:p w14:paraId="313D82E8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1FD3C039" w14:textId="35D88BA6" w:rsidR="00354123" w:rsidRDefault="00354123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</w:rPr>
        <w:t xml:space="preserve">Área Total: </w:t>
      </w:r>
      <w:r w:rsidR="00DC061D">
        <w:rPr>
          <w:rFonts w:ascii="Century Gothic" w:eastAsia="Kozuka Gothic Pro H" w:hAnsi="Century Gothic" w:cs="Times New Roman"/>
          <w:sz w:val="20"/>
          <w:szCs w:val="20"/>
        </w:rPr>
        <w:t>520.65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M</w:t>
      </w:r>
      <w:r w:rsidR="000A2E0E">
        <w:rPr>
          <w:rFonts w:ascii="Century Gothic" w:eastAsia="Kozuka Gothic Pro H" w:hAnsi="Century Gothic" w:cs="Times New Roman"/>
          <w:sz w:val="20"/>
          <w:szCs w:val="20"/>
        </w:rPr>
        <w:t>²</w:t>
      </w:r>
    </w:p>
    <w:p w14:paraId="490F454B" w14:textId="3A27D17E" w:rsidR="008F5867" w:rsidRPr="00203E55" w:rsidRDefault="008F5867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b/>
          <w:bCs/>
          <w:sz w:val="20"/>
          <w:szCs w:val="20"/>
        </w:rPr>
        <w:t>Tipo destacamento: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T1</w:t>
      </w:r>
    </w:p>
    <w:p w14:paraId="198203B1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  <w:lang w:val="es-ES"/>
        </w:rPr>
      </w:pPr>
    </w:p>
    <w:p w14:paraId="2BD4693E" w14:textId="77777777" w:rsidR="00354123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  <w:r w:rsidRPr="00203E55">
        <w:rPr>
          <w:rFonts w:ascii="Century Gothic" w:hAnsi="Century Gothic"/>
          <w:b/>
          <w:bCs/>
          <w:i/>
          <w:iCs/>
          <w:sz w:val="20"/>
          <w:szCs w:val="20"/>
        </w:rPr>
        <w:t xml:space="preserve">Descripción del Proyecto </w:t>
      </w:r>
    </w:p>
    <w:p w14:paraId="0A544EC6" w14:textId="685E7FBA" w:rsidR="000E7FA0" w:rsidRPr="000E7FA0" w:rsidRDefault="000E7FA0" w:rsidP="00354123">
      <w:pPr>
        <w:pStyle w:val="Defaul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</w:t>
      </w:r>
      <w:r w:rsidRPr="000E7FA0">
        <w:rPr>
          <w:rFonts w:ascii="Century Gothic" w:hAnsi="Century Gothic"/>
          <w:sz w:val="20"/>
          <w:szCs w:val="20"/>
        </w:rPr>
        <w:t xml:space="preserve">onstrucción de la estación policial, destacamento </w:t>
      </w:r>
      <w:r w:rsidR="00DC061D">
        <w:rPr>
          <w:rFonts w:ascii="Century Gothic" w:hAnsi="Century Gothic"/>
          <w:sz w:val="20"/>
          <w:szCs w:val="20"/>
        </w:rPr>
        <w:t xml:space="preserve">de la </w:t>
      </w:r>
      <w:r w:rsidRPr="000E7FA0">
        <w:rPr>
          <w:rFonts w:ascii="Century Gothic" w:hAnsi="Century Gothic"/>
          <w:sz w:val="20"/>
          <w:szCs w:val="20"/>
        </w:rPr>
        <w:t>policía nacional</w:t>
      </w:r>
      <w:r w:rsidR="00DC061D">
        <w:rPr>
          <w:rFonts w:ascii="Century Gothic" w:hAnsi="Century Gothic"/>
          <w:sz w:val="20"/>
          <w:szCs w:val="20"/>
        </w:rPr>
        <w:t>.</w:t>
      </w:r>
      <w:r w:rsidRPr="000E7FA0">
        <w:rPr>
          <w:rFonts w:ascii="Century Gothic" w:hAnsi="Century Gothic"/>
          <w:sz w:val="20"/>
          <w:szCs w:val="20"/>
        </w:rPr>
        <w:t xml:space="preserve"> </w:t>
      </w:r>
    </w:p>
    <w:p w14:paraId="0ED639BE" w14:textId="77777777" w:rsidR="00354123" w:rsidRPr="00203E55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4B71F16C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2498F63E" w14:textId="42756F0F" w:rsidR="00203E55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FB3825F" w14:textId="2E3277AE" w:rsidR="000A2E0E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C5086D1" w14:textId="612610E5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Rack para servidor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4FC8133" w14:textId="0C63145C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</w:t>
      </w:r>
      <w:r w:rsidR="000A2E0E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pertrechos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451A9C9" w14:textId="5010C7DE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7FC19BC7" w14:textId="2ED05D33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armas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76C6A8A" w14:textId="0A94474C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investigaciones criminales, DICRIM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A2DFA2B" w14:textId="757FD2F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4328106" w14:textId="43CC91CA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</w:t>
      </w:r>
      <w:r w:rsidR="00AA315C">
        <w:rPr>
          <w:rFonts w:ascii="Century Gothic" w:eastAsia="Kozuka Gothic Pro H" w:hAnsi="Century Gothic" w:cs="Times New Roman"/>
          <w:sz w:val="20"/>
          <w:szCs w:val="20"/>
          <w:lang w:val="es-ES"/>
        </w:rPr>
        <w:t>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02537D6" w14:textId="1A01C03C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AA5781A" w14:textId="50388D1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C59B6FE" w14:textId="1CA77C1E" w:rsidR="00F5450D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</w:t>
      </w:r>
      <w:r w:rsidR="00F5450D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ormitorio 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y baño. </w:t>
      </w:r>
    </w:p>
    <w:p w14:paraId="252B7783" w14:textId="2488CC20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01FCDB7" w14:textId="77777777" w:rsidR="00F5450D" w:rsidRPr="00203E55" w:rsidRDefault="00F5450D" w:rsidP="00F5450D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B376987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07D8334B" w14:textId="77777777" w:rsidR="00354123" w:rsidRPr="00203E55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DE09F08" w14:textId="1C1159AC" w:rsidR="00203E55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84D4A75" w14:textId="60A9EB6E" w:rsidR="004D03E7" w:rsidRPr="004D03E7" w:rsidRDefault="00AA315C" w:rsidP="004D03E7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de vehículos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F58CFC2" w14:textId="2F0BA046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EC88675" w14:textId="65378387" w:rsidR="004D03E7" w:rsidRDefault="004D03E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Puertas simples en Hierro Negro para cierre del perímetro.</w:t>
      </w:r>
    </w:p>
    <w:p w14:paraId="0B54A510" w14:textId="1DBDCFA0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E68FB26" w14:textId="15D2FC8D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Contén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9D7D6E1" w14:textId="5A2F7561" w:rsidR="008F5867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558877E" w14:textId="69B6E101" w:rsidR="008F5867" w:rsidRPr="0051426B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Verja perimetral: </w:t>
      </w:r>
      <w:r w:rsidR="0051426B">
        <w:rPr>
          <w:rFonts w:ascii="Century Gothic" w:eastAsia="Kozuka Gothic Pro H" w:hAnsi="Century Gothic" w:cs="Times New Roman"/>
          <w:sz w:val="20"/>
          <w:szCs w:val="20"/>
          <w:lang w:val="es-ES"/>
        </w:rPr>
        <w:t>e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2.00m, cantidad: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3.68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 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C58A43C" w14:textId="27E2CA3E" w:rsidR="0051426B" w:rsidRDefault="0051426B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Muro de bloques de verja perimetral: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2.00m, cantidad 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 xml:space="preserve">12.33 </w:t>
      </w:r>
      <w:r>
        <w:rPr>
          <w:rFonts w:ascii="Century Gothic" w:eastAsia="Kozuka Gothic Pro H" w:hAnsi="Century Gothic" w:cs="Times New Roman"/>
          <w:sz w:val="20"/>
          <w:szCs w:val="20"/>
        </w:rPr>
        <w:t>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C554C4C" w14:textId="0B678BC0" w:rsidR="00F5450D" w:rsidRPr="00203E55" w:rsidRDefault="00F5450D" w:rsidP="00F5450D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66881D6F" w14:textId="60B14A84" w:rsidR="00203E55" w:rsidRPr="00BB5D0F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0C84A6B6" w14:textId="77777777" w:rsidR="00203E55" w:rsidRPr="00203E55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EDE1C8B" w14:textId="36EE2986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 xml:space="preserve">granito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gris claro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>general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81F4FC9" w14:textId="77777777" w:rsidR="008F5867" w:rsidRDefault="00F5450D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1FE66A6" w14:textId="6C130E20" w:rsidR="008F5867" w:rsidRP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gris clara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7E1DAABC" w14:textId="6FED7B0F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abatible 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en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cristal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flotante.</w:t>
      </w:r>
    </w:p>
    <w:p w14:paraId="2D374F73" w14:textId="0DF9E49D" w:rsidR="004A0170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polimetálicas blancas.</w:t>
      </w:r>
    </w:p>
    <w:p w14:paraId="6ABB25C5" w14:textId="5E9CA59D" w:rsidR="004A0170" w:rsidRPr="00203E55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lastRenderedPageBreak/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 xml:space="preserve">acordeón </w:t>
      </w:r>
      <w:r>
        <w:rPr>
          <w:rFonts w:ascii="Century Gothic" w:eastAsia="Kozuka Gothic Pro H" w:hAnsi="Century Gothic" w:cs="Times New Roman"/>
          <w:sz w:val="20"/>
          <w:szCs w:val="20"/>
        </w:rPr>
        <w:t>PVC blanca.</w:t>
      </w:r>
    </w:p>
    <w:p w14:paraId="532BE4C2" w14:textId="5BF8649E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Puertas Interiores </w:t>
      </w:r>
      <w:proofErr w:type="spellStart"/>
      <w:r w:rsidR="00D96A38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verdoor</w:t>
      </w:r>
      <w:proofErr w:type="spellEnd"/>
      <w:r w:rsidR="00D96A38">
        <w:rPr>
          <w:rFonts w:ascii="Century Gothic" w:eastAsia="Kozuka Gothic Pro H" w:hAnsi="Century Gothic" w:cs="Times New Roman"/>
          <w:sz w:val="20"/>
          <w:szCs w:val="20"/>
        </w:rPr>
        <w:t>, acordeón, hierro negro (cárcel)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0F46BBA" w14:textId="3AF2EB25" w:rsidR="00FE7D06" w:rsidRPr="00FE7D06" w:rsidRDefault="00FE7D06" w:rsidP="00FE7D0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abatibles, de barrotes hierro negro (cárcel).</w:t>
      </w:r>
    </w:p>
    <w:p w14:paraId="6AA98053" w14:textId="70ED5590" w:rsidR="00D96A38" w:rsidRDefault="00D96A38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BF867F7" w14:textId="038406EA" w:rsidR="00D96A38" w:rsidRDefault="001133C7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sobre </w:t>
      </w:r>
      <w:proofErr w:type="spellStart"/>
      <w:r w:rsidR="00BB5D0F"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 w:rsidR="00BB5D0F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565B89C" w14:textId="7A8C09FF" w:rsidR="00BB5D0F" w:rsidRPr="00203E55" w:rsidRDefault="00BB5D0F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fijo.</w:t>
      </w:r>
    </w:p>
    <w:p w14:paraId="2949929A" w14:textId="0689D642" w:rsidR="008F5867" w:rsidRDefault="00CF775E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34C9CA2" w14:textId="77777777" w:rsidR="00BB5D0F" w:rsidRDefault="008F5867" w:rsidP="00BB5D0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2702AF62" w14:textId="77777777" w:rsidR="00BB5D0F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09789F9C" w14:textId="69686AE7" w:rsid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65DA1614" w14:textId="21A5ABF5" w:rsidR="00BB5D0F" w:rsidRDefault="00BB5D0F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Pintura azul 11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>acrílica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popular</w:t>
      </w:r>
      <w:r w:rsidR="00EF07B1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1F7E494" w14:textId="6BC2A786" w:rsidR="00FE7D06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acrílica popular.</w:t>
      </w:r>
    </w:p>
    <w:p w14:paraId="47232BAE" w14:textId="6F957CB0" w:rsidR="00FE7D06" w:rsidRPr="00BB5D0F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Blanco 00, acrílica popular.</w:t>
      </w:r>
    </w:p>
    <w:p w14:paraId="50FDDC06" w14:textId="2D0EFE8C" w:rsidR="00AB41CB" w:rsidRDefault="00AB41CB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3677F63A" w14:textId="77777777" w:rsidR="00BB5D0F" w:rsidRPr="00BB5D0F" w:rsidRDefault="00BB5D0F" w:rsidP="00BB5D0F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332DEC48" w14:textId="77777777" w:rsidR="00BB5D0F" w:rsidRDefault="00BB5D0F" w:rsidP="00BB5D0F">
      <w:pPr>
        <w:pStyle w:val="Sinespaciado"/>
        <w:numPr>
          <w:ilvl w:val="0"/>
          <w:numId w:val="28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03CE5E80" w14:textId="77777777" w:rsidR="00BB5D0F" w:rsidRDefault="00BB5D0F" w:rsidP="00BB5D0F">
      <w:pPr>
        <w:pStyle w:val="Sinespaciado"/>
        <w:numPr>
          <w:ilvl w:val="0"/>
          <w:numId w:val="29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5BAADDD1" w14:textId="450C8B8B" w:rsidR="00BB5D0F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0D522D90" w14:textId="77777777" w:rsidR="00BB5D0F" w:rsidRPr="00203E55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2147021C" w14:textId="6FFF960C" w:rsidR="00AB41CB" w:rsidRPr="00203E55" w:rsidRDefault="00203E55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</w:t>
      </w:r>
      <w:r w:rsidR="00AB41CB"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Mobiliarios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según especificaciones en el plano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4C9D325D" w14:textId="45A20A7A" w:rsidR="00AD69F8" w:rsidRPr="00203E55" w:rsidRDefault="00AD69F8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sectPr w:rsidR="00AD69F8" w:rsidRPr="00203E55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B033B" w14:textId="77777777" w:rsidR="00BB372D" w:rsidRDefault="00BB372D" w:rsidP="005B69AF">
      <w:pPr>
        <w:spacing w:after="0" w:line="240" w:lineRule="auto"/>
      </w:pPr>
      <w:r>
        <w:separator/>
      </w:r>
    </w:p>
  </w:endnote>
  <w:endnote w:type="continuationSeparator" w:id="0">
    <w:p w14:paraId="4E67483C" w14:textId="77777777" w:rsidR="00BB372D" w:rsidRDefault="00BB372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8CD52" w14:textId="77777777" w:rsidR="00BB372D" w:rsidRDefault="00BB372D" w:rsidP="005B69AF">
      <w:pPr>
        <w:spacing w:after="0" w:line="240" w:lineRule="auto"/>
      </w:pPr>
      <w:r>
        <w:separator/>
      </w:r>
    </w:p>
  </w:footnote>
  <w:footnote w:type="continuationSeparator" w:id="0">
    <w:p w14:paraId="40691CCC" w14:textId="77777777" w:rsidR="00BB372D" w:rsidRDefault="00BB372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A783E"/>
    <w:multiLevelType w:val="hybridMultilevel"/>
    <w:tmpl w:val="62E43C5C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77BBA"/>
    <w:multiLevelType w:val="hybridMultilevel"/>
    <w:tmpl w:val="D4961B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A6E81"/>
    <w:multiLevelType w:val="hybridMultilevel"/>
    <w:tmpl w:val="25209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482326">
    <w:abstractNumId w:val="15"/>
  </w:num>
  <w:num w:numId="2" w16cid:durableId="2077698646">
    <w:abstractNumId w:val="12"/>
  </w:num>
  <w:num w:numId="3" w16cid:durableId="196545646">
    <w:abstractNumId w:val="5"/>
  </w:num>
  <w:num w:numId="4" w16cid:durableId="897203330">
    <w:abstractNumId w:val="10"/>
  </w:num>
  <w:num w:numId="5" w16cid:durableId="2135249333">
    <w:abstractNumId w:val="16"/>
  </w:num>
  <w:num w:numId="6" w16cid:durableId="1528568848">
    <w:abstractNumId w:val="2"/>
  </w:num>
  <w:num w:numId="7" w16cid:durableId="1889367602">
    <w:abstractNumId w:val="18"/>
  </w:num>
  <w:num w:numId="8" w16cid:durableId="1030378226">
    <w:abstractNumId w:val="8"/>
  </w:num>
  <w:num w:numId="9" w16cid:durableId="986980165">
    <w:abstractNumId w:val="7"/>
  </w:num>
  <w:num w:numId="10" w16cid:durableId="710374535">
    <w:abstractNumId w:val="11"/>
  </w:num>
  <w:num w:numId="11" w16cid:durableId="1699893858">
    <w:abstractNumId w:val="22"/>
  </w:num>
  <w:num w:numId="12" w16cid:durableId="814178437">
    <w:abstractNumId w:val="21"/>
  </w:num>
  <w:num w:numId="13" w16cid:durableId="1962496934">
    <w:abstractNumId w:val="17"/>
  </w:num>
  <w:num w:numId="14" w16cid:durableId="1679694067">
    <w:abstractNumId w:val="14"/>
  </w:num>
  <w:num w:numId="15" w16cid:durableId="143395264">
    <w:abstractNumId w:val="6"/>
  </w:num>
  <w:num w:numId="16" w16cid:durableId="644433918">
    <w:abstractNumId w:val="3"/>
  </w:num>
  <w:num w:numId="17" w16cid:durableId="1787892312">
    <w:abstractNumId w:val="0"/>
  </w:num>
  <w:num w:numId="18" w16cid:durableId="784034288">
    <w:abstractNumId w:val="1"/>
  </w:num>
  <w:num w:numId="19" w16cid:durableId="1047485925">
    <w:abstractNumId w:val="19"/>
  </w:num>
  <w:num w:numId="20" w16cid:durableId="1490899524">
    <w:abstractNumId w:val="24"/>
  </w:num>
  <w:num w:numId="21" w16cid:durableId="1058895150">
    <w:abstractNumId w:val="0"/>
  </w:num>
  <w:num w:numId="22" w16cid:durableId="1600992212">
    <w:abstractNumId w:val="20"/>
  </w:num>
  <w:num w:numId="23" w16cid:durableId="74594736">
    <w:abstractNumId w:val="4"/>
  </w:num>
  <w:num w:numId="24" w16cid:durableId="1809711747">
    <w:abstractNumId w:val="13"/>
  </w:num>
  <w:num w:numId="25" w16cid:durableId="1731734661">
    <w:abstractNumId w:val="23"/>
  </w:num>
  <w:num w:numId="26" w16cid:durableId="1743288247">
    <w:abstractNumId w:val="25"/>
  </w:num>
  <w:num w:numId="27" w16cid:durableId="630207986">
    <w:abstractNumId w:val="9"/>
  </w:num>
  <w:num w:numId="28" w16cid:durableId="234440816">
    <w:abstractNumId w:val="10"/>
  </w:num>
  <w:num w:numId="29" w16cid:durableId="10621705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074B6"/>
    <w:rsid w:val="00010C9F"/>
    <w:rsid w:val="00017CD2"/>
    <w:rsid w:val="00023439"/>
    <w:rsid w:val="000278BD"/>
    <w:rsid w:val="00027FBC"/>
    <w:rsid w:val="00033C18"/>
    <w:rsid w:val="00047EFB"/>
    <w:rsid w:val="000543A4"/>
    <w:rsid w:val="0005470A"/>
    <w:rsid w:val="00062459"/>
    <w:rsid w:val="00096241"/>
    <w:rsid w:val="00097B7F"/>
    <w:rsid w:val="000A2E0E"/>
    <w:rsid w:val="000D5B96"/>
    <w:rsid w:val="000E7FA0"/>
    <w:rsid w:val="001035F8"/>
    <w:rsid w:val="001133C7"/>
    <w:rsid w:val="00113E19"/>
    <w:rsid w:val="001178BF"/>
    <w:rsid w:val="001208E0"/>
    <w:rsid w:val="00122CA5"/>
    <w:rsid w:val="001247E1"/>
    <w:rsid w:val="0013043E"/>
    <w:rsid w:val="0014448D"/>
    <w:rsid w:val="00145822"/>
    <w:rsid w:val="001471B6"/>
    <w:rsid w:val="00155680"/>
    <w:rsid w:val="00170034"/>
    <w:rsid w:val="001A2D3A"/>
    <w:rsid w:val="001E1DDA"/>
    <w:rsid w:val="00203E55"/>
    <w:rsid w:val="002110E0"/>
    <w:rsid w:val="00217408"/>
    <w:rsid w:val="0026294E"/>
    <w:rsid w:val="00275652"/>
    <w:rsid w:val="002771AA"/>
    <w:rsid w:val="00287DA8"/>
    <w:rsid w:val="002A72FC"/>
    <w:rsid w:val="002B498C"/>
    <w:rsid w:val="002B5034"/>
    <w:rsid w:val="002B723D"/>
    <w:rsid w:val="002C3469"/>
    <w:rsid w:val="002D2740"/>
    <w:rsid w:val="002D2B92"/>
    <w:rsid w:val="002E16D7"/>
    <w:rsid w:val="002E7D79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54123"/>
    <w:rsid w:val="00366CCE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75019"/>
    <w:rsid w:val="00494F24"/>
    <w:rsid w:val="00496397"/>
    <w:rsid w:val="004A0170"/>
    <w:rsid w:val="004A07B2"/>
    <w:rsid w:val="004B7ECA"/>
    <w:rsid w:val="004C4C5D"/>
    <w:rsid w:val="004D03E7"/>
    <w:rsid w:val="004D7F1D"/>
    <w:rsid w:val="004F271E"/>
    <w:rsid w:val="004F376B"/>
    <w:rsid w:val="004F5C1E"/>
    <w:rsid w:val="004F65F9"/>
    <w:rsid w:val="00513379"/>
    <w:rsid w:val="0051426B"/>
    <w:rsid w:val="0051572A"/>
    <w:rsid w:val="0052746C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361"/>
    <w:rsid w:val="006058A3"/>
    <w:rsid w:val="00620FE0"/>
    <w:rsid w:val="00622A34"/>
    <w:rsid w:val="00625236"/>
    <w:rsid w:val="006351EC"/>
    <w:rsid w:val="00635DCF"/>
    <w:rsid w:val="00640820"/>
    <w:rsid w:val="00640862"/>
    <w:rsid w:val="00642018"/>
    <w:rsid w:val="006436FE"/>
    <w:rsid w:val="006574A0"/>
    <w:rsid w:val="00674255"/>
    <w:rsid w:val="0068070D"/>
    <w:rsid w:val="00683401"/>
    <w:rsid w:val="00694574"/>
    <w:rsid w:val="006963DA"/>
    <w:rsid w:val="006978A9"/>
    <w:rsid w:val="006A23E6"/>
    <w:rsid w:val="006B1B2A"/>
    <w:rsid w:val="006C26E7"/>
    <w:rsid w:val="006C6FF7"/>
    <w:rsid w:val="006E4345"/>
    <w:rsid w:val="006F1AFB"/>
    <w:rsid w:val="007107C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67106"/>
    <w:rsid w:val="00784BA1"/>
    <w:rsid w:val="00791D82"/>
    <w:rsid w:val="00795F88"/>
    <w:rsid w:val="007A3EDA"/>
    <w:rsid w:val="007B563A"/>
    <w:rsid w:val="007D3DEC"/>
    <w:rsid w:val="007E4D49"/>
    <w:rsid w:val="007E51CA"/>
    <w:rsid w:val="007F3463"/>
    <w:rsid w:val="007F5DED"/>
    <w:rsid w:val="00805DEA"/>
    <w:rsid w:val="00832CDC"/>
    <w:rsid w:val="00840DD3"/>
    <w:rsid w:val="00852E58"/>
    <w:rsid w:val="00861B1C"/>
    <w:rsid w:val="008702DE"/>
    <w:rsid w:val="00891B64"/>
    <w:rsid w:val="00896A6B"/>
    <w:rsid w:val="008A2F98"/>
    <w:rsid w:val="008B32EF"/>
    <w:rsid w:val="008B73DD"/>
    <w:rsid w:val="008D0229"/>
    <w:rsid w:val="008D1B8A"/>
    <w:rsid w:val="008E539C"/>
    <w:rsid w:val="008E53A6"/>
    <w:rsid w:val="008F1B31"/>
    <w:rsid w:val="008F32F9"/>
    <w:rsid w:val="008F52BD"/>
    <w:rsid w:val="008F5867"/>
    <w:rsid w:val="00907178"/>
    <w:rsid w:val="009174CB"/>
    <w:rsid w:val="0094243E"/>
    <w:rsid w:val="009724EC"/>
    <w:rsid w:val="00981C4B"/>
    <w:rsid w:val="00995369"/>
    <w:rsid w:val="009A239C"/>
    <w:rsid w:val="009A392A"/>
    <w:rsid w:val="009A55E2"/>
    <w:rsid w:val="009B31FC"/>
    <w:rsid w:val="009B4969"/>
    <w:rsid w:val="009B52F9"/>
    <w:rsid w:val="009D4487"/>
    <w:rsid w:val="009D4EB5"/>
    <w:rsid w:val="009E2D0F"/>
    <w:rsid w:val="009E3C65"/>
    <w:rsid w:val="009E7A05"/>
    <w:rsid w:val="00A01DD3"/>
    <w:rsid w:val="00A13BDB"/>
    <w:rsid w:val="00A334C4"/>
    <w:rsid w:val="00A42EC0"/>
    <w:rsid w:val="00A556EC"/>
    <w:rsid w:val="00A6115D"/>
    <w:rsid w:val="00A71258"/>
    <w:rsid w:val="00A854B1"/>
    <w:rsid w:val="00A90977"/>
    <w:rsid w:val="00AA315C"/>
    <w:rsid w:val="00AB2ED3"/>
    <w:rsid w:val="00AB41CB"/>
    <w:rsid w:val="00AB68F8"/>
    <w:rsid w:val="00AC380D"/>
    <w:rsid w:val="00AD3F9F"/>
    <w:rsid w:val="00AD69F8"/>
    <w:rsid w:val="00AF1A7D"/>
    <w:rsid w:val="00AF3136"/>
    <w:rsid w:val="00B026B8"/>
    <w:rsid w:val="00B07A09"/>
    <w:rsid w:val="00B11E7B"/>
    <w:rsid w:val="00B22C1A"/>
    <w:rsid w:val="00B26C1D"/>
    <w:rsid w:val="00B32349"/>
    <w:rsid w:val="00B447CB"/>
    <w:rsid w:val="00B45514"/>
    <w:rsid w:val="00B703E4"/>
    <w:rsid w:val="00B85A27"/>
    <w:rsid w:val="00B941B2"/>
    <w:rsid w:val="00B976F0"/>
    <w:rsid w:val="00BA33EA"/>
    <w:rsid w:val="00BB372D"/>
    <w:rsid w:val="00BB5D0F"/>
    <w:rsid w:val="00BC4DF6"/>
    <w:rsid w:val="00BD1018"/>
    <w:rsid w:val="00BD7131"/>
    <w:rsid w:val="00BE0D85"/>
    <w:rsid w:val="00BF17AB"/>
    <w:rsid w:val="00BF4A4D"/>
    <w:rsid w:val="00C06EA6"/>
    <w:rsid w:val="00C10393"/>
    <w:rsid w:val="00C168C0"/>
    <w:rsid w:val="00C20D7F"/>
    <w:rsid w:val="00C32A2B"/>
    <w:rsid w:val="00C35C77"/>
    <w:rsid w:val="00C3751D"/>
    <w:rsid w:val="00C41C72"/>
    <w:rsid w:val="00C550B6"/>
    <w:rsid w:val="00C91864"/>
    <w:rsid w:val="00CA00BF"/>
    <w:rsid w:val="00CA021A"/>
    <w:rsid w:val="00CD16DE"/>
    <w:rsid w:val="00CD24AC"/>
    <w:rsid w:val="00CD676A"/>
    <w:rsid w:val="00CE2117"/>
    <w:rsid w:val="00CE55F8"/>
    <w:rsid w:val="00CF22EB"/>
    <w:rsid w:val="00CF2F3B"/>
    <w:rsid w:val="00CF4507"/>
    <w:rsid w:val="00CF775E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96A38"/>
    <w:rsid w:val="00DC061D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1921"/>
    <w:rsid w:val="00E9206B"/>
    <w:rsid w:val="00EB10AA"/>
    <w:rsid w:val="00EB417A"/>
    <w:rsid w:val="00ED11E4"/>
    <w:rsid w:val="00EE5623"/>
    <w:rsid w:val="00EE6E2B"/>
    <w:rsid w:val="00EE78C8"/>
    <w:rsid w:val="00EF07B1"/>
    <w:rsid w:val="00EF5834"/>
    <w:rsid w:val="00EF6EE5"/>
    <w:rsid w:val="00F2512B"/>
    <w:rsid w:val="00F35B9B"/>
    <w:rsid w:val="00F44EDA"/>
    <w:rsid w:val="00F51FCD"/>
    <w:rsid w:val="00F5450D"/>
    <w:rsid w:val="00F71F83"/>
    <w:rsid w:val="00F739B3"/>
    <w:rsid w:val="00F74BB0"/>
    <w:rsid w:val="00F848CA"/>
    <w:rsid w:val="00F93EA2"/>
    <w:rsid w:val="00FA02BF"/>
    <w:rsid w:val="00FA3E46"/>
    <w:rsid w:val="00FB4E10"/>
    <w:rsid w:val="00FB63BB"/>
    <w:rsid w:val="00FE274D"/>
    <w:rsid w:val="00FE7C83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  <w:style w:type="paragraph" w:customStyle="1" w:styleId="Default">
    <w:name w:val="Default"/>
    <w:rsid w:val="0035412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314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27</cp:revision>
  <cp:lastPrinted>2020-09-08T17:44:00Z</cp:lastPrinted>
  <dcterms:created xsi:type="dcterms:W3CDTF">2021-09-07T18:16:00Z</dcterms:created>
  <dcterms:modified xsi:type="dcterms:W3CDTF">2026-09-15T17:54:00Z</dcterms:modified>
</cp:coreProperties>
</file>