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7D18A5AE" w:rsidR="003B2D5B" w:rsidRPr="00C21D99" w:rsidRDefault="00F96B6C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F96B6C">
              <w:rPr>
                <w:rFonts w:ascii="Century Gothic" w:hAnsi="Century Gothic" w:cs="Times New Roman"/>
              </w:rPr>
              <w:t>CONSTRUCCION CLUB DEPORTIVO GUALEY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9DF4E4B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  <w:r w:rsidR="00BE6E27">
              <w:rPr>
                <w:rFonts w:ascii="Century Gothic" w:hAnsi="Century Gothic" w:cs="Times New Roman"/>
              </w:rPr>
              <w:t>TECHADO SIMPLE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2CDEAA6B" w:rsidR="003B2D5B" w:rsidRPr="00C21D99" w:rsidRDefault="00F96B6C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F96B6C">
              <w:rPr>
                <w:rFonts w:ascii="Century Gothic" w:hAnsi="Century Gothic" w:cs="Times New Roman"/>
              </w:rPr>
              <w:t>MUNICIPIO HATO MAYOR, PROVINCIA HATO MAYOR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0B465768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368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15F6A9C9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1,670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DE65CB4" w14:textId="6628C4BC" w:rsidR="00541EAE" w:rsidRDefault="003F3BC1" w:rsidP="007F14F6">
      <w:pPr>
        <w:spacing w:after="0"/>
        <w:rPr>
          <w:rFonts w:ascii="Century Gothic" w:hAnsi="Century Gothic" w:cs="Times New Roman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Remozamiento </w:t>
      </w:r>
      <w:r w:rsidR="004C39BA">
        <w:rPr>
          <w:rFonts w:ascii="Century Gothic" w:eastAsia="Kozuka Gothic Pro H" w:hAnsi="Century Gothic" w:cs="Times New Roman"/>
          <w:color w:val="000000" w:themeColor="text1"/>
        </w:rPr>
        <w:t xml:space="preserve">DE LA CANCHA DE BALONCESTO </w:t>
      </w:r>
      <w:r w:rsidR="002A37DE" w:rsidRPr="002A37DE">
        <w:rPr>
          <w:rFonts w:ascii="Century Gothic" w:hAnsi="Century Gothic" w:cs="Times New Roman"/>
        </w:rPr>
        <w:t xml:space="preserve">TECHADO </w:t>
      </w:r>
      <w:r w:rsidR="00BE6E27">
        <w:rPr>
          <w:rFonts w:ascii="Century Gothic" w:hAnsi="Century Gothic" w:cs="Times New Roman"/>
        </w:rPr>
        <w:t>SIMPLE</w:t>
      </w:r>
    </w:p>
    <w:p w14:paraId="7C206BDC" w14:textId="77777777" w:rsidR="00541EAE" w:rsidRDefault="00541EAE" w:rsidP="007F14F6">
      <w:pPr>
        <w:spacing w:after="0"/>
        <w:rPr>
          <w:rFonts w:ascii="Century Gothic" w:hAnsi="Century Gothic" w:cs="Times New Roman"/>
        </w:rPr>
      </w:pPr>
    </w:p>
    <w:p w14:paraId="0D107F2B" w14:textId="597F1A4A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6B4F20D6" w14:textId="2493EB61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Grama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40D6CA4F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Estampada 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E96633E" w14:textId="09E27D37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Trinitaria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4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5A6A15BE" w14:textId="10222CA7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Palma areca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75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32D0FA28" w14:textId="158ABCB9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Tu Y Yo 1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20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2559F564" w14:textId="36EC9F02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Agave 2Und.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77777777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>Muro de bloques y malla ciclónica 95.93 ML con altura en bloques de 0.6 y en malla ciclónica 1.2 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7777777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0550133E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</w:p>
    <w:p w14:paraId="08F757B0" w14:textId="26A1CD1C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3181A005" w:rsidR="004C39BA" w:rsidRP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7777777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Tropical </w:t>
      </w:r>
    </w:p>
    <w:p w14:paraId="5C7F784A" w14:textId="445BB08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45cmts y 45 </w:t>
      </w:r>
      <w:proofErr w:type="spellStart"/>
      <w:proofErr w:type="gramStart"/>
      <w:r w:rsidR="004C39BA" w:rsidRPr="005015D7">
        <w:rPr>
          <w:rFonts w:ascii="Century Gothic" w:hAnsi="Century Gothic"/>
        </w:rPr>
        <w:t>cmts</w:t>
      </w:r>
      <w:proofErr w:type="spellEnd"/>
      <w:r w:rsidR="004C39BA" w:rsidRPr="005015D7">
        <w:rPr>
          <w:rFonts w:ascii="Century Gothic" w:hAnsi="Century Gothic"/>
        </w:rPr>
        <w:t xml:space="preserve">  color</w:t>
      </w:r>
      <w:proofErr w:type="gramEnd"/>
      <w:r w:rsidR="004C39BA" w:rsidRPr="005015D7">
        <w:rPr>
          <w:rFonts w:ascii="Century Gothic" w:hAnsi="Century Gothic"/>
        </w:rPr>
        <w:t xml:space="preserve"> gris</w:t>
      </w:r>
    </w:p>
    <w:p w14:paraId="780DEABD" w14:textId="2EE712D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45cmts y 45 </w:t>
      </w:r>
      <w:proofErr w:type="spellStart"/>
      <w:proofErr w:type="gramStart"/>
      <w:r w:rsidRPr="005015D7">
        <w:rPr>
          <w:rFonts w:ascii="Century Gothic" w:hAnsi="Century Gothic"/>
        </w:rPr>
        <w:t>cmts</w:t>
      </w:r>
      <w:proofErr w:type="spellEnd"/>
      <w:r w:rsidRPr="005015D7">
        <w:rPr>
          <w:rFonts w:ascii="Century Gothic" w:hAnsi="Century Gothic"/>
        </w:rPr>
        <w:t xml:space="preserve">  color</w:t>
      </w:r>
      <w:proofErr w:type="gramEnd"/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7615F46" w:rsidR="005015D7" w:rsidRPr="00C21D99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proofErr w:type="spellStart"/>
      <w:r>
        <w:rPr>
          <w:rFonts w:ascii="Century Gothic" w:eastAsia="Kozuka Gothic Pro H" w:hAnsi="Century Gothic" w:cs="Times New Roman"/>
        </w:rPr>
        <w:t>Lamparas</w:t>
      </w:r>
      <w:proofErr w:type="spellEnd"/>
      <w:r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55931" w14:textId="77777777" w:rsidR="0008352E" w:rsidRDefault="0008352E" w:rsidP="005B69AF">
      <w:pPr>
        <w:spacing w:after="0" w:line="240" w:lineRule="auto"/>
      </w:pPr>
      <w:r>
        <w:separator/>
      </w:r>
    </w:p>
  </w:endnote>
  <w:endnote w:type="continuationSeparator" w:id="0">
    <w:p w14:paraId="7D7B6C56" w14:textId="77777777" w:rsidR="0008352E" w:rsidRDefault="0008352E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558B8" w14:textId="77777777" w:rsidR="0008352E" w:rsidRDefault="0008352E" w:rsidP="005B69AF">
      <w:pPr>
        <w:spacing w:after="0" w:line="240" w:lineRule="auto"/>
      </w:pPr>
      <w:r>
        <w:separator/>
      </w:r>
    </w:p>
  </w:footnote>
  <w:footnote w:type="continuationSeparator" w:id="0">
    <w:p w14:paraId="4E7AB145" w14:textId="77777777" w:rsidR="0008352E" w:rsidRDefault="0008352E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8352E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2110E0"/>
    <w:rsid w:val="00217408"/>
    <w:rsid w:val="0025620D"/>
    <w:rsid w:val="0026294E"/>
    <w:rsid w:val="00275652"/>
    <w:rsid w:val="002A37DE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2125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39BA"/>
    <w:rsid w:val="004C4C5D"/>
    <w:rsid w:val="004D4260"/>
    <w:rsid w:val="004E3300"/>
    <w:rsid w:val="004F271E"/>
    <w:rsid w:val="004F376B"/>
    <w:rsid w:val="004F4E81"/>
    <w:rsid w:val="004F65F9"/>
    <w:rsid w:val="005015D7"/>
    <w:rsid w:val="00541EAE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2680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C63EA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E6E27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91E55"/>
    <w:rsid w:val="00C92805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43F2"/>
    <w:rsid w:val="00E85C93"/>
    <w:rsid w:val="00E87B1C"/>
    <w:rsid w:val="00E9206B"/>
    <w:rsid w:val="00EB10AA"/>
    <w:rsid w:val="00EB417A"/>
    <w:rsid w:val="00ED11E4"/>
    <w:rsid w:val="00EE5623"/>
    <w:rsid w:val="00EE78C8"/>
    <w:rsid w:val="00EF5834"/>
    <w:rsid w:val="00EF6EE5"/>
    <w:rsid w:val="00F157C6"/>
    <w:rsid w:val="00F2512B"/>
    <w:rsid w:val="00F35B9B"/>
    <w:rsid w:val="00F44EDA"/>
    <w:rsid w:val="00F51FCD"/>
    <w:rsid w:val="00F66EF6"/>
    <w:rsid w:val="00F71F83"/>
    <w:rsid w:val="00F739B3"/>
    <w:rsid w:val="00F93EA2"/>
    <w:rsid w:val="00F96B6C"/>
    <w:rsid w:val="00FA3E46"/>
    <w:rsid w:val="00FA4F4A"/>
    <w:rsid w:val="00FB4E10"/>
    <w:rsid w:val="00FB63BB"/>
    <w:rsid w:val="00FD2945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222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10</cp:revision>
  <cp:lastPrinted>2020-09-08T17:44:00Z</cp:lastPrinted>
  <dcterms:created xsi:type="dcterms:W3CDTF">2025-10-02T18:37:00Z</dcterms:created>
  <dcterms:modified xsi:type="dcterms:W3CDTF">2026-09-16T19:29:00Z</dcterms:modified>
</cp:coreProperties>
</file>