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1D3126B2" w:rsidR="003B2D5B" w:rsidRPr="00C21D99" w:rsidRDefault="003458DB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3458DB">
              <w:rPr>
                <w:rFonts w:ascii="Century Gothic" w:hAnsi="Century Gothic" w:cs="Times New Roman"/>
              </w:rPr>
              <w:t>CONSTRUCCIÓN CLUB DEPORTIVO SABANA REY LA ESQUINA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01CFD2FA" w:rsidR="003B2D5B" w:rsidRPr="00C21D99" w:rsidRDefault="003458DB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3458DB">
              <w:rPr>
                <w:rFonts w:ascii="Century Gothic" w:hAnsi="Century Gothic" w:cs="Times New Roman"/>
              </w:rPr>
              <w:t>MUNICIPIO COTUÍ, PROVINCIA SÁNCHEZ RAMÍRE</w:t>
            </w:r>
            <w:r>
              <w:rPr>
                <w:rFonts w:ascii="Century Gothic" w:hAnsi="Century Gothic" w:cs="Times New Roman"/>
              </w:rPr>
              <w:t>Z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DE65CB4" w14:textId="0961E60C" w:rsidR="00541EAE" w:rsidRDefault="003458DB" w:rsidP="007F14F6">
      <w:pPr>
        <w:spacing w:after="0"/>
        <w:rPr>
          <w:rFonts w:ascii="Century Gothic" w:hAnsi="Century Gothic" w:cs="Times New Roman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de la Cancha de Baloncesto </w:t>
      </w:r>
      <w:r w:rsidRPr="002A37DE">
        <w:rPr>
          <w:rFonts w:ascii="Century Gothic" w:hAnsi="Century Gothic" w:cs="Times New Roman"/>
        </w:rPr>
        <w:t xml:space="preserve">Techado </w:t>
      </w:r>
      <w:r>
        <w:rPr>
          <w:rFonts w:ascii="Century Gothic" w:hAnsi="Century Gothic" w:cs="Times New Roman"/>
        </w:rPr>
        <w:t>Simple</w:t>
      </w:r>
    </w:p>
    <w:p w14:paraId="7C206BDC" w14:textId="77777777" w:rsidR="00541EAE" w:rsidRDefault="00541EAE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B382A" w14:textId="77777777" w:rsidR="00E208FE" w:rsidRDefault="00E208FE" w:rsidP="005B69AF">
      <w:pPr>
        <w:spacing w:after="0" w:line="240" w:lineRule="auto"/>
      </w:pPr>
      <w:r>
        <w:separator/>
      </w:r>
    </w:p>
  </w:endnote>
  <w:endnote w:type="continuationSeparator" w:id="0">
    <w:p w14:paraId="388C33A3" w14:textId="77777777" w:rsidR="00E208FE" w:rsidRDefault="00E208F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5E805" w14:textId="77777777" w:rsidR="00E208FE" w:rsidRDefault="00E208FE" w:rsidP="005B69AF">
      <w:pPr>
        <w:spacing w:after="0" w:line="240" w:lineRule="auto"/>
      </w:pPr>
      <w:r>
        <w:separator/>
      </w:r>
    </w:p>
  </w:footnote>
  <w:footnote w:type="continuationSeparator" w:id="0">
    <w:p w14:paraId="7FCAD7A2" w14:textId="77777777" w:rsidR="00E208FE" w:rsidRDefault="00E208F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74146"/>
    <w:rsid w:val="0008352E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58DB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2125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08FE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96B6C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11</cp:revision>
  <cp:lastPrinted>2020-09-08T17:44:00Z</cp:lastPrinted>
  <dcterms:created xsi:type="dcterms:W3CDTF">2025-10-02T18:37:00Z</dcterms:created>
  <dcterms:modified xsi:type="dcterms:W3CDTF">2026-09-17T16:49:00Z</dcterms:modified>
</cp:coreProperties>
</file>