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689"/>
        <w:gridCol w:w="6237"/>
      </w:tblGrid>
      <w:tr w:rsidR="003B2D5B" w:rsidRPr="00C21D99" w14:paraId="4A873E58" w14:textId="77777777" w:rsidTr="007E0A91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37" w:type="dxa"/>
          </w:tcPr>
          <w:p w14:paraId="673DD7A8" w14:textId="317943F8" w:rsidR="003B2D5B" w:rsidRPr="00C21D99" w:rsidRDefault="00506B6F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506B6F">
              <w:rPr>
                <w:rFonts w:ascii="Century Gothic" w:hAnsi="Century Gothic" w:cs="Times New Roman"/>
              </w:rPr>
              <w:t>CONSTRUCCION CLUB DEPORTIVO Y CULTURAL REMANSO</w:t>
            </w:r>
          </w:p>
        </w:tc>
      </w:tr>
      <w:bookmarkEnd w:id="0"/>
      <w:tr w:rsidR="003B2D5B" w:rsidRPr="00C21D99" w14:paraId="215B2A02" w14:textId="77777777" w:rsidTr="007E0A91">
        <w:trPr>
          <w:jc w:val="right"/>
        </w:trPr>
        <w:tc>
          <w:tcPr>
            <w:tcW w:w="2689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37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7E0A91">
        <w:trPr>
          <w:jc w:val="right"/>
        </w:trPr>
        <w:tc>
          <w:tcPr>
            <w:tcW w:w="2689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237" w:type="dxa"/>
          </w:tcPr>
          <w:p w14:paraId="35B364E7" w14:textId="597550F1" w:rsidR="003B2D5B" w:rsidRPr="00C21D99" w:rsidRDefault="00506B6F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506B6F">
              <w:rPr>
                <w:rFonts w:ascii="Century Gothic" w:hAnsi="Century Gothic" w:cs="Times New Roman"/>
              </w:rPr>
              <w:t>SECTOR VILLA MELLA, MUNICIPIO SDN, STO.DGO</w:t>
            </w:r>
          </w:p>
        </w:tc>
      </w:tr>
      <w:tr w:rsidR="003B2D5B" w:rsidRPr="00C21D99" w14:paraId="0B4ECB39" w14:textId="77777777" w:rsidTr="007E0A91">
        <w:trPr>
          <w:trHeight w:val="70"/>
          <w:jc w:val="right"/>
        </w:trPr>
        <w:tc>
          <w:tcPr>
            <w:tcW w:w="2689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37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67CF0C1C" w14:textId="327D3D77" w:rsidR="007F14F6" w:rsidRPr="00C21D99" w:rsidRDefault="009B316A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  <w:highlight w:val="yellow"/>
        </w:rPr>
      </w:pPr>
      <w:r w:rsidRPr="009B316A">
        <w:rPr>
          <w:rFonts w:ascii="Century Gothic" w:hAnsi="Century Gothic" w:cs="Times New Roman"/>
        </w:rPr>
        <w:t xml:space="preserve">CONSTRUCCIÓN </w:t>
      </w:r>
      <w:r>
        <w:rPr>
          <w:rFonts w:ascii="Century Gothic" w:hAnsi="Century Gothic" w:cs="Times New Roman"/>
        </w:rPr>
        <w:t xml:space="preserve">DE UN </w:t>
      </w:r>
      <w:r w:rsidRPr="009B316A">
        <w:rPr>
          <w:rFonts w:ascii="Century Gothic" w:hAnsi="Century Gothic" w:cs="Times New Roman"/>
        </w:rPr>
        <w:t xml:space="preserve">CLUB DEPORTIVO </w:t>
      </w:r>
      <w:r>
        <w:rPr>
          <w:rFonts w:ascii="Century Gothic" w:hAnsi="Century Gothic" w:cs="Times New Roman"/>
        </w:rPr>
        <w:t xml:space="preserve">EN </w:t>
      </w:r>
      <w:r w:rsidRPr="009B316A">
        <w:rPr>
          <w:rFonts w:ascii="Century Gothic" w:hAnsi="Century Gothic" w:cs="Times New Roman"/>
        </w:rPr>
        <w:t>JUANCHO, D</w:t>
      </w:r>
      <w:r>
        <w:rPr>
          <w:rFonts w:ascii="Century Gothic" w:hAnsi="Century Gothic" w:cs="Times New Roman"/>
        </w:rPr>
        <w:t>ISTRITO MUNICIPAL</w:t>
      </w:r>
      <w:r w:rsidRPr="009B316A">
        <w:rPr>
          <w:rFonts w:ascii="Century Gothic" w:hAnsi="Century Gothic" w:cs="Times New Roman"/>
        </w:rPr>
        <w:t xml:space="preserve"> JUANCHO,</w:t>
      </w:r>
      <w:r>
        <w:rPr>
          <w:rFonts w:ascii="Century Gothic" w:hAnsi="Century Gothic" w:cs="Times New Roman"/>
        </w:rPr>
        <w:t xml:space="preserve"> EN LA</w:t>
      </w:r>
      <w:r w:rsidRPr="009B316A">
        <w:rPr>
          <w:rFonts w:ascii="Century Gothic" w:hAnsi="Century Gothic" w:cs="Times New Roman"/>
        </w:rPr>
        <w:t xml:space="preserve"> PROVINCIA PEDERNALES</w:t>
      </w:r>
    </w:p>
    <w:p w14:paraId="6B4F20D6" w14:textId="0D9112CB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proofErr w:type="spellStart"/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  <w:proofErr w:type="spellEnd"/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E8A2F" w14:textId="77777777" w:rsidR="000E7EFC" w:rsidRDefault="000E7EFC" w:rsidP="005B69AF">
      <w:pPr>
        <w:spacing w:after="0" w:line="240" w:lineRule="auto"/>
      </w:pPr>
      <w:r>
        <w:separator/>
      </w:r>
    </w:p>
  </w:endnote>
  <w:endnote w:type="continuationSeparator" w:id="0">
    <w:p w14:paraId="077684C9" w14:textId="77777777" w:rsidR="000E7EFC" w:rsidRDefault="000E7EFC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7EA29" w14:textId="77777777" w:rsidR="000E7EFC" w:rsidRDefault="000E7EFC" w:rsidP="005B69AF">
      <w:pPr>
        <w:spacing w:after="0" w:line="240" w:lineRule="auto"/>
      </w:pPr>
      <w:r>
        <w:separator/>
      </w:r>
    </w:p>
  </w:footnote>
  <w:footnote w:type="continuationSeparator" w:id="0">
    <w:p w14:paraId="13E10B6C" w14:textId="77777777" w:rsidR="000E7EFC" w:rsidRDefault="000E7EFC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09D3"/>
    <w:rsid w:val="00096241"/>
    <w:rsid w:val="00097B7F"/>
    <w:rsid w:val="000D4ABC"/>
    <w:rsid w:val="000E2CBE"/>
    <w:rsid w:val="000E7EFC"/>
    <w:rsid w:val="000F216F"/>
    <w:rsid w:val="00103B7D"/>
    <w:rsid w:val="00113E19"/>
    <w:rsid w:val="001178BF"/>
    <w:rsid w:val="001247E1"/>
    <w:rsid w:val="00137E75"/>
    <w:rsid w:val="001471B6"/>
    <w:rsid w:val="00170034"/>
    <w:rsid w:val="001A220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90CF0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57D0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06B6F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6218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D26CC"/>
    <w:rsid w:val="007E0A91"/>
    <w:rsid w:val="007E0D62"/>
    <w:rsid w:val="007E4D49"/>
    <w:rsid w:val="007E51CA"/>
    <w:rsid w:val="007F14F6"/>
    <w:rsid w:val="007F4D7F"/>
    <w:rsid w:val="007F5DED"/>
    <w:rsid w:val="00805DEA"/>
    <w:rsid w:val="00812F09"/>
    <w:rsid w:val="00840DD3"/>
    <w:rsid w:val="00852E58"/>
    <w:rsid w:val="00861B1C"/>
    <w:rsid w:val="008644A6"/>
    <w:rsid w:val="008702DE"/>
    <w:rsid w:val="00877164"/>
    <w:rsid w:val="00877B99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50C9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427C1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01F9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93C43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06380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19</cp:revision>
  <cp:lastPrinted>2020-09-08T17:44:00Z</cp:lastPrinted>
  <dcterms:created xsi:type="dcterms:W3CDTF">2025-10-02T18:37:00Z</dcterms:created>
  <dcterms:modified xsi:type="dcterms:W3CDTF">2026-09-16T18:40:00Z</dcterms:modified>
</cp:coreProperties>
</file>