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Pr="00C21D99" w:rsidRDefault="003B2D5B" w:rsidP="003B2D5B">
      <w:pPr>
        <w:rPr>
          <w:rFonts w:ascii="Century Gothic" w:hAnsi="Century Gothic"/>
        </w:rPr>
      </w:pPr>
    </w:p>
    <w:tbl>
      <w:tblPr>
        <w:tblStyle w:val="Tablaconcuadrcula"/>
        <w:tblW w:w="8926" w:type="dxa"/>
        <w:jc w:val="right"/>
        <w:tblLook w:val="04A0" w:firstRow="1" w:lastRow="0" w:firstColumn="1" w:lastColumn="0" w:noHBand="0" w:noVBand="1"/>
      </w:tblPr>
      <w:tblGrid>
        <w:gridCol w:w="2405"/>
        <w:gridCol w:w="6521"/>
      </w:tblGrid>
      <w:tr w:rsidR="003B2D5B" w:rsidRPr="00C21D99" w14:paraId="4A873E58" w14:textId="77777777" w:rsidTr="00C21D99">
        <w:trPr>
          <w:trHeight w:val="305"/>
          <w:jc w:val="right"/>
        </w:trPr>
        <w:tc>
          <w:tcPr>
            <w:tcW w:w="2405" w:type="dxa"/>
          </w:tcPr>
          <w:p w14:paraId="727AACA3" w14:textId="1CF0BFE4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bookmarkStart w:id="0" w:name="_Hlk210310515"/>
            <w:r w:rsidRPr="00C21D99">
              <w:rPr>
                <w:rFonts w:ascii="Century Gothic" w:hAnsi="Century Gothic" w:cs="Times New Roman"/>
                <w:b/>
              </w:rPr>
              <w:t>Nombre de</w:t>
            </w:r>
            <w:r w:rsidR="00D91F14" w:rsidRPr="00C21D99">
              <w:rPr>
                <w:rFonts w:ascii="Century Gothic" w:hAnsi="Century Gothic" w:cs="Times New Roman"/>
                <w:b/>
              </w:rPr>
              <w:t>l</w:t>
            </w:r>
            <w:r w:rsidRPr="00C21D99">
              <w:rPr>
                <w:rFonts w:ascii="Century Gothic" w:hAnsi="Century Gothic" w:cs="Times New Roman"/>
                <w:b/>
              </w:rPr>
              <w:t xml:space="preserve"> Proyecto</w:t>
            </w:r>
          </w:p>
        </w:tc>
        <w:tc>
          <w:tcPr>
            <w:tcW w:w="6521" w:type="dxa"/>
          </w:tcPr>
          <w:p w14:paraId="673DD7A8" w14:textId="05AE5DEC" w:rsidR="003B2D5B" w:rsidRPr="00C21D99" w:rsidRDefault="00EE7C72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EE7C72">
              <w:rPr>
                <w:rFonts w:ascii="Century Gothic" w:hAnsi="Century Gothic" w:cs="Times New Roman"/>
              </w:rPr>
              <w:t>CONSTRUCCION CLUB DEPORTIVO EN VERDE</w:t>
            </w:r>
          </w:p>
        </w:tc>
      </w:tr>
      <w:bookmarkEnd w:id="0"/>
      <w:tr w:rsidR="003B2D5B" w:rsidRPr="00C21D99" w14:paraId="215B2A02" w14:textId="77777777" w:rsidTr="00C21D99">
        <w:trPr>
          <w:jc w:val="right"/>
        </w:trPr>
        <w:tc>
          <w:tcPr>
            <w:tcW w:w="2405" w:type="dxa"/>
          </w:tcPr>
          <w:p w14:paraId="416F888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Tipo de Proyecto</w:t>
            </w:r>
          </w:p>
        </w:tc>
        <w:tc>
          <w:tcPr>
            <w:tcW w:w="6521" w:type="dxa"/>
          </w:tcPr>
          <w:p w14:paraId="6ED5F66A" w14:textId="39DF4E4B" w:rsidR="003B2D5B" w:rsidRPr="00C21D99" w:rsidRDefault="007F14F6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C21D99">
              <w:rPr>
                <w:rFonts w:ascii="Century Gothic" w:hAnsi="Century Gothic" w:cs="Times New Roman"/>
              </w:rPr>
              <w:t xml:space="preserve">Deportivo </w:t>
            </w:r>
            <w:r w:rsidR="00BE6E27">
              <w:rPr>
                <w:rFonts w:ascii="Century Gothic" w:hAnsi="Century Gothic" w:cs="Times New Roman"/>
              </w:rPr>
              <w:t>TECHADO SIMPLE</w:t>
            </w:r>
          </w:p>
        </w:tc>
      </w:tr>
      <w:tr w:rsidR="003B2D5B" w:rsidRPr="00C21D99" w14:paraId="3E32C1B8" w14:textId="77777777" w:rsidTr="00C21D99">
        <w:trPr>
          <w:jc w:val="right"/>
        </w:trPr>
        <w:tc>
          <w:tcPr>
            <w:tcW w:w="2405" w:type="dxa"/>
          </w:tcPr>
          <w:p w14:paraId="41675EF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Ubicación</w:t>
            </w:r>
          </w:p>
        </w:tc>
        <w:tc>
          <w:tcPr>
            <w:tcW w:w="6521" w:type="dxa"/>
          </w:tcPr>
          <w:p w14:paraId="35B364E7" w14:textId="3A9AC193" w:rsidR="003B2D5B" w:rsidRPr="00C21D99" w:rsidRDefault="00EE7C72" w:rsidP="003208C2">
            <w:pPr>
              <w:pStyle w:val="Sinespaciado"/>
              <w:rPr>
                <w:rFonts w:ascii="Century Gothic" w:hAnsi="Century Gothic" w:cs="Times New Roman"/>
              </w:rPr>
            </w:pPr>
            <w:r w:rsidRPr="00EE7C72">
              <w:rPr>
                <w:rFonts w:ascii="Century Gothic" w:hAnsi="Century Gothic" w:cs="Times New Roman"/>
              </w:rPr>
              <w:t>MUNICIPIO SABANA GRANDE DE BOYA, PROVINCIA MONTE PLATA</w:t>
            </w:r>
          </w:p>
        </w:tc>
      </w:tr>
      <w:tr w:rsidR="003B2D5B" w:rsidRPr="00C21D99" w14:paraId="0B4ECB39" w14:textId="77777777" w:rsidTr="00C21D99">
        <w:trPr>
          <w:trHeight w:val="70"/>
          <w:jc w:val="right"/>
        </w:trPr>
        <w:tc>
          <w:tcPr>
            <w:tcW w:w="2405" w:type="dxa"/>
          </w:tcPr>
          <w:p w14:paraId="3C3E747B" w14:textId="68E95F9C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</w:p>
        </w:tc>
        <w:tc>
          <w:tcPr>
            <w:tcW w:w="6521" w:type="dxa"/>
          </w:tcPr>
          <w:p w14:paraId="430754D8" w14:textId="2AF908E5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lang w:val="es-ES"/>
              </w:rPr>
            </w:pPr>
          </w:p>
        </w:tc>
      </w:tr>
    </w:tbl>
    <w:p w14:paraId="68D6FAA2" w14:textId="77777777" w:rsidR="003B2D5B" w:rsidRPr="00C21D99" w:rsidRDefault="003B2D5B" w:rsidP="003B2D5B">
      <w:pPr>
        <w:pStyle w:val="Sinespaciado"/>
        <w:rPr>
          <w:rFonts w:ascii="Century Gothic" w:eastAsia="Kozuka Gothic Pro H" w:hAnsi="Century Gothic" w:cs="Times New Roman"/>
          <w:b/>
        </w:rPr>
      </w:pPr>
    </w:p>
    <w:p w14:paraId="166C1814" w14:textId="77777777" w:rsidR="00407C14" w:rsidRPr="00C21D99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C21D99">
        <w:rPr>
          <w:rFonts w:ascii="Century Gothic" w:hAnsi="Century Gothic" w:cs="Times New Roman"/>
          <w:b/>
          <w:iCs/>
        </w:rPr>
        <w:t>Datos Técnicos:</w:t>
      </w:r>
    </w:p>
    <w:p w14:paraId="4BE4803F" w14:textId="0B465768" w:rsidR="00407C14" w:rsidRPr="00C21D99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hAnsi="Century Gothic" w:cs="Times New Roman"/>
          <w:b/>
          <w:color w:val="000000" w:themeColor="text1"/>
        </w:rPr>
        <w:t>Capacidad:</w:t>
      </w:r>
      <w:r w:rsidRPr="00C21D99">
        <w:rPr>
          <w:rFonts w:ascii="Century Gothic" w:hAnsi="Century Gothic" w:cs="Times New Roman"/>
          <w:color w:val="000000" w:themeColor="text1"/>
        </w:rPr>
        <w:t xml:space="preserve"> </w:t>
      </w:r>
      <w:r w:rsidR="004C39BA">
        <w:rPr>
          <w:rFonts w:ascii="Century Gothic" w:hAnsi="Century Gothic" w:cs="Times New Roman"/>
          <w:color w:val="000000" w:themeColor="text1"/>
        </w:rPr>
        <w:t>368</w:t>
      </w:r>
      <w:r w:rsidRPr="00C21D99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15F6A9C9" w:rsidR="00407C14" w:rsidRPr="004C39BA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color w:val="000000" w:themeColor="text1"/>
        </w:rPr>
        <w:t>Área de construcción: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C39BA">
        <w:rPr>
          <w:rFonts w:ascii="Century Gothic" w:hAnsi="Century Gothic" w:cs="Times New Roman"/>
          <w:color w:val="000000" w:themeColor="text1"/>
        </w:rPr>
        <w:t>1,670 M2</w:t>
      </w:r>
    </w:p>
    <w:p w14:paraId="63FA575E" w14:textId="07BE6EDC" w:rsidR="004C39BA" w:rsidRPr="00C21D99" w:rsidRDefault="004C39BA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Área de oficina</w:t>
      </w:r>
    </w:p>
    <w:p w14:paraId="268757A3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FF0000"/>
        </w:rPr>
      </w:pPr>
    </w:p>
    <w:p w14:paraId="3139D9AA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0DE65CB4" w14:textId="6628C4BC" w:rsidR="00541EAE" w:rsidRDefault="003F3BC1" w:rsidP="007F14F6">
      <w:pPr>
        <w:spacing w:after="0"/>
        <w:rPr>
          <w:rFonts w:ascii="Century Gothic" w:hAnsi="Century Gothic" w:cs="Times New Roman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Remozamiento </w:t>
      </w:r>
      <w:r w:rsidR="004C39BA">
        <w:rPr>
          <w:rFonts w:ascii="Century Gothic" w:eastAsia="Kozuka Gothic Pro H" w:hAnsi="Century Gothic" w:cs="Times New Roman"/>
          <w:color w:val="000000" w:themeColor="text1"/>
        </w:rPr>
        <w:t xml:space="preserve">DE LA CANCHA DE BALONCESTO </w:t>
      </w:r>
      <w:r w:rsidR="002A37DE" w:rsidRPr="002A37DE">
        <w:rPr>
          <w:rFonts w:ascii="Century Gothic" w:hAnsi="Century Gothic" w:cs="Times New Roman"/>
        </w:rPr>
        <w:t xml:space="preserve">TECHADO </w:t>
      </w:r>
      <w:r w:rsidR="00BE6E27">
        <w:rPr>
          <w:rFonts w:ascii="Century Gothic" w:hAnsi="Century Gothic" w:cs="Times New Roman"/>
        </w:rPr>
        <w:t>SIMPLE</w:t>
      </w:r>
    </w:p>
    <w:p w14:paraId="7C206BDC" w14:textId="77777777" w:rsidR="00541EAE" w:rsidRDefault="00541EAE" w:rsidP="007F14F6">
      <w:pPr>
        <w:spacing w:after="0"/>
        <w:rPr>
          <w:rFonts w:ascii="Century Gothic" w:hAnsi="Century Gothic" w:cs="Times New Roman"/>
        </w:rPr>
      </w:pPr>
    </w:p>
    <w:p w14:paraId="0D107F2B" w14:textId="597F1A4A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Exterior </w:t>
      </w:r>
    </w:p>
    <w:p w14:paraId="6B4F20D6" w14:textId="2493EB61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Grama </w:t>
      </w:r>
    </w:p>
    <w:p w14:paraId="15716548" w14:textId="5557AA65" w:rsidR="007F14F6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Hormigón pulido</w:t>
      </w:r>
    </w:p>
    <w:p w14:paraId="44AF0665" w14:textId="40D6CA4F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Acera Estampada </w:t>
      </w:r>
    </w:p>
    <w:p w14:paraId="3CDCB7EB" w14:textId="2A5DAE1F" w:rsidR="007F14F6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Verja Perimetral</w:t>
      </w:r>
    </w:p>
    <w:p w14:paraId="2CCAD06A" w14:textId="66C76076" w:rsidR="004C39BA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Muro perimetral</w:t>
      </w:r>
    </w:p>
    <w:p w14:paraId="370DD7B2" w14:textId="66EDA464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Muro En Block </w:t>
      </w:r>
    </w:p>
    <w:p w14:paraId="55795E91" w14:textId="45C874F5" w:rsidR="007F14F6" w:rsidRPr="00C21D99" w:rsidRDefault="003C7D18" w:rsidP="003C7D18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Bordillos En Jardineras </w:t>
      </w:r>
    </w:p>
    <w:p w14:paraId="2E96633E" w14:textId="09E27D37" w:rsidR="007F14F6" w:rsidRPr="00C21D99" w:rsidRDefault="007F14F6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Trinitaria </w:t>
      </w:r>
      <w:r w:rsidR="003C7D18" w:rsidRPr="00C21D99">
        <w:rPr>
          <w:rFonts w:ascii="Century Gothic" w:eastAsia="Kozuka Gothic Pro H" w:hAnsi="Century Gothic" w:cs="Times New Roman"/>
          <w:color w:val="000000" w:themeColor="text1"/>
        </w:rPr>
        <w:t>4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>und.</w:t>
      </w:r>
    </w:p>
    <w:p w14:paraId="5A6A15BE" w14:textId="10222CA7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Palma areca</w:t>
      </w:r>
      <w:r w:rsidR="007F14F6"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>75</w:t>
      </w:r>
      <w:r w:rsidR="007F14F6" w:rsidRPr="00C21D99">
        <w:rPr>
          <w:rFonts w:ascii="Century Gothic" w:eastAsia="Kozuka Gothic Pro H" w:hAnsi="Century Gothic" w:cs="Times New Roman"/>
          <w:color w:val="000000" w:themeColor="text1"/>
        </w:rPr>
        <w:t>und.</w:t>
      </w:r>
    </w:p>
    <w:p w14:paraId="32D0FA28" w14:textId="158ABCB9" w:rsidR="007F14F6" w:rsidRPr="00C21D99" w:rsidRDefault="007F14F6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Tu Y Yo 1</w:t>
      </w:r>
      <w:r w:rsidR="003C7D18" w:rsidRPr="00C21D99">
        <w:rPr>
          <w:rFonts w:ascii="Century Gothic" w:eastAsia="Kozuka Gothic Pro H" w:hAnsi="Century Gothic" w:cs="Times New Roman"/>
          <w:color w:val="000000" w:themeColor="text1"/>
        </w:rPr>
        <w:t>20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>und.</w:t>
      </w:r>
    </w:p>
    <w:p w14:paraId="2559F564" w14:textId="36EC9F02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Agave 2Und.</w:t>
      </w:r>
    </w:p>
    <w:p w14:paraId="554911C0" w14:textId="331427F2" w:rsidR="00BF4485" w:rsidRPr="00C21D99" w:rsidRDefault="00BF4485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Barandilla</w:t>
      </w:r>
    </w:p>
    <w:p w14:paraId="6741479F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color w:val="FF0000"/>
        </w:rPr>
      </w:pPr>
    </w:p>
    <w:p w14:paraId="4E659FDD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4AE9ADA7" w14:textId="77777777" w:rsidR="00BF4485" w:rsidRDefault="00BF448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>Muro de bloques y malla ciclónica 95.93 ML con altura en bloques de 0.6 y en malla ciclónica 1.2 M</w:t>
      </w:r>
    </w:p>
    <w:p w14:paraId="033869A7" w14:textId="4651BD9D" w:rsidR="004C39BA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Gradas </w:t>
      </w:r>
    </w:p>
    <w:p w14:paraId="6C9B67BB" w14:textId="0EF03562" w:rsidR="004C39BA" w:rsidRPr="00C21D99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>Cancha con tabloncillo sintético</w:t>
      </w:r>
    </w:p>
    <w:p w14:paraId="6C8DB5A7" w14:textId="77777777" w:rsidR="00BF4485" w:rsidRPr="00C21D99" w:rsidRDefault="003C7D18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Techo en Aluzinc</w:t>
      </w:r>
    </w:p>
    <w:p w14:paraId="3DC4B88E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Caseta bomba</w:t>
      </w:r>
    </w:p>
    <w:p w14:paraId="5A3C9BAA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Cisterna</w:t>
      </w:r>
    </w:p>
    <w:p w14:paraId="011693F3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Registro</w:t>
      </w:r>
    </w:p>
    <w:p w14:paraId="6E905C85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Caja de inspección</w:t>
      </w:r>
    </w:p>
    <w:p w14:paraId="63127F8A" w14:textId="0A3D690C" w:rsidR="007F14F6" w:rsidRPr="00C21D99" w:rsidRDefault="00C41F35" w:rsidP="007F14F6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lastRenderedPageBreak/>
        <w:t>Trampa de grasa</w:t>
      </w:r>
    </w:p>
    <w:p w14:paraId="57B3CD4A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24FB69B1" w14:textId="137D8564" w:rsidR="007F14F6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Tablero</w:t>
      </w:r>
    </w:p>
    <w:p w14:paraId="366DA784" w14:textId="0F96176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Canastos</w:t>
      </w:r>
    </w:p>
    <w:p w14:paraId="79FA7563" w14:textId="3FE8B9EE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Inodoros</w:t>
      </w:r>
    </w:p>
    <w:p w14:paraId="25E1EA24" w14:textId="02E6905C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Lavamanos</w:t>
      </w:r>
    </w:p>
    <w:p w14:paraId="68EEF102" w14:textId="60D3505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Urinales</w:t>
      </w:r>
    </w:p>
    <w:p w14:paraId="1AC4C3EB" w14:textId="050DB511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Tope de baños en granito</w:t>
      </w:r>
    </w:p>
    <w:p w14:paraId="0E13D2D0" w14:textId="3D21B87D" w:rsid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E</w:t>
      </w:r>
      <w:r w:rsidRPr="005015D7">
        <w:rPr>
          <w:rFonts w:ascii="Century Gothic" w:hAnsi="Century Gothic"/>
          <w:lang w:val="es-ES"/>
        </w:rPr>
        <w:t xml:space="preserve">scritorio </w:t>
      </w:r>
    </w:p>
    <w:p w14:paraId="6B8D09BC" w14:textId="1F7ECC2D" w:rsidR="005015D7" w:rsidRP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de escritorio</w:t>
      </w:r>
    </w:p>
    <w:p w14:paraId="137507FF" w14:textId="27236846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operativa</w:t>
      </w:r>
    </w:p>
    <w:p w14:paraId="5EF3D88A" w14:textId="22689D12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Refrigerador</w:t>
      </w:r>
    </w:p>
    <w:p w14:paraId="57538B95" w14:textId="2C161EEA" w:rsidR="005015D7" w:rsidRPr="00C21D99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Fregadero en acero inoxidable</w:t>
      </w:r>
    </w:p>
    <w:p w14:paraId="6504641F" w14:textId="77777777" w:rsidR="007E0D62" w:rsidRPr="00C21D99" w:rsidRDefault="007E0D62" w:rsidP="007E0D62">
      <w:pPr>
        <w:pStyle w:val="Sinespaciado"/>
        <w:rPr>
          <w:rFonts w:ascii="Century Gothic" w:eastAsia="Kozuka Gothic Pro H" w:hAnsi="Century Gothic" w:cs="Times New Roman"/>
          <w:color w:val="000000" w:themeColor="text1"/>
          <w:lang w:val="es-ES"/>
        </w:rPr>
      </w:pPr>
    </w:p>
    <w:p w14:paraId="7481D725" w14:textId="77777777" w:rsidR="007E0D62" w:rsidRPr="00C21D99" w:rsidRDefault="007E0D62" w:rsidP="007E0D62">
      <w:pPr>
        <w:spacing w:after="0" w:line="240" w:lineRule="auto"/>
        <w:rPr>
          <w:rFonts w:ascii="Century Gothic" w:eastAsia="Calibri" w:hAnsi="Century Gothic" w:cs="Times New Roman"/>
          <w:b/>
          <w:i/>
          <w:iCs/>
          <w:lang w:eastAsia="en-US"/>
        </w:rPr>
      </w:pPr>
      <w:r w:rsidRPr="00C21D99">
        <w:rPr>
          <w:rFonts w:ascii="Century Gothic" w:eastAsia="Calibri" w:hAnsi="Century Gothic" w:cs="Times New Roman"/>
          <w:b/>
          <w:i/>
          <w:iCs/>
          <w:lang w:eastAsia="en-US"/>
        </w:rPr>
        <w:t>Puertas y ventanas</w:t>
      </w:r>
    </w:p>
    <w:p w14:paraId="6DDDD462" w14:textId="77777777" w:rsidR="007E0D62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polimetálica blanca </w:t>
      </w:r>
    </w:p>
    <w:p w14:paraId="72549B5B" w14:textId="1D10364B" w:rsidR="005015D7" w:rsidRPr="005015D7" w:rsidRDefault="005015D7" w:rsidP="005015D7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>Puertas abatibles</w:t>
      </w:r>
      <w:r>
        <w:rPr>
          <w:rFonts w:ascii="Century Gothic" w:eastAsia="Calibri" w:hAnsi="Century Gothic" w:cs="Times New Roman"/>
          <w:lang w:eastAsia="en-US"/>
        </w:rPr>
        <w:t xml:space="preserve">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metálica blanca </w:t>
      </w:r>
    </w:p>
    <w:p w14:paraId="7229960E" w14:textId="0550133E" w:rsidR="007E0D62" w:rsidRPr="00C21D99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Ventanas </w:t>
      </w:r>
      <w:r w:rsidRPr="00C21D99">
        <w:rPr>
          <w:rFonts w:ascii="Century Gothic" w:eastAsia="Calibri" w:hAnsi="Century Gothic" w:cs="Times New Roman"/>
          <w:lang w:val="es-ES" w:eastAsia="en-US"/>
        </w:rPr>
        <w:t>aluminio blanca</w:t>
      </w:r>
    </w:p>
    <w:p w14:paraId="08F757B0" w14:textId="26A1CD1C" w:rsidR="00BF4485" w:rsidRDefault="00BF4485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>Puerta malla ciclónica</w:t>
      </w:r>
      <w:r w:rsidR="004C39BA">
        <w:rPr>
          <w:rFonts w:ascii="Century Gothic" w:eastAsia="Calibri" w:hAnsi="Century Gothic" w:cs="Times New Roman"/>
          <w:lang w:val="es-ES" w:eastAsia="en-US"/>
        </w:rPr>
        <w:t xml:space="preserve"> abatible</w:t>
      </w:r>
    </w:p>
    <w:p w14:paraId="562B644B" w14:textId="3181A005" w:rsidR="004C39BA" w:rsidRPr="004C39BA" w:rsidRDefault="004C39B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>Puerta malla ciclónica</w:t>
      </w:r>
      <w:r>
        <w:rPr>
          <w:rFonts w:ascii="Century Gothic" w:eastAsia="Calibri" w:hAnsi="Century Gothic" w:cs="Times New Roman"/>
          <w:lang w:val="es-ES" w:eastAsia="en-US"/>
        </w:rPr>
        <w:t xml:space="preserve"> deslizable</w:t>
      </w:r>
    </w:p>
    <w:p w14:paraId="5C12624C" w14:textId="77777777" w:rsidR="007F14F6" w:rsidRPr="00C21D99" w:rsidRDefault="007F14F6" w:rsidP="007F14F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lang w:val="es-ES"/>
        </w:rPr>
      </w:pPr>
    </w:p>
    <w:p w14:paraId="4851E3E3" w14:textId="13665F2C" w:rsidR="007F14F6" w:rsidRPr="00C21D99" w:rsidRDefault="007F14F6" w:rsidP="007F14F6">
      <w:pPr>
        <w:pStyle w:val="Sinespaciado"/>
        <w:rPr>
          <w:rFonts w:ascii="Century Gothic" w:hAnsi="Century Gothic"/>
          <w:b/>
          <w:bCs/>
          <w:i/>
          <w:iCs/>
        </w:rPr>
      </w:pPr>
      <w:r w:rsidRPr="00C21D99">
        <w:rPr>
          <w:rFonts w:ascii="Century Gothic" w:hAnsi="Century Gothic"/>
          <w:b/>
          <w:bCs/>
          <w:i/>
          <w:iCs/>
        </w:rPr>
        <w:t>Terminación:</w:t>
      </w:r>
    </w:p>
    <w:p w14:paraId="59D9624D" w14:textId="77777777" w:rsidR="004C39BA" w:rsidRPr="004C39BA" w:rsidRDefault="007F14F6" w:rsidP="004C39BA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hAnsi="Century Gothic"/>
        </w:rPr>
        <w:t xml:space="preserve">Pintura Acrílica Tropical </w:t>
      </w:r>
    </w:p>
    <w:p w14:paraId="5C7F784A" w14:textId="445BB08D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>Cerámica</w:t>
      </w:r>
      <w:r w:rsidR="004C39BA" w:rsidRPr="005015D7">
        <w:rPr>
          <w:rFonts w:ascii="Century Gothic" w:hAnsi="Century Gothic"/>
        </w:rPr>
        <w:t xml:space="preserve"> de 45cmts y 45 </w:t>
      </w:r>
      <w:proofErr w:type="spellStart"/>
      <w:proofErr w:type="gramStart"/>
      <w:r w:rsidR="004C39BA" w:rsidRPr="005015D7">
        <w:rPr>
          <w:rFonts w:ascii="Century Gothic" w:hAnsi="Century Gothic"/>
        </w:rPr>
        <w:t>cmts</w:t>
      </w:r>
      <w:proofErr w:type="spellEnd"/>
      <w:r w:rsidR="004C39BA" w:rsidRPr="005015D7">
        <w:rPr>
          <w:rFonts w:ascii="Century Gothic" w:hAnsi="Century Gothic"/>
        </w:rPr>
        <w:t xml:space="preserve">  color</w:t>
      </w:r>
      <w:proofErr w:type="gramEnd"/>
      <w:r w:rsidR="004C39BA" w:rsidRPr="005015D7">
        <w:rPr>
          <w:rFonts w:ascii="Century Gothic" w:hAnsi="Century Gothic"/>
        </w:rPr>
        <w:t xml:space="preserve"> gris</w:t>
      </w:r>
    </w:p>
    <w:p w14:paraId="780DEABD" w14:textId="2EE712DD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 xml:space="preserve">Cerámica de 45cmts y 45 </w:t>
      </w:r>
      <w:proofErr w:type="spellStart"/>
      <w:proofErr w:type="gramStart"/>
      <w:r w:rsidRPr="005015D7">
        <w:rPr>
          <w:rFonts w:ascii="Century Gothic" w:hAnsi="Century Gothic"/>
        </w:rPr>
        <w:t>cmts</w:t>
      </w:r>
      <w:proofErr w:type="spellEnd"/>
      <w:r w:rsidRPr="005015D7">
        <w:rPr>
          <w:rFonts w:ascii="Century Gothic" w:hAnsi="Century Gothic"/>
        </w:rPr>
        <w:t xml:space="preserve">  color</w:t>
      </w:r>
      <w:proofErr w:type="gramEnd"/>
      <w:r w:rsidRPr="005015D7">
        <w:rPr>
          <w:rFonts w:ascii="Century Gothic" w:hAnsi="Century Gothic"/>
        </w:rPr>
        <w:t xml:space="preserve"> crema</w:t>
      </w:r>
    </w:p>
    <w:p w14:paraId="272F1898" w14:textId="77777777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</w:p>
    <w:p w14:paraId="64AD9F78" w14:textId="77777777" w:rsidR="004C39BA" w:rsidRPr="00C21D99" w:rsidRDefault="004C39BA" w:rsidP="005015D7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2BE3946F" w14:textId="77777777" w:rsidR="00B5435F" w:rsidRPr="00C21D99" w:rsidRDefault="00B5435F" w:rsidP="00B5435F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5ACD7813" w14:textId="1F7A24D4" w:rsidR="007F14F6" w:rsidRPr="00C21D99" w:rsidRDefault="007F14F6" w:rsidP="00B5435F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178459B1" w14:textId="343C8994" w:rsidR="007F14F6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 xml:space="preserve">uces </w:t>
      </w:r>
      <w:r>
        <w:rPr>
          <w:rFonts w:ascii="Century Gothic" w:eastAsia="Kozuka Gothic Pro H" w:hAnsi="Century Gothic" w:cs="Times New Roman"/>
        </w:rPr>
        <w:t xml:space="preserve">de </w:t>
      </w:r>
      <w:r w:rsidRPr="005015D7">
        <w:rPr>
          <w:rFonts w:ascii="Century Gothic" w:eastAsia="Kozuka Gothic Pro H" w:hAnsi="Century Gothic" w:cs="Times New Roman"/>
          <w:lang w:val="es-ES"/>
        </w:rPr>
        <w:t>Poste 4" x 4" x 20, HN</w:t>
      </w:r>
    </w:p>
    <w:p w14:paraId="22E1328A" w14:textId="66A18681" w:rsidR="005015D7" w:rsidRPr="005015D7" w:rsidRDefault="005015D7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 xml:space="preserve">Lámparas colgantes </w:t>
      </w:r>
      <w:r w:rsidRPr="005015D7">
        <w:rPr>
          <w:rFonts w:ascii="Century Gothic" w:eastAsia="Kozuka Gothic Pro H" w:hAnsi="Century Gothic" w:cs="Times New Roman"/>
          <w:b/>
          <w:bCs/>
          <w:lang w:val="es-ES"/>
        </w:rPr>
        <w:t>100W, LED, 120V</w:t>
      </w:r>
      <w:r>
        <w:rPr>
          <w:rFonts w:ascii="Century Gothic" w:eastAsia="Kozuka Gothic Pro H" w:hAnsi="Century Gothic" w:cs="Times New Roman"/>
          <w:b/>
          <w:bCs/>
          <w:lang w:val="es-ES"/>
        </w:rPr>
        <w:t xml:space="preserve"> </w:t>
      </w:r>
    </w:p>
    <w:p w14:paraId="02D37253" w14:textId="27615F46" w:rsidR="005015D7" w:rsidRPr="00C21D99" w:rsidRDefault="005015D7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proofErr w:type="spellStart"/>
      <w:r>
        <w:rPr>
          <w:rFonts w:ascii="Century Gothic" w:eastAsia="Kozuka Gothic Pro H" w:hAnsi="Century Gothic" w:cs="Times New Roman"/>
        </w:rPr>
        <w:t>Lamparas</w:t>
      </w:r>
      <w:proofErr w:type="spellEnd"/>
      <w:r>
        <w:rPr>
          <w:rFonts w:ascii="Century Gothic" w:eastAsia="Kozuka Gothic Pro H" w:hAnsi="Century Gothic" w:cs="Times New Roman"/>
        </w:rPr>
        <w:t xml:space="preserve"> 2x2 tipo led</w:t>
      </w:r>
    </w:p>
    <w:p w14:paraId="6DA653B8" w14:textId="67B09759" w:rsidR="00EB417A" w:rsidRPr="005015D7" w:rsidRDefault="005015D7" w:rsidP="003B2D5B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>uces de Techo (BOMBILLO)</w:t>
      </w:r>
    </w:p>
    <w:p w14:paraId="28FDF991" w14:textId="77777777" w:rsid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hAnsi="Century Gothic"/>
        </w:rPr>
        <w:t>Abanicos de techo industrial</w:t>
      </w:r>
    </w:p>
    <w:p w14:paraId="0EED5DFB" w14:textId="6328A2E4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eastAsia="Kozuka Gothic Pro H" w:hAnsi="Century Gothic" w:cs="Times New Roman"/>
        </w:rPr>
        <w:t xml:space="preserve">Panel de </w:t>
      </w:r>
      <w:proofErr w:type="spellStart"/>
      <w:r w:rsidRPr="005015D7">
        <w:rPr>
          <w:rFonts w:ascii="Century Gothic" w:eastAsia="Kozuka Gothic Pro H" w:hAnsi="Century Gothic" w:cs="Times New Roman"/>
        </w:rPr>
        <w:t>breakers</w:t>
      </w:r>
      <w:proofErr w:type="spellEnd"/>
      <w:r w:rsidRPr="005015D7">
        <w:rPr>
          <w:rFonts w:ascii="Century Gothic" w:eastAsia="Kozuka Gothic Pro H" w:hAnsi="Century Gothic" w:cs="Times New Roman"/>
        </w:rPr>
        <w:t xml:space="preserve"> </w:t>
      </w:r>
    </w:p>
    <w:sectPr w:rsidR="005015D7" w:rsidRPr="005015D7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E98234" w14:textId="77777777" w:rsidR="002A3C0C" w:rsidRDefault="002A3C0C" w:rsidP="005B69AF">
      <w:pPr>
        <w:spacing w:after="0" w:line="240" w:lineRule="auto"/>
      </w:pPr>
      <w:r>
        <w:separator/>
      </w:r>
    </w:p>
  </w:endnote>
  <w:endnote w:type="continuationSeparator" w:id="0">
    <w:p w14:paraId="04242DB8" w14:textId="77777777" w:rsidR="002A3C0C" w:rsidRDefault="002A3C0C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7EF689" w14:textId="77777777" w:rsidR="002A3C0C" w:rsidRDefault="002A3C0C" w:rsidP="005B69AF">
      <w:pPr>
        <w:spacing w:after="0" w:line="240" w:lineRule="auto"/>
      </w:pPr>
      <w:r>
        <w:separator/>
      </w:r>
    </w:p>
  </w:footnote>
  <w:footnote w:type="continuationSeparator" w:id="0">
    <w:p w14:paraId="65367B7A" w14:textId="77777777" w:rsidR="002A3C0C" w:rsidRDefault="002A3C0C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B386D"/>
    <w:multiLevelType w:val="hybridMultilevel"/>
    <w:tmpl w:val="E4EE2A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9308CA"/>
    <w:multiLevelType w:val="hybridMultilevel"/>
    <w:tmpl w:val="D4A09260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4F69EF"/>
    <w:multiLevelType w:val="hybridMultilevel"/>
    <w:tmpl w:val="93001360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90294C"/>
    <w:multiLevelType w:val="hybridMultilevel"/>
    <w:tmpl w:val="06F4F7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FF2486"/>
    <w:multiLevelType w:val="hybridMultilevel"/>
    <w:tmpl w:val="8C867B5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E85D39"/>
    <w:multiLevelType w:val="hybridMultilevel"/>
    <w:tmpl w:val="3EFE09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B3B9B"/>
    <w:multiLevelType w:val="hybridMultilevel"/>
    <w:tmpl w:val="0166FF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E1A16"/>
    <w:multiLevelType w:val="hybridMultilevel"/>
    <w:tmpl w:val="E056D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8606836">
    <w:abstractNumId w:val="16"/>
  </w:num>
  <w:num w:numId="2" w16cid:durableId="841893091">
    <w:abstractNumId w:val="15"/>
  </w:num>
  <w:num w:numId="3" w16cid:durableId="982271022">
    <w:abstractNumId w:val="5"/>
  </w:num>
  <w:num w:numId="4" w16cid:durableId="975523328">
    <w:abstractNumId w:val="11"/>
  </w:num>
  <w:num w:numId="5" w16cid:durableId="928581255">
    <w:abstractNumId w:val="17"/>
  </w:num>
  <w:num w:numId="6" w16cid:durableId="1368528259">
    <w:abstractNumId w:val="3"/>
  </w:num>
  <w:num w:numId="7" w16cid:durableId="1917400520">
    <w:abstractNumId w:val="18"/>
  </w:num>
  <w:num w:numId="8" w16cid:durableId="552931855">
    <w:abstractNumId w:val="10"/>
  </w:num>
  <w:num w:numId="9" w16cid:durableId="1594973623">
    <w:abstractNumId w:val="9"/>
  </w:num>
  <w:num w:numId="10" w16cid:durableId="1524904265">
    <w:abstractNumId w:val="12"/>
  </w:num>
  <w:num w:numId="11" w16cid:durableId="65274968">
    <w:abstractNumId w:val="7"/>
  </w:num>
  <w:num w:numId="12" w16cid:durableId="1619146502">
    <w:abstractNumId w:val="20"/>
  </w:num>
  <w:num w:numId="13" w16cid:durableId="488209533">
    <w:abstractNumId w:val="0"/>
  </w:num>
  <w:num w:numId="14" w16cid:durableId="315839335">
    <w:abstractNumId w:val="4"/>
  </w:num>
  <w:num w:numId="15" w16cid:durableId="1998265150">
    <w:abstractNumId w:val="2"/>
  </w:num>
  <w:num w:numId="16" w16cid:durableId="1079711895">
    <w:abstractNumId w:val="19"/>
  </w:num>
  <w:num w:numId="17" w16cid:durableId="759444257">
    <w:abstractNumId w:val="6"/>
  </w:num>
  <w:num w:numId="18" w16cid:durableId="1457139159">
    <w:abstractNumId w:val="13"/>
  </w:num>
  <w:num w:numId="19" w16cid:durableId="976715322">
    <w:abstractNumId w:val="14"/>
  </w:num>
  <w:num w:numId="20" w16cid:durableId="1658924349">
    <w:abstractNumId w:val="8"/>
  </w:num>
  <w:num w:numId="21" w16cid:durableId="2740203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23439"/>
    <w:rsid w:val="000278BD"/>
    <w:rsid w:val="000313BC"/>
    <w:rsid w:val="00033C18"/>
    <w:rsid w:val="0008352E"/>
    <w:rsid w:val="00096241"/>
    <w:rsid w:val="00097B7F"/>
    <w:rsid w:val="000D4ABC"/>
    <w:rsid w:val="000E2CBE"/>
    <w:rsid w:val="00113E19"/>
    <w:rsid w:val="001178BF"/>
    <w:rsid w:val="001247E1"/>
    <w:rsid w:val="00137E75"/>
    <w:rsid w:val="001471B6"/>
    <w:rsid w:val="00170034"/>
    <w:rsid w:val="001A2D3A"/>
    <w:rsid w:val="001E1DDA"/>
    <w:rsid w:val="002110E0"/>
    <w:rsid w:val="00217408"/>
    <w:rsid w:val="0025620D"/>
    <w:rsid w:val="0026294E"/>
    <w:rsid w:val="00275652"/>
    <w:rsid w:val="002A37DE"/>
    <w:rsid w:val="002A3C0C"/>
    <w:rsid w:val="002A72FC"/>
    <w:rsid w:val="002B498C"/>
    <w:rsid w:val="002B5034"/>
    <w:rsid w:val="002B723D"/>
    <w:rsid w:val="002D2740"/>
    <w:rsid w:val="002D2B92"/>
    <w:rsid w:val="002E16D7"/>
    <w:rsid w:val="003017FE"/>
    <w:rsid w:val="003104A1"/>
    <w:rsid w:val="003208C2"/>
    <w:rsid w:val="00325F73"/>
    <w:rsid w:val="0033057E"/>
    <w:rsid w:val="0033488F"/>
    <w:rsid w:val="003367F4"/>
    <w:rsid w:val="00337A88"/>
    <w:rsid w:val="00346325"/>
    <w:rsid w:val="003468A3"/>
    <w:rsid w:val="00366CCE"/>
    <w:rsid w:val="003812A2"/>
    <w:rsid w:val="00390E03"/>
    <w:rsid w:val="003B2D5B"/>
    <w:rsid w:val="003C7D18"/>
    <w:rsid w:val="003D02DE"/>
    <w:rsid w:val="003D7E51"/>
    <w:rsid w:val="003E2125"/>
    <w:rsid w:val="003E4FD5"/>
    <w:rsid w:val="003F3BC1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63FD"/>
    <w:rsid w:val="00494F24"/>
    <w:rsid w:val="004A07B2"/>
    <w:rsid w:val="004B7ECA"/>
    <w:rsid w:val="004C39BA"/>
    <w:rsid w:val="004C4C5D"/>
    <w:rsid w:val="004D4260"/>
    <w:rsid w:val="004E3300"/>
    <w:rsid w:val="004F271E"/>
    <w:rsid w:val="004F376B"/>
    <w:rsid w:val="004F4E81"/>
    <w:rsid w:val="004F65F9"/>
    <w:rsid w:val="005015D7"/>
    <w:rsid w:val="00541EAE"/>
    <w:rsid w:val="00551AE2"/>
    <w:rsid w:val="00553B31"/>
    <w:rsid w:val="00557F52"/>
    <w:rsid w:val="00564481"/>
    <w:rsid w:val="00564C97"/>
    <w:rsid w:val="00571D62"/>
    <w:rsid w:val="005873A7"/>
    <w:rsid w:val="00594B65"/>
    <w:rsid w:val="005B69AF"/>
    <w:rsid w:val="005F7D28"/>
    <w:rsid w:val="00602602"/>
    <w:rsid w:val="006058A3"/>
    <w:rsid w:val="00620FE0"/>
    <w:rsid w:val="00625236"/>
    <w:rsid w:val="00635DCF"/>
    <w:rsid w:val="00640820"/>
    <w:rsid w:val="006436FE"/>
    <w:rsid w:val="006574A0"/>
    <w:rsid w:val="0068070D"/>
    <w:rsid w:val="00683401"/>
    <w:rsid w:val="006963DA"/>
    <w:rsid w:val="006978A9"/>
    <w:rsid w:val="006A23E6"/>
    <w:rsid w:val="006B1B2A"/>
    <w:rsid w:val="006C6FF7"/>
    <w:rsid w:val="006E4345"/>
    <w:rsid w:val="006F72CB"/>
    <w:rsid w:val="00713377"/>
    <w:rsid w:val="0073277C"/>
    <w:rsid w:val="00735971"/>
    <w:rsid w:val="007476D0"/>
    <w:rsid w:val="0075196B"/>
    <w:rsid w:val="00753C6C"/>
    <w:rsid w:val="0076247C"/>
    <w:rsid w:val="007647B2"/>
    <w:rsid w:val="0076566E"/>
    <w:rsid w:val="00782680"/>
    <w:rsid w:val="00784BA1"/>
    <w:rsid w:val="00791D82"/>
    <w:rsid w:val="007A3173"/>
    <w:rsid w:val="007A3EDA"/>
    <w:rsid w:val="007B563A"/>
    <w:rsid w:val="007E0D62"/>
    <w:rsid w:val="007E4D49"/>
    <w:rsid w:val="007E51CA"/>
    <w:rsid w:val="007F14F6"/>
    <w:rsid w:val="007F4D7F"/>
    <w:rsid w:val="007F5DED"/>
    <w:rsid w:val="00805DEA"/>
    <w:rsid w:val="00840DD3"/>
    <w:rsid w:val="00852E58"/>
    <w:rsid w:val="00861B1C"/>
    <w:rsid w:val="008702DE"/>
    <w:rsid w:val="00895899"/>
    <w:rsid w:val="008A2F98"/>
    <w:rsid w:val="008B32EF"/>
    <w:rsid w:val="008B73DD"/>
    <w:rsid w:val="008D0229"/>
    <w:rsid w:val="008D1B8A"/>
    <w:rsid w:val="008E53A6"/>
    <w:rsid w:val="008F32F9"/>
    <w:rsid w:val="008F52BD"/>
    <w:rsid w:val="009174CB"/>
    <w:rsid w:val="0094243E"/>
    <w:rsid w:val="00952EA3"/>
    <w:rsid w:val="00981C4B"/>
    <w:rsid w:val="00995369"/>
    <w:rsid w:val="009A239C"/>
    <w:rsid w:val="009A392A"/>
    <w:rsid w:val="009B31FC"/>
    <w:rsid w:val="009C4764"/>
    <w:rsid w:val="009C4AFA"/>
    <w:rsid w:val="009D4487"/>
    <w:rsid w:val="009D4EB5"/>
    <w:rsid w:val="009E2D0F"/>
    <w:rsid w:val="009E7A05"/>
    <w:rsid w:val="00A01DD3"/>
    <w:rsid w:val="00A13BDB"/>
    <w:rsid w:val="00A36BFC"/>
    <w:rsid w:val="00A52D69"/>
    <w:rsid w:val="00A556EC"/>
    <w:rsid w:val="00A6115D"/>
    <w:rsid w:val="00A71258"/>
    <w:rsid w:val="00A90977"/>
    <w:rsid w:val="00AB2ED3"/>
    <w:rsid w:val="00AB68F8"/>
    <w:rsid w:val="00AC380D"/>
    <w:rsid w:val="00AC63EA"/>
    <w:rsid w:val="00AD3F9F"/>
    <w:rsid w:val="00AF1A7D"/>
    <w:rsid w:val="00B026B8"/>
    <w:rsid w:val="00B07A09"/>
    <w:rsid w:val="00B11E7B"/>
    <w:rsid w:val="00B32349"/>
    <w:rsid w:val="00B45856"/>
    <w:rsid w:val="00B5435F"/>
    <w:rsid w:val="00B703E4"/>
    <w:rsid w:val="00B85A27"/>
    <w:rsid w:val="00B941B2"/>
    <w:rsid w:val="00B976F0"/>
    <w:rsid w:val="00BC4DF6"/>
    <w:rsid w:val="00BD7131"/>
    <w:rsid w:val="00BE0D85"/>
    <w:rsid w:val="00BE6E27"/>
    <w:rsid w:val="00BF17AB"/>
    <w:rsid w:val="00BF4485"/>
    <w:rsid w:val="00BF4A4D"/>
    <w:rsid w:val="00C06EA6"/>
    <w:rsid w:val="00C168C0"/>
    <w:rsid w:val="00C21D99"/>
    <w:rsid w:val="00C35C77"/>
    <w:rsid w:val="00C3751D"/>
    <w:rsid w:val="00C412F1"/>
    <w:rsid w:val="00C41C72"/>
    <w:rsid w:val="00C41F35"/>
    <w:rsid w:val="00C550B6"/>
    <w:rsid w:val="00C703E8"/>
    <w:rsid w:val="00C73951"/>
    <w:rsid w:val="00C91864"/>
    <w:rsid w:val="00C91E55"/>
    <w:rsid w:val="00C92805"/>
    <w:rsid w:val="00CA00BF"/>
    <w:rsid w:val="00CA021A"/>
    <w:rsid w:val="00CD16DE"/>
    <w:rsid w:val="00CD189B"/>
    <w:rsid w:val="00CD24AC"/>
    <w:rsid w:val="00CE2117"/>
    <w:rsid w:val="00CE55F8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67487"/>
    <w:rsid w:val="00D70DD2"/>
    <w:rsid w:val="00D84E7A"/>
    <w:rsid w:val="00D875D9"/>
    <w:rsid w:val="00D91F14"/>
    <w:rsid w:val="00D925D5"/>
    <w:rsid w:val="00DB21B8"/>
    <w:rsid w:val="00DE0C24"/>
    <w:rsid w:val="00DF46AC"/>
    <w:rsid w:val="00DF4F29"/>
    <w:rsid w:val="00E07237"/>
    <w:rsid w:val="00E11DE2"/>
    <w:rsid w:val="00E155A8"/>
    <w:rsid w:val="00E27893"/>
    <w:rsid w:val="00E30347"/>
    <w:rsid w:val="00E501F2"/>
    <w:rsid w:val="00E54AD8"/>
    <w:rsid w:val="00E643F2"/>
    <w:rsid w:val="00E85C93"/>
    <w:rsid w:val="00E87B1C"/>
    <w:rsid w:val="00E9206B"/>
    <w:rsid w:val="00EB10AA"/>
    <w:rsid w:val="00EB417A"/>
    <w:rsid w:val="00ED11E4"/>
    <w:rsid w:val="00EE5623"/>
    <w:rsid w:val="00EE78C8"/>
    <w:rsid w:val="00EE7C72"/>
    <w:rsid w:val="00EF5834"/>
    <w:rsid w:val="00EF6EE5"/>
    <w:rsid w:val="00F157C6"/>
    <w:rsid w:val="00F2512B"/>
    <w:rsid w:val="00F35B9B"/>
    <w:rsid w:val="00F44EDA"/>
    <w:rsid w:val="00F51FCD"/>
    <w:rsid w:val="00F66EF6"/>
    <w:rsid w:val="00F71F83"/>
    <w:rsid w:val="00F739B3"/>
    <w:rsid w:val="00F93EA2"/>
    <w:rsid w:val="00F96B6C"/>
    <w:rsid w:val="00FA3E46"/>
    <w:rsid w:val="00FA4F4A"/>
    <w:rsid w:val="00FB4E10"/>
    <w:rsid w:val="00FB63BB"/>
    <w:rsid w:val="00FD2945"/>
    <w:rsid w:val="00FE274D"/>
    <w:rsid w:val="00FE4146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224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CPADP</cp:lastModifiedBy>
  <cp:revision>11</cp:revision>
  <cp:lastPrinted>2020-09-08T17:44:00Z</cp:lastPrinted>
  <dcterms:created xsi:type="dcterms:W3CDTF">2025-10-02T18:37:00Z</dcterms:created>
  <dcterms:modified xsi:type="dcterms:W3CDTF">2026-09-16T19:36:00Z</dcterms:modified>
</cp:coreProperties>
</file>