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2AA6C" w14:textId="77777777" w:rsidR="00724EC2" w:rsidRPr="00197226" w:rsidRDefault="00724EC2"/>
    <w:tbl>
      <w:tblPr>
        <w:tblStyle w:val="Tablaconcuadrcula"/>
        <w:tblpPr w:leftFromText="141" w:rightFromText="141" w:vertAnchor="text" w:horzAnchor="margin" w:tblpY="-339"/>
        <w:tblW w:w="9716" w:type="dxa"/>
        <w:tblLayout w:type="fixed"/>
        <w:tblLook w:val="04A0" w:firstRow="1" w:lastRow="0" w:firstColumn="1" w:lastColumn="0" w:noHBand="0" w:noVBand="1"/>
      </w:tblPr>
      <w:tblGrid>
        <w:gridCol w:w="2122"/>
        <w:gridCol w:w="7594"/>
      </w:tblGrid>
      <w:tr w:rsidR="00724EC2" w:rsidRPr="00197226" w14:paraId="07CF953E" w14:textId="77777777" w:rsidTr="00724EC2">
        <w:trPr>
          <w:trHeight w:val="471"/>
        </w:trPr>
        <w:tc>
          <w:tcPr>
            <w:tcW w:w="2122" w:type="dxa"/>
          </w:tcPr>
          <w:p w14:paraId="6DB1E474" w14:textId="649097BB" w:rsidR="00724EC2" w:rsidRPr="00197226" w:rsidRDefault="00542F35" w:rsidP="00724EC2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197226">
              <w:rPr>
                <w:rFonts w:ascii="Century Gothic" w:hAnsi="Century Gothic" w:cs="Times New Roman"/>
                <w:b/>
              </w:rPr>
              <w:t>Nombre Del Proyecto</w:t>
            </w:r>
          </w:p>
        </w:tc>
        <w:tc>
          <w:tcPr>
            <w:tcW w:w="7594" w:type="dxa"/>
          </w:tcPr>
          <w:p w14:paraId="5C9629D4" w14:textId="483B2830" w:rsidR="00724EC2" w:rsidRPr="00197226" w:rsidRDefault="00542F35" w:rsidP="00724EC2">
            <w:pPr>
              <w:rPr>
                <w:rFonts w:ascii="Century Gothic" w:hAnsi="Century Gothic"/>
              </w:rPr>
            </w:pPr>
            <w:r w:rsidRPr="00542F35">
              <w:rPr>
                <w:rFonts w:ascii="Century Gothic" w:hAnsi="Century Gothic"/>
              </w:rPr>
              <w:t>Const</w:t>
            </w:r>
            <w:r>
              <w:rPr>
                <w:rFonts w:ascii="Century Gothic" w:hAnsi="Century Gothic"/>
              </w:rPr>
              <w:t>.</w:t>
            </w:r>
            <w:r w:rsidRPr="00542F35">
              <w:rPr>
                <w:rFonts w:ascii="Century Gothic" w:hAnsi="Century Gothic"/>
              </w:rPr>
              <w:t xml:space="preserve"> Cancha De Baloncesto Pontón</w:t>
            </w:r>
            <w:r>
              <w:rPr>
                <w:rFonts w:ascii="Century Gothic" w:hAnsi="Century Gothic"/>
              </w:rPr>
              <w:t xml:space="preserve"> - Techado Simple</w:t>
            </w:r>
          </w:p>
        </w:tc>
      </w:tr>
      <w:tr w:rsidR="00724EC2" w:rsidRPr="00197226" w14:paraId="0AE795EC" w14:textId="77777777" w:rsidTr="00724EC2">
        <w:trPr>
          <w:trHeight w:val="790"/>
        </w:trPr>
        <w:tc>
          <w:tcPr>
            <w:tcW w:w="2122" w:type="dxa"/>
          </w:tcPr>
          <w:p w14:paraId="419D1C3A" w14:textId="77777777" w:rsidR="00724EC2" w:rsidRPr="00197226" w:rsidRDefault="00724EC2" w:rsidP="00724EC2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197226">
              <w:rPr>
                <w:rFonts w:ascii="Century Gothic" w:hAnsi="Century Gothic" w:cs="Times New Roman"/>
                <w:b/>
              </w:rPr>
              <w:t>Tipo de Proyecto</w:t>
            </w:r>
          </w:p>
        </w:tc>
        <w:tc>
          <w:tcPr>
            <w:tcW w:w="7594" w:type="dxa"/>
          </w:tcPr>
          <w:p w14:paraId="4350B975" w14:textId="7C69165C" w:rsidR="00724EC2" w:rsidRPr="00197226" w:rsidRDefault="00D41A7C" w:rsidP="00724EC2">
            <w:pPr>
              <w:pStyle w:val="Sinespaciado"/>
              <w:rPr>
                <w:rFonts w:ascii="Century Gothic" w:hAnsi="Century Gothic" w:cs="Times New Roman"/>
              </w:rPr>
            </w:pPr>
            <w:r>
              <w:rPr>
                <w:rFonts w:ascii="Century Gothic" w:hAnsi="Century Gothic" w:cs="Times New Roman"/>
              </w:rPr>
              <w:t>Deportivo</w:t>
            </w:r>
            <w:r w:rsidR="00724EC2" w:rsidRPr="00197226">
              <w:rPr>
                <w:rFonts w:ascii="Century Gothic" w:hAnsi="Century Gothic" w:cs="Times New Roman"/>
              </w:rPr>
              <w:t xml:space="preserve"> </w:t>
            </w:r>
          </w:p>
        </w:tc>
      </w:tr>
      <w:tr w:rsidR="00724EC2" w:rsidRPr="00197226" w14:paraId="19CDFC9E" w14:textId="77777777" w:rsidTr="00724EC2">
        <w:trPr>
          <w:trHeight w:val="416"/>
        </w:trPr>
        <w:tc>
          <w:tcPr>
            <w:tcW w:w="2122" w:type="dxa"/>
          </w:tcPr>
          <w:p w14:paraId="716F3F18" w14:textId="77777777" w:rsidR="00724EC2" w:rsidRPr="00197226" w:rsidRDefault="00724EC2" w:rsidP="00724EC2">
            <w:pPr>
              <w:pStyle w:val="Sinespaciado"/>
              <w:rPr>
                <w:rFonts w:ascii="Century Gothic" w:hAnsi="Century Gothic" w:cs="Times New Roman"/>
                <w:b/>
              </w:rPr>
            </w:pPr>
            <w:r w:rsidRPr="00197226">
              <w:rPr>
                <w:rFonts w:ascii="Century Gothic" w:hAnsi="Century Gothic" w:cs="Times New Roman"/>
                <w:b/>
              </w:rPr>
              <w:t>Ubicación</w:t>
            </w:r>
          </w:p>
        </w:tc>
        <w:tc>
          <w:tcPr>
            <w:tcW w:w="7594" w:type="dxa"/>
          </w:tcPr>
          <w:p w14:paraId="53D47D0B" w14:textId="20DF8800" w:rsidR="00724EC2" w:rsidRPr="00197226" w:rsidRDefault="00542F35" w:rsidP="00724EC2">
            <w:pPr>
              <w:pStyle w:val="Sinespaciado"/>
              <w:rPr>
                <w:rFonts w:ascii="Century Gothic" w:hAnsi="Century Gothic" w:cs="Times New Roman"/>
              </w:rPr>
            </w:pPr>
            <w:proofErr w:type="spellStart"/>
            <w:r w:rsidRPr="00542F35">
              <w:rPr>
                <w:rFonts w:ascii="Century Gothic" w:hAnsi="Century Gothic"/>
              </w:rPr>
              <w:t>Mun</w:t>
            </w:r>
            <w:proofErr w:type="spellEnd"/>
            <w:r>
              <w:rPr>
                <w:rFonts w:ascii="Century Gothic" w:hAnsi="Century Gothic"/>
              </w:rPr>
              <w:t>.</w:t>
            </w:r>
            <w:r w:rsidRPr="00542F35">
              <w:rPr>
                <w:rFonts w:ascii="Century Gothic" w:hAnsi="Century Gothic"/>
              </w:rPr>
              <w:t xml:space="preserve"> San Francisco De Macorís, Prov</w:t>
            </w:r>
            <w:r>
              <w:rPr>
                <w:rFonts w:ascii="Century Gothic" w:hAnsi="Century Gothic"/>
              </w:rPr>
              <w:t>.</w:t>
            </w:r>
            <w:r w:rsidRPr="00542F35">
              <w:rPr>
                <w:rFonts w:ascii="Century Gothic" w:hAnsi="Century Gothic"/>
              </w:rPr>
              <w:t xml:space="preserve"> </w:t>
            </w:r>
            <w:proofErr w:type="gramStart"/>
            <w:r w:rsidRPr="00542F35">
              <w:rPr>
                <w:rFonts w:ascii="Century Gothic" w:hAnsi="Century Gothic"/>
              </w:rPr>
              <w:t>Duarte</w:t>
            </w:r>
            <w:r>
              <w:rPr>
                <w:rFonts w:ascii="Century Gothic" w:hAnsi="Century Gothic"/>
              </w:rPr>
              <w:t xml:space="preserve"> </w:t>
            </w:r>
            <w:r w:rsidR="00CD2EAC">
              <w:rPr>
                <w:rFonts w:ascii="Century Gothic" w:hAnsi="Century Gothic"/>
              </w:rPr>
              <w:t>,</w:t>
            </w:r>
            <w:proofErr w:type="gramEnd"/>
            <w:r w:rsidR="00CD2EAC">
              <w:rPr>
                <w:rFonts w:ascii="Century Gothic" w:hAnsi="Century Gothic"/>
              </w:rPr>
              <w:t xml:space="preserve"> </w:t>
            </w:r>
            <w:r w:rsidR="00724EC2" w:rsidRPr="00197226">
              <w:rPr>
                <w:rFonts w:ascii="Century Gothic" w:hAnsi="Century Gothic"/>
              </w:rPr>
              <w:t>República Dominicana</w:t>
            </w:r>
          </w:p>
        </w:tc>
      </w:tr>
      <w:tr w:rsidR="00724EC2" w:rsidRPr="00197226" w14:paraId="75BB98D2" w14:textId="77777777" w:rsidTr="00724EC2">
        <w:trPr>
          <w:trHeight w:val="106"/>
        </w:trPr>
        <w:tc>
          <w:tcPr>
            <w:tcW w:w="2122" w:type="dxa"/>
          </w:tcPr>
          <w:p w14:paraId="0E610946" w14:textId="77777777" w:rsidR="00724EC2" w:rsidRPr="00197226" w:rsidRDefault="00724EC2" w:rsidP="00724EC2">
            <w:pPr>
              <w:pStyle w:val="Sinespaciado"/>
              <w:rPr>
                <w:rFonts w:ascii="Century Gothic" w:hAnsi="Century Gothic" w:cs="Times New Roman"/>
                <w:b/>
              </w:rPr>
            </w:pPr>
          </w:p>
        </w:tc>
        <w:tc>
          <w:tcPr>
            <w:tcW w:w="7594" w:type="dxa"/>
          </w:tcPr>
          <w:p w14:paraId="5BCABB73" w14:textId="45DEC1E4" w:rsidR="00724EC2" w:rsidRDefault="00724EC2" w:rsidP="00724EC2">
            <w:pPr>
              <w:pStyle w:val="Sinespaciado"/>
              <w:rPr>
                <w:rFonts w:ascii="Century Gothic" w:hAnsi="Century Gothic" w:cs="Times New Roman"/>
                <w:color w:val="EE0000"/>
              </w:rPr>
            </w:pPr>
          </w:p>
          <w:p w14:paraId="0C2EAD50" w14:textId="724F8CA4" w:rsidR="00EC407F" w:rsidRPr="00197226" w:rsidRDefault="00EC407F" w:rsidP="00724EC2">
            <w:pPr>
              <w:pStyle w:val="Sinespaciado"/>
              <w:rPr>
                <w:rFonts w:ascii="Century Gothic" w:hAnsi="Century Gothic" w:cs="Times New Roman"/>
                <w:color w:val="EE0000"/>
              </w:rPr>
            </w:pPr>
          </w:p>
        </w:tc>
      </w:tr>
    </w:tbl>
    <w:p w14:paraId="68D6FAA2" w14:textId="77777777" w:rsidR="003B2D5B" w:rsidRPr="00197226" w:rsidRDefault="003B2D5B" w:rsidP="003B2D5B">
      <w:pPr>
        <w:pStyle w:val="Sinespaciado"/>
        <w:rPr>
          <w:rFonts w:ascii="Century Gothic" w:eastAsia="Kozuka Gothic Pro H" w:hAnsi="Century Gothic" w:cs="Times New Roman"/>
          <w:b/>
        </w:rPr>
      </w:pPr>
    </w:p>
    <w:p w14:paraId="04D54135" w14:textId="248360CB" w:rsidR="00407C14" w:rsidRPr="00197226" w:rsidRDefault="00407C14" w:rsidP="00810181">
      <w:pPr>
        <w:spacing w:after="0"/>
        <w:rPr>
          <w:rFonts w:ascii="Century Gothic" w:hAnsi="Century Gothic" w:cs="Times New Roman"/>
          <w:b/>
          <w:iCs/>
        </w:rPr>
      </w:pPr>
      <w:r w:rsidRPr="00197226">
        <w:rPr>
          <w:rFonts w:ascii="Century Gothic" w:hAnsi="Century Gothic" w:cs="Times New Roman"/>
          <w:b/>
          <w:iCs/>
        </w:rPr>
        <w:t>Datos Técnicos:</w:t>
      </w:r>
    </w:p>
    <w:p w14:paraId="25D7ECA6" w14:textId="77777777" w:rsidR="00810181" w:rsidRPr="00197226" w:rsidRDefault="00810181" w:rsidP="00810181">
      <w:pPr>
        <w:pStyle w:val="Default"/>
        <w:rPr>
          <w:rFonts w:ascii="Century Gothic" w:hAnsi="Century Gothic"/>
          <w:sz w:val="22"/>
          <w:szCs w:val="22"/>
        </w:rPr>
      </w:pPr>
    </w:p>
    <w:p w14:paraId="679E5121" w14:textId="483D5EC1" w:rsidR="00810181" w:rsidRPr="00197226" w:rsidRDefault="00810181" w:rsidP="00810181">
      <w:pPr>
        <w:pStyle w:val="Sinespaciado"/>
        <w:numPr>
          <w:ilvl w:val="0"/>
          <w:numId w:val="20"/>
        </w:numPr>
        <w:rPr>
          <w:rFonts w:ascii="Century Gothic" w:eastAsia="Kozuka Gothic Pro H" w:hAnsi="Century Gothic" w:cs="Times New Roman"/>
        </w:rPr>
      </w:pPr>
      <w:r w:rsidRPr="00197226">
        <w:rPr>
          <w:rFonts w:ascii="Century Gothic" w:eastAsia="Kozuka Gothic Pro H" w:hAnsi="Century Gothic" w:cs="Times New Roman"/>
          <w:b/>
        </w:rPr>
        <w:t>Área Total:</w:t>
      </w:r>
      <w:r w:rsidR="00863E82">
        <w:rPr>
          <w:rFonts w:ascii="Century Gothic" w:eastAsia="Kozuka Gothic Pro H" w:hAnsi="Century Gothic" w:cs="Times New Roman"/>
        </w:rPr>
        <w:t>1,</w:t>
      </w:r>
      <w:r w:rsidR="00B24017">
        <w:rPr>
          <w:rFonts w:ascii="Century Gothic" w:eastAsia="Kozuka Gothic Pro H" w:hAnsi="Century Gothic" w:cs="Times New Roman"/>
        </w:rPr>
        <w:t>0</w:t>
      </w:r>
      <w:r w:rsidR="00863E82">
        <w:rPr>
          <w:rFonts w:ascii="Century Gothic" w:eastAsia="Kozuka Gothic Pro H" w:hAnsi="Century Gothic" w:cs="Times New Roman"/>
        </w:rPr>
        <w:t>7</w:t>
      </w:r>
      <w:r w:rsidR="00B24017">
        <w:rPr>
          <w:rFonts w:ascii="Century Gothic" w:eastAsia="Kozuka Gothic Pro H" w:hAnsi="Century Gothic" w:cs="Times New Roman"/>
        </w:rPr>
        <w:t>5</w:t>
      </w:r>
      <w:r w:rsidR="00863E82">
        <w:rPr>
          <w:rFonts w:ascii="Century Gothic" w:eastAsia="Kozuka Gothic Pro H" w:hAnsi="Century Gothic" w:cs="Times New Roman"/>
        </w:rPr>
        <w:t>.</w:t>
      </w:r>
      <w:r w:rsidR="00B24017">
        <w:rPr>
          <w:rFonts w:ascii="Century Gothic" w:eastAsia="Kozuka Gothic Pro H" w:hAnsi="Century Gothic" w:cs="Times New Roman"/>
        </w:rPr>
        <w:t>02</w:t>
      </w:r>
      <w:r w:rsidR="00863E82">
        <w:rPr>
          <w:rFonts w:ascii="Century Gothic" w:eastAsia="Kozuka Gothic Pro H" w:hAnsi="Century Gothic" w:cs="Times New Roman"/>
        </w:rPr>
        <w:t xml:space="preserve"> </w:t>
      </w:r>
      <w:r w:rsidRPr="00197226">
        <w:rPr>
          <w:rFonts w:ascii="Century Gothic" w:eastAsia="Kozuka Gothic Pro H" w:hAnsi="Century Gothic" w:cs="Times New Roman"/>
        </w:rPr>
        <w:t>M²</w:t>
      </w:r>
    </w:p>
    <w:p w14:paraId="66715BB4" w14:textId="4160F256" w:rsidR="00810181" w:rsidRPr="00197226" w:rsidRDefault="00F03470" w:rsidP="00810181">
      <w:pPr>
        <w:pStyle w:val="Sinespaciado"/>
        <w:numPr>
          <w:ilvl w:val="0"/>
          <w:numId w:val="20"/>
        </w:numPr>
        <w:rPr>
          <w:rFonts w:ascii="Century Gothic" w:eastAsia="Kozuka Gothic Pro H" w:hAnsi="Century Gothic" w:cs="Times New Roman"/>
        </w:rPr>
      </w:pPr>
      <w:r w:rsidRPr="00197226">
        <w:rPr>
          <w:rFonts w:ascii="Century Gothic" w:eastAsia="Kozuka Gothic Pro H" w:hAnsi="Century Gothic" w:cs="Times New Roman"/>
          <w:b/>
          <w:bCs/>
        </w:rPr>
        <w:t>Tipo Deportivo</w:t>
      </w:r>
      <w:r w:rsidR="00810181" w:rsidRPr="00197226">
        <w:rPr>
          <w:rFonts w:ascii="Century Gothic" w:eastAsia="Kozuka Gothic Pro H" w:hAnsi="Century Gothic" w:cs="Times New Roman"/>
          <w:b/>
          <w:bCs/>
        </w:rPr>
        <w:t>:</w:t>
      </w:r>
      <w:r w:rsidR="00810181" w:rsidRPr="00197226">
        <w:rPr>
          <w:rFonts w:ascii="Century Gothic" w:eastAsia="Kozuka Gothic Pro H" w:hAnsi="Century Gothic" w:cs="Times New Roman"/>
        </w:rPr>
        <w:t xml:space="preserve"> </w:t>
      </w:r>
      <w:r w:rsidRPr="00197226">
        <w:rPr>
          <w:rFonts w:ascii="Century Gothic" w:eastAsia="Kozuka Gothic Pro H" w:hAnsi="Century Gothic" w:cs="Times New Roman"/>
        </w:rPr>
        <w:t>Deportivo</w:t>
      </w:r>
    </w:p>
    <w:p w14:paraId="27519954" w14:textId="77777777" w:rsidR="00810181" w:rsidRPr="00197226" w:rsidRDefault="00810181" w:rsidP="00810181">
      <w:pPr>
        <w:pStyle w:val="Default"/>
        <w:rPr>
          <w:rFonts w:ascii="Century Gothic" w:hAnsi="Century Gothic"/>
          <w:sz w:val="22"/>
          <w:szCs w:val="22"/>
          <w:lang w:val="es-ES"/>
        </w:rPr>
      </w:pPr>
    </w:p>
    <w:p w14:paraId="0073F626" w14:textId="77777777" w:rsidR="00810181" w:rsidRPr="00197226" w:rsidRDefault="00810181" w:rsidP="00810181">
      <w:pPr>
        <w:pStyle w:val="Default"/>
        <w:rPr>
          <w:rFonts w:ascii="Century Gothic" w:hAnsi="Century Gothic"/>
          <w:b/>
          <w:bCs/>
          <w:i/>
          <w:iCs/>
          <w:sz w:val="22"/>
          <w:szCs w:val="22"/>
        </w:rPr>
      </w:pPr>
      <w:r w:rsidRPr="00197226">
        <w:rPr>
          <w:rFonts w:ascii="Century Gothic" w:hAnsi="Century Gothic"/>
          <w:b/>
          <w:bCs/>
          <w:i/>
          <w:iCs/>
          <w:sz w:val="22"/>
          <w:szCs w:val="22"/>
        </w:rPr>
        <w:t xml:space="preserve">Descripción del Proyecto </w:t>
      </w:r>
    </w:p>
    <w:p w14:paraId="526E55C2" w14:textId="77777777" w:rsidR="00810181" w:rsidRPr="00197226" w:rsidRDefault="00810181" w:rsidP="00810181">
      <w:pPr>
        <w:pStyle w:val="Default"/>
        <w:rPr>
          <w:rFonts w:ascii="Century Gothic" w:hAnsi="Century Gothic"/>
          <w:b/>
          <w:bCs/>
          <w:i/>
          <w:iCs/>
          <w:sz w:val="22"/>
          <w:szCs w:val="22"/>
        </w:rPr>
      </w:pPr>
    </w:p>
    <w:p w14:paraId="42B34C02" w14:textId="5BBAD7D9" w:rsidR="00810181" w:rsidRPr="00197226" w:rsidRDefault="00810181" w:rsidP="00810181">
      <w:pPr>
        <w:pStyle w:val="Sinespaciado"/>
        <w:rPr>
          <w:rFonts w:ascii="Century Gothic" w:hAnsi="Century Gothic" w:cs="Times New Roman"/>
        </w:rPr>
      </w:pPr>
      <w:r w:rsidRPr="00197226">
        <w:rPr>
          <w:rFonts w:ascii="Century Gothic" w:hAnsi="Century Gothic"/>
        </w:rPr>
        <w:t xml:space="preserve">Construcción </w:t>
      </w:r>
      <w:r w:rsidR="00AD519B">
        <w:rPr>
          <w:rFonts w:ascii="Century Gothic" w:hAnsi="Century Gothic"/>
        </w:rPr>
        <w:t>d</w:t>
      </w:r>
      <w:r w:rsidR="0086739F" w:rsidRPr="00197226">
        <w:rPr>
          <w:rFonts w:ascii="Century Gothic" w:hAnsi="Century Gothic"/>
        </w:rPr>
        <w:t>e</w:t>
      </w:r>
      <w:r w:rsidR="0086739F">
        <w:rPr>
          <w:rFonts w:ascii="Century Gothic" w:hAnsi="Century Gothic"/>
        </w:rPr>
        <w:t xml:space="preserve"> Cancha </w:t>
      </w:r>
      <w:r w:rsidR="00AD519B">
        <w:rPr>
          <w:rFonts w:ascii="Century Gothic" w:hAnsi="Century Gothic"/>
        </w:rPr>
        <w:t>d</w:t>
      </w:r>
      <w:r w:rsidR="0086739F" w:rsidRPr="0086739F">
        <w:rPr>
          <w:rFonts w:ascii="Century Gothic" w:hAnsi="Century Gothic"/>
        </w:rPr>
        <w:t xml:space="preserve">e Baloncesto Pontón, </w:t>
      </w:r>
      <w:proofErr w:type="spellStart"/>
      <w:r w:rsidR="0086739F" w:rsidRPr="0086739F">
        <w:rPr>
          <w:rFonts w:ascii="Century Gothic" w:hAnsi="Century Gothic"/>
        </w:rPr>
        <w:t>Mun</w:t>
      </w:r>
      <w:proofErr w:type="spellEnd"/>
      <w:r w:rsidR="0086739F">
        <w:rPr>
          <w:rFonts w:ascii="Century Gothic" w:hAnsi="Century Gothic"/>
        </w:rPr>
        <w:t>.</w:t>
      </w:r>
      <w:r w:rsidR="0086739F" w:rsidRPr="0086739F">
        <w:rPr>
          <w:rFonts w:ascii="Century Gothic" w:hAnsi="Century Gothic"/>
        </w:rPr>
        <w:t xml:space="preserve"> San Francisco </w:t>
      </w:r>
      <w:r w:rsidR="00AD519B">
        <w:rPr>
          <w:rFonts w:ascii="Century Gothic" w:hAnsi="Century Gothic"/>
        </w:rPr>
        <w:t>d</w:t>
      </w:r>
      <w:r w:rsidR="0086739F" w:rsidRPr="0086739F">
        <w:rPr>
          <w:rFonts w:ascii="Century Gothic" w:hAnsi="Century Gothic"/>
        </w:rPr>
        <w:t xml:space="preserve">e Macorís, </w:t>
      </w:r>
      <w:r w:rsidR="0086739F">
        <w:rPr>
          <w:rFonts w:ascii="Century Gothic" w:hAnsi="Century Gothic"/>
        </w:rPr>
        <w:t>p</w:t>
      </w:r>
      <w:r w:rsidR="0086739F" w:rsidRPr="0086739F">
        <w:rPr>
          <w:rFonts w:ascii="Century Gothic" w:hAnsi="Century Gothic"/>
        </w:rPr>
        <w:t>rov</w:t>
      </w:r>
      <w:r w:rsidR="00AD519B">
        <w:rPr>
          <w:rFonts w:ascii="Century Gothic" w:hAnsi="Century Gothic"/>
        </w:rPr>
        <w:t>.</w:t>
      </w:r>
      <w:r w:rsidR="0086739F" w:rsidRPr="0086739F">
        <w:rPr>
          <w:rFonts w:ascii="Century Gothic" w:hAnsi="Century Gothic"/>
        </w:rPr>
        <w:t xml:space="preserve"> Duarte</w:t>
      </w:r>
      <w:r w:rsidR="0086739F">
        <w:rPr>
          <w:rFonts w:ascii="Century Gothic" w:hAnsi="Century Gothic"/>
        </w:rPr>
        <w:t>,</w:t>
      </w:r>
      <w:r w:rsidR="0086739F" w:rsidRPr="00197226">
        <w:rPr>
          <w:rFonts w:ascii="Century Gothic" w:hAnsi="Century Gothic"/>
        </w:rPr>
        <w:t xml:space="preserve"> </w:t>
      </w:r>
      <w:r w:rsidR="00A171E0">
        <w:rPr>
          <w:rFonts w:ascii="Century Gothic" w:hAnsi="Century Gothic"/>
        </w:rPr>
        <w:t xml:space="preserve">Provincia </w:t>
      </w:r>
      <w:r w:rsidR="0086739F">
        <w:rPr>
          <w:rFonts w:ascii="Century Gothic" w:hAnsi="Century Gothic"/>
        </w:rPr>
        <w:t>Duarte</w:t>
      </w:r>
      <w:r w:rsidR="00EF2418" w:rsidRPr="00197226">
        <w:rPr>
          <w:rFonts w:ascii="Century Gothic" w:hAnsi="Century Gothic"/>
        </w:rPr>
        <w:t>,</w:t>
      </w:r>
      <w:r w:rsidRPr="00197226">
        <w:rPr>
          <w:rFonts w:ascii="Century Gothic" w:hAnsi="Century Gothic"/>
        </w:rPr>
        <w:t xml:space="preserve"> República Dominicana</w:t>
      </w:r>
      <w:r w:rsidRPr="00197226">
        <w:rPr>
          <w:rFonts w:ascii="Century Gothic" w:eastAsia="Kozuka Gothic Pro H" w:hAnsi="Century Gothic" w:cs="Times New Roman"/>
          <w:color w:val="000000" w:themeColor="text1"/>
        </w:rPr>
        <w:t>, el cual</w:t>
      </w:r>
      <w:r w:rsidR="00B24017">
        <w:rPr>
          <w:rFonts w:ascii="Century Gothic" w:eastAsia="Kozuka Gothic Pro H" w:hAnsi="Century Gothic" w:cs="Times New Roman"/>
          <w:color w:val="000000" w:themeColor="text1"/>
        </w:rPr>
        <w:t>,</w:t>
      </w:r>
      <w:r w:rsidRPr="00197226">
        <w:rPr>
          <w:rFonts w:ascii="Century Gothic" w:eastAsia="Kozuka Gothic Pro H" w:hAnsi="Century Gothic" w:cs="Times New Roman"/>
          <w:color w:val="000000" w:themeColor="text1"/>
        </w:rPr>
        <w:t xml:space="preserve"> contará con una edificación de un (01) </w:t>
      </w:r>
      <w:r w:rsidR="00B24017" w:rsidRPr="00197226">
        <w:rPr>
          <w:rFonts w:ascii="Century Gothic" w:eastAsia="Kozuka Gothic Pro H" w:hAnsi="Century Gothic" w:cs="Times New Roman"/>
          <w:color w:val="000000" w:themeColor="text1"/>
        </w:rPr>
        <w:t>nivel,</w:t>
      </w:r>
      <w:r w:rsidR="00B24017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B430D6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r w:rsidR="00B24017">
        <w:rPr>
          <w:rFonts w:ascii="Century Gothic" w:eastAsia="Kozuka Gothic Pro H" w:hAnsi="Century Gothic" w:cs="Times New Roman"/>
          <w:color w:val="000000" w:themeColor="text1"/>
        </w:rPr>
        <w:t>cancha dura</w:t>
      </w:r>
      <w:r w:rsidR="00360267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3B6DAE" w:rsidRPr="00197226">
        <w:rPr>
          <w:rFonts w:ascii="Century Gothic" w:eastAsia="Kozuka Gothic Pro H" w:hAnsi="Century Gothic" w:cs="Times New Roman"/>
          <w:color w:val="000000" w:themeColor="text1"/>
        </w:rPr>
        <w:t xml:space="preserve">de baloncesto </w:t>
      </w:r>
      <w:r w:rsidR="008C1073">
        <w:rPr>
          <w:rFonts w:ascii="Century Gothic" w:eastAsia="Kozuka Gothic Pro H" w:hAnsi="Century Gothic" w:cs="Times New Roman"/>
          <w:color w:val="000000" w:themeColor="text1"/>
        </w:rPr>
        <w:t xml:space="preserve">de cuatro </w:t>
      </w:r>
      <w:r w:rsidR="003B6DAE" w:rsidRPr="00197226">
        <w:rPr>
          <w:rFonts w:ascii="Century Gothic" w:eastAsia="Kozuka Gothic Pro H" w:hAnsi="Century Gothic" w:cs="Times New Roman"/>
          <w:color w:val="000000" w:themeColor="text1"/>
        </w:rPr>
        <w:t>(0</w:t>
      </w:r>
      <w:r w:rsidR="008C1073">
        <w:rPr>
          <w:rFonts w:ascii="Century Gothic" w:eastAsia="Kozuka Gothic Pro H" w:hAnsi="Century Gothic" w:cs="Times New Roman"/>
          <w:color w:val="000000" w:themeColor="text1"/>
        </w:rPr>
        <w:t>4</w:t>
      </w:r>
      <w:r w:rsidR="003B6DAE" w:rsidRPr="00197226">
        <w:rPr>
          <w:rFonts w:ascii="Century Gothic" w:eastAsia="Kozuka Gothic Pro H" w:hAnsi="Century Gothic" w:cs="Times New Roman"/>
          <w:color w:val="000000" w:themeColor="text1"/>
        </w:rPr>
        <w:t xml:space="preserve">) niveles de grada </w:t>
      </w:r>
      <w:r w:rsidRPr="00197226">
        <w:rPr>
          <w:rFonts w:ascii="Century Gothic" w:eastAsia="Kozuka Gothic Pro H" w:hAnsi="Century Gothic" w:cs="Times New Roman"/>
          <w:color w:val="000000" w:themeColor="text1"/>
        </w:rPr>
        <w:t xml:space="preserve">más áreas verdes. </w:t>
      </w:r>
    </w:p>
    <w:p w14:paraId="2EA934AB" w14:textId="77777777" w:rsidR="00810181" w:rsidRPr="00197226" w:rsidRDefault="00810181" w:rsidP="00810181">
      <w:pPr>
        <w:pStyle w:val="Default"/>
        <w:rPr>
          <w:rFonts w:ascii="Century Gothic" w:hAnsi="Century Gothic"/>
          <w:b/>
          <w:bCs/>
          <w:i/>
          <w:iCs/>
          <w:sz w:val="22"/>
          <w:szCs w:val="22"/>
        </w:rPr>
      </w:pPr>
    </w:p>
    <w:p w14:paraId="2C565F03" w14:textId="77777777" w:rsidR="00810181" w:rsidRPr="00197226" w:rsidRDefault="00810181" w:rsidP="00810181">
      <w:pPr>
        <w:pStyle w:val="Sinespaciado"/>
        <w:rPr>
          <w:rFonts w:ascii="Century Gothic" w:eastAsia="Kozuka Gothic Pro H" w:hAnsi="Century Gothic" w:cs="Times New Roman"/>
          <w:b/>
          <w:u w:val="single"/>
        </w:rPr>
      </w:pPr>
      <w:r w:rsidRPr="00197226">
        <w:rPr>
          <w:rFonts w:ascii="Century Gothic" w:eastAsia="Kozuka Gothic Pro H" w:hAnsi="Century Gothic" w:cs="Times New Roman"/>
          <w:b/>
          <w:u w:val="single"/>
        </w:rPr>
        <w:t>Áreas:</w:t>
      </w:r>
    </w:p>
    <w:p w14:paraId="0887B63B" w14:textId="77777777" w:rsidR="00810181" w:rsidRPr="00197226" w:rsidRDefault="00810181" w:rsidP="00810181">
      <w:pPr>
        <w:pStyle w:val="Sinespaciado"/>
        <w:rPr>
          <w:rFonts w:ascii="Century Gothic" w:eastAsia="Kozuka Gothic Pro H" w:hAnsi="Century Gothic" w:cs="Times New Roman"/>
          <w:b/>
        </w:rPr>
      </w:pPr>
      <w:r w:rsidRPr="00197226">
        <w:rPr>
          <w:rFonts w:ascii="Century Gothic" w:eastAsia="Kozuka Gothic Pro H" w:hAnsi="Century Gothic" w:cs="Times New Roman"/>
          <w:b/>
        </w:rPr>
        <w:t>1er nivel</w:t>
      </w:r>
    </w:p>
    <w:p w14:paraId="4D29F6ED" w14:textId="7EA4AFE0" w:rsidR="00810181" w:rsidRPr="008C1073" w:rsidRDefault="008C1073" w:rsidP="00810181">
      <w:pPr>
        <w:pStyle w:val="Sinespaciado"/>
        <w:numPr>
          <w:ilvl w:val="0"/>
          <w:numId w:val="1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  <w:bCs/>
          <w:lang w:val="es-ES"/>
        </w:rPr>
        <w:t>3 Areas verdes</w:t>
      </w:r>
    </w:p>
    <w:p w14:paraId="44AB1E3E" w14:textId="6B11DB70" w:rsidR="008C1073" w:rsidRPr="008C1073" w:rsidRDefault="008C1073" w:rsidP="00810181">
      <w:pPr>
        <w:pStyle w:val="Sinespaciado"/>
        <w:numPr>
          <w:ilvl w:val="0"/>
          <w:numId w:val="1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  <w:bCs/>
          <w:lang w:val="es-ES"/>
        </w:rPr>
        <w:t xml:space="preserve">1 </w:t>
      </w:r>
      <w:proofErr w:type="gramStart"/>
      <w:r>
        <w:rPr>
          <w:rFonts w:ascii="Century Gothic" w:eastAsia="Kozuka Gothic Pro H" w:hAnsi="Century Gothic" w:cs="Times New Roman"/>
          <w:bCs/>
          <w:lang w:val="es-ES"/>
        </w:rPr>
        <w:t>Nivel</w:t>
      </w:r>
      <w:proofErr w:type="gramEnd"/>
      <w:r>
        <w:rPr>
          <w:rFonts w:ascii="Century Gothic" w:eastAsia="Kozuka Gothic Pro H" w:hAnsi="Century Gothic" w:cs="Times New Roman"/>
          <w:bCs/>
          <w:lang w:val="es-ES"/>
        </w:rPr>
        <w:t xml:space="preserve"> de Oficina, Sanitarios, Almacen, Cafetería</w:t>
      </w:r>
    </w:p>
    <w:p w14:paraId="283E112C" w14:textId="165D73E7" w:rsidR="008C1073" w:rsidRDefault="008C1073" w:rsidP="00810181">
      <w:pPr>
        <w:pStyle w:val="Sinespaciado"/>
        <w:numPr>
          <w:ilvl w:val="0"/>
          <w:numId w:val="1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lang w:val="es-ES"/>
        </w:rPr>
      </w:pPr>
      <w:r>
        <w:rPr>
          <w:rFonts w:ascii="Century Gothic" w:eastAsia="Kozuka Gothic Pro H" w:hAnsi="Century Gothic" w:cs="Times New Roman"/>
          <w:lang w:val="es-ES"/>
        </w:rPr>
        <w:t>Cancha de Baloncesto</w:t>
      </w:r>
    </w:p>
    <w:p w14:paraId="24A9CDC7" w14:textId="77777777" w:rsidR="00810181" w:rsidRPr="00197226" w:rsidRDefault="00810181" w:rsidP="002A4D86">
      <w:pPr>
        <w:pStyle w:val="Sinespaciado"/>
        <w:autoSpaceDE w:val="0"/>
        <w:autoSpaceDN w:val="0"/>
        <w:adjustRightInd w:val="0"/>
        <w:rPr>
          <w:rFonts w:ascii="Century Gothic" w:eastAsia="Kozuka Gothic Pro H" w:hAnsi="Century Gothic" w:cs="Times New Roman"/>
          <w:lang w:val="es-ES"/>
        </w:rPr>
      </w:pPr>
    </w:p>
    <w:p w14:paraId="214822D0" w14:textId="77777777" w:rsidR="00810181" w:rsidRPr="00197226" w:rsidRDefault="00810181" w:rsidP="00810181">
      <w:pPr>
        <w:pStyle w:val="Sinespaciado"/>
        <w:rPr>
          <w:rFonts w:ascii="Century Gothic" w:eastAsia="Kozuka Gothic Pro H" w:hAnsi="Century Gothic" w:cs="Times New Roman"/>
          <w:b/>
          <w:u w:val="single"/>
          <w:lang w:val="es-ES"/>
        </w:rPr>
      </w:pPr>
      <w:r w:rsidRPr="00197226">
        <w:rPr>
          <w:rFonts w:ascii="Century Gothic" w:eastAsia="Kozuka Gothic Pro H" w:hAnsi="Century Gothic" w:cs="Times New Roman"/>
          <w:b/>
          <w:u w:val="single"/>
          <w:lang w:val="es-ES"/>
        </w:rPr>
        <w:t>Exterior:</w:t>
      </w:r>
    </w:p>
    <w:p w14:paraId="3EBAFBF6" w14:textId="368890C8" w:rsidR="00810181" w:rsidRPr="00197226" w:rsidRDefault="00810181" w:rsidP="007D5EFA">
      <w:pPr>
        <w:pStyle w:val="Sinespaciado"/>
        <w:rPr>
          <w:rFonts w:ascii="Century Gothic" w:eastAsia="Kozuka Gothic Pro H" w:hAnsi="Century Gothic" w:cs="Times New Roman"/>
          <w:lang w:val="es-ES"/>
        </w:rPr>
      </w:pPr>
    </w:p>
    <w:p w14:paraId="6AF13904" w14:textId="416C526A" w:rsidR="00810181" w:rsidRPr="00197226" w:rsidRDefault="00810181" w:rsidP="00810181">
      <w:pPr>
        <w:pStyle w:val="Sinespaciado"/>
        <w:numPr>
          <w:ilvl w:val="0"/>
          <w:numId w:val="17"/>
        </w:numPr>
        <w:rPr>
          <w:rFonts w:ascii="Century Gothic" w:eastAsia="Kozuka Gothic Pro H" w:hAnsi="Century Gothic" w:cs="Times New Roman"/>
          <w:lang w:val="es-ES"/>
        </w:rPr>
      </w:pPr>
      <w:r w:rsidRPr="00197226">
        <w:rPr>
          <w:rFonts w:ascii="Century Gothic" w:eastAsia="Kozuka Gothic Pro H" w:hAnsi="Century Gothic" w:cs="Times New Roman"/>
          <w:lang w:val="es-ES"/>
        </w:rPr>
        <w:t>A</w:t>
      </w:r>
      <w:r w:rsidR="007D5EFA" w:rsidRPr="00197226">
        <w:rPr>
          <w:rFonts w:ascii="Century Gothic" w:eastAsia="Kozuka Gothic Pro H" w:hAnsi="Century Gothic" w:cs="Times New Roman"/>
          <w:lang w:val="es-ES"/>
        </w:rPr>
        <w:t>ndenes de circulación peatonal</w:t>
      </w:r>
    </w:p>
    <w:p w14:paraId="392688F9" w14:textId="77777777" w:rsidR="00A84711" w:rsidRPr="00197226" w:rsidRDefault="00A84711" w:rsidP="002A4D86">
      <w:pPr>
        <w:pStyle w:val="Sinespaciado"/>
        <w:rPr>
          <w:rFonts w:ascii="Century Gothic" w:eastAsia="Kozuka Gothic Pro H" w:hAnsi="Century Gothic" w:cs="Times New Roman"/>
        </w:rPr>
      </w:pPr>
    </w:p>
    <w:p w14:paraId="2012DBF6" w14:textId="38694270" w:rsidR="00810181" w:rsidRPr="00197226" w:rsidRDefault="00810181" w:rsidP="00D41A7C">
      <w:pPr>
        <w:pStyle w:val="Sinespaciado"/>
        <w:rPr>
          <w:rFonts w:ascii="Century Gothic" w:eastAsia="Kozuka Gothic Pro H" w:hAnsi="Century Gothic" w:cs="Times New Roman"/>
          <w:b/>
          <w:iCs/>
          <w:u w:val="single"/>
        </w:rPr>
      </w:pPr>
      <w:r w:rsidRPr="00197226">
        <w:rPr>
          <w:rFonts w:ascii="Century Gothic" w:eastAsia="Kozuka Gothic Pro H" w:hAnsi="Century Gothic" w:cs="Times New Roman"/>
          <w:b/>
          <w:iCs/>
          <w:u w:val="single"/>
        </w:rPr>
        <w:t>Terminación</w:t>
      </w:r>
    </w:p>
    <w:p w14:paraId="5C133934" w14:textId="16617A79" w:rsidR="00810181" w:rsidRPr="00197226" w:rsidRDefault="00810181" w:rsidP="00A84711">
      <w:pPr>
        <w:pStyle w:val="Sinespaciado"/>
        <w:jc w:val="both"/>
        <w:rPr>
          <w:rFonts w:ascii="Century Gothic" w:eastAsia="Kozuka Gothic Pro H" w:hAnsi="Century Gothic" w:cs="Times New Roman"/>
        </w:rPr>
      </w:pPr>
    </w:p>
    <w:p w14:paraId="6886547C" w14:textId="3E258DDF" w:rsidR="00810181" w:rsidRPr="00197226" w:rsidRDefault="00810181" w:rsidP="00810181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</w:rPr>
      </w:pPr>
      <w:r w:rsidRPr="00197226">
        <w:rPr>
          <w:rFonts w:ascii="Century Gothic" w:eastAsia="Kozuka Gothic Pro H" w:hAnsi="Century Gothic" w:cs="Times New Roman"/>
        </w:rPr>
        <w:t xml:space="preserve">Terminación de Pisos </w:t>
      </w:r>
      <w:r w:rsidR="00B24017">
        <w:rPr>
          <w:rFonts w:ascii="Century Gothic" w:eastAsia="Kozuka Gothic Pro H" w:hAnsi="Century Gothic" w:cs="Times New Roman"/>
        </w:rPr>
        <w:t xml:space="preserve">exterior </w:t>
      </w:r>
      <w:r w:rsidRPr="00197226">
        <w:rPr>
          <w:rFonts w:ascii="Century Gothic" w:eastAsia="Kozuka Gothic Pro H" w:hAnsi="Century Gothic" w:cs="Times New Roman"/>
        </w:rPr>
        <w:t>en hormigón pulido.</w:t>
      </w:r>
    </w:p>
    <w:p w14:paraId="292A2610" w14:textId="0B409B7F" w:rsidR="00810181" w:rsidRPr="00197226" w:rsidRDefault="00810181" w:rsidP="00A84711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</w:rPr>
      </w:pPr>
      <w:r w:rsidRPr="00197226">
        <w:rPr>
          <w:rFonts w:ascii="Century Gothic" w:eastAsia="Kozuka Gothic Pro H" w:hAnsi="Century Gothic" w:cs="Times New Roman"/>
        </w:rPr>
        <w:t xml:space="preserve">Terminación de Pisos en hormigón rayado o </w:t>
      </w:r>
      <w:r w:rsidR="00A84711" w:rsidRPr="00197226">
        <w:rPr>
          <w:rFonts w:ascii="Century Gothic" w:eastAsia="Kozuka Gothic Pro H" w:hAnsi="Century Gothic" w:cs="Times New Roman"/>
        </w:rPr>
        <w:t>violando</w:t>
      </w:r>
      <w:r w:rsidRPr="00197226">
        <w:rPr>
          <w:rFonts w:ascii="Century Gothic" w:eastAsia="Kozuka Gothic Pro H" w:hAnsi="Century Gothic" w:cs="Times New Roman"/>
        </w:rPr>
        <w:t xml:space="preserve"> para</w:t>
      </w:r>
      <w:r w:rsidR="00A84711" w:rsidRPr="00197226">
        <w:rPr>
          <w:rFonts w:ascii="Century Gothic" w:eastAsia="Kozuka Gothic Pro H" w:hAnsi="Century Gothic" w:cs="Times New Roman"/>
        </w:rPr>
        <w:t xml:space="preserve"> andenes</w:t>
      </w:r>
      <w:r w:rsidRPr="00197226">
        <w:rPr>
          <w:rFonts w:ascii="Century Gothic" w:eastAsia="Kozuka Gothic Pro H" w:hAnsi="Century Gothic" w:cs="Times New Roman"/>
        </w:rPr>
        <w:t>.</w:t>
      </w:r>
    </w:p>
    <w:p w14:paraId="5102E989" w14:textId="4A28B49A" w:rsidR="00810181" w:rsidRDefault="00810181" w:rsidP="00810181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</w:rPr>
      </w:pPr>
      <w:r w:rsidRPr="00197226">
        <w:rPr>
          <w:rFonts w:ascii="Century Gothic" w:eastAsia="Kozuka Gothic Pro H" w:hAnsi="Century Gothic" w:cs="Times New Roman"/>
        </w:rPr>
        <w:t xml:space="preserve">Puerta Principal </w:t>
      </w:r>
      <w:r w:rsidR="007C50FA">
        <w:rPr>
          <w:rFonts w:ascii="Century Gothic" w:eastAsia="Kozuka Gothic Pro H" w:hAnsi="Century Gothic" w:cs="Times New Roman"/>
        </w:rPr>
        <w:t xml:space="preserve">metálica </w:t>
      </w:r>
      <w:r w:rsidRPr="00197226">
        <w:rPr>
          <w:rFonts w:ascii="Century Gothic" w:eastAsia="Kozuka Gothic Pro H" w:hAnsi="Century Gothic" w:cs="Times New Roman"/>
        </w:rPr>
        <w:t>doble: con marcos de aluminio</w:t>
      </w:r>
      <w:r w:rsidR="007C50FA">
        <w:rPr>
          <w:rFonts w:ascii="Century Gothic" w:eastAsia="Kozuka Gothic Pro H" w:hAnsi="Century Gothic" w:cs="Times New Roman"/>
        </w:rPr>
        <w:t>.</w:t>
      </w:r>
    </w:p>
    <w:p w14:paraId="626791EE" w14:textId="32EDBD1F" w:rsidR="00810181" w:rsidRPr="007C50FA" w:rsidRDefault="00FF6ADD" w:rsidP="00810181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color w:val="EE0000"/>
        </w:rPr>
      </w:pPr>
      <w:r w:rsidRPr="00197226">
        <w:rPr>
          <w:rFonts w:ascii="Century Gothic" w:eastAsia="Kozuka Gothic Pro H" w:hAnsi="Century Gothic" w:cs="Times New Roman"/>
        </w:rPr>
        <w:t xml:space="preserve">Pintura Tropical Gris Arena, Semi </w:t>
      </w:r>
      <w:proofErr w:type="gramStart"/>
      <w:r w:rsidRPr="00197226">
        <w:rPr>
          <w:rFonts w:ascii="Century Gothic" w:eastAsia="Kozuka Gothic Pro H" w:hAnsi="Century Gothic" w:cs="Times New Roman"/>
        </w:rPr>
        <w:t>Gloss</w:t>
      </w:r>
      <w:proofErr w:type="gramEnd"/>
      <w:r w:rsidRPr="00197226">
        <w:rPr>
          <w:rFonts w:ascii="Century Gothic" w:eastAsia="Kozuka Gothic Pro H" w:hAnsi="Century Gothic" w:cs="Times New Roman"/>
        </w:rPr>
        <w:t xml:space="preserve"> en paredes interior.</w:t>
      </w:r>
    </w:p>
    <w:p w14:paraId="1D27F3C9" w14:textId="1B7C69B8" w:rsidR="007C50FA" w:rsidRPr="007C50FA" w:rsidRDefault="007C50FA" w:rsidP="00810181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color w:val="EE0000"/>
        </w:rPr>
      </w:pPr>
      <w:r w:rsidRPr="00197226">
        <w:rPr>
          <w:rFonts w:ascii="Century Gothic" w:eastAsia="Kozuka Gothic Pro H" w:hAnsi="Century Gothic" w:cs="Times New Roman"/>
        </w:rPr>
        <w:t xml:space="preserve">Pintura Tropical </w:t>
      </w:r>
      <w:r>
        <w:rPr>
          <w:rFonts w:ascii="Century Gothic" w:eastAsia="Kozuka Gothic Pro H" w:hAnsi="Century Gothic" w:cs="Times New Roman"/>
        </w:rPr>
        <w:t>Azul positivo 93</w:t>
      </w:r>
      <w:r w:rsidRPr="00197226">
        <w:rPr>
          <w:rFonts w:ascii="Century Gothic" w:eastAsia="Kozuka Gothic Pro H" w:hAnsi="Century Gothic" w:cs="Times New Roman"/>
        </w:rPr>
        <w:t xml:space="preserve">, Semi </w:t>
      </w:r>
      <w:proofErr w:type="gramStart"/>
      <w:r w:rsidRPr="00197226">
        <w:rPr>
          <w:rFonts w:ascii="Century Gothic" w:eastAsia="Kozuka Gothic Pro H" w:hAnsi="Century Gothic" w:cs="Times New Roman"/>
        </w:rPr>
        <w:t>Gloss</w:t>
      </w:r>
      <w:proofErr w:type="gramEnd"/>
      <w:r w:rsidRPr="00197226">
        <w:rPr>
          <w:rFonts w:ascii="Century Gothic" w:eastAsia="Kozuka Gothic Pro H" w:hAnsi="Century Gothic" w:cs="Times New Roman"/>
        </w:rPr>
        <w:t xml:space="preserve"> en paredes </w:t>
      </w:r>
      <w:r>
        <w:rPr>
          <w:rFonts w:ascii="Century Gothic" w:eastAsia="Kozuka Gothic Pro H" w:hAnsi="Century Gothic" w:cs="Times New Roman"/>
        </w:rPr>
        <w:t>ex</w:t>
      </w:r>
      <w:r w:rsidRPr="00197226">
        <w:rPr>
          <w:rFonts w:ascii="Century Gothic" w:eastAsia="Kozuka Gothic Pro H" w:hAnsi="Century Gothic" w:cs="Times New Roman"/>
        </w:rPr>
        <w:t>terior.</w:t>
      </w:r>
    </w:p>
    <w:p w14:paraId="6BFDACB0" w14:textId="0ADB5586" w:rsidR="007C50FA" w:rsidRPr="007C50FA" w:rsidRDefault="007C50FA" w:rsidP="00810181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color w:val="EE0000"/>
        </w:rPr>
      </w:pPr>
      <w:r>
        <w:rPr>
          <w:rFonts w:ascii="Century Gothic" w:eastAsia="Kozuka Gothic Pro H" w:hAnsi="Century Gothic" w:cs="Times New Roman"/>
        </w:rPr>
        <w:t>Puerta Polimetálica color blanca</w:t>
      </w:r>
    </w:p>
    <w:p w14:paraId="3040D09F" w14:textId="568CAB68" w:rsidR="007C50FA" w:rsidRPr="007C50FA" w:rsidRDefault="007C50FA" w:rsidP="00810181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color w:val="EE0000"/>
        </w:rPr>
      </w:pPr>
      <w:r>
        <w:rPr>
          <w:rFonts w:ascii="Century Gothic" w:eastAsia="Kozuka Gothic Pro H" w:hAnsi="Century Gothic" w:cs="Times New Roman"/>
        </w:rPr>
        <w:t>Ventana en tola, color blanco blanca</w:t>
      </w:r>
    </w:p>
    <w:p w14:paraId="15054900" w14:textId="5D2DFDAB" w:rsidR="007C50FA" w:rsidRPr="002A4D86" w:rsidRDefault="007C50FA" w:rsidP="00810181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color w:val="EE0000"/>
        </w:rPr>
      </w:pPr>
      <w:r>
        <w:rPr>
          <w:rFonts w:ascii="Century Gothic" w:eastAsia="Kozuka Gothic Pro H" w:hAnsi="Century Gothic" w:cs="Times New Roman"/>
        </w:rPr>
        <w:lastRenderedPageBreak/>
        <w:t>Ventana en celosía, color blanco</w:t>
      </w:r>
    </w:p>
    <w:p w14:paraId="3A564F59" w14:textId="77777777" w:rsidR="00810181" w:rsidRPr="00197226" w:rsidRDefault="00810181" w:rsidP="00810181">
      <w:pPr>
        <w:pStyle w:val="Sinespaciado"/>
        <w:rPr>
          <w:rFonts w:ascii="Century Gothic" w:eastAsia="Kozuka Gothic Pro H" w:hAnsi="Century Gothic" w:cs="Times New Roman"/>
          <w:b/>
          <w:lang w:val="es-ES"/>
        </w:rPr>
      </w:pPr>
      <w:r w:rsidRPr="00197226">
        <w:rPr>
          <w:rFonts w:ascii="Century Gothic" w:eastAsia="Kozuka Gothic Pro H" w:hAnsi="Century Gothic" w:cs="Times New Roman"/>
          <w:b/>
          <w:lang w:val="es-ES"/>
        </w:rPr>
        <w:t>Equipamiento, sistema de iluminación y Mobiliarios según especificaciones en el plano.</w:t>
      </w:r>
    </w:p>
    <w:p w14:paraId="0190B3E2" w14:textId="77777777" w:rsidR="00810181" w:rsidRPr="009E1FDE" w:rsidRDefault="00810181" w:rsidP="00810181">
      <w:pPr>
        <w:pStyle w:val="Sinespaciado"/>
        <w:rPr>
          <w:rFonts w:ascii="Century Gothic" w:eastAsia="Kozuka Gothic Pro H" w:hAnsi="Century Gothic" w:cs="Times New Roman"/>
        </w:rPr>
      </w:pPr>
    </w:p>
    <w:p w14:paraId="6DA653B8" w14:textId="77777777" w:rsidR="00EB417A" w:rsidRPr="00407C14" w:rsidRDefault="00EB417A" w:rsidP="003B2D5B">
      <w:pPr>
        <w:rPr>
          <w:rFonts w:ascii="Century Gothic" w:hAnsi="Century Gothic"/>
        </w:rPr>
      </w:pPr>
    </w:p>
    <w:sectPr w:rsidR="00EB417A" w:rsidRPr="00407C14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54B14" w14:textId="77777777" w:rsidR="002E2931" w:rsidRDefault="002E2931" w:rsidP="005B69AF">
      <w:pPr>
        <w:spacing w:after="0" w:line="240" w:lineRule="auto"/>
      </w:pPr>
      <w:r>
        <w:separator/>
      </w:r>
    </w:p>
  </w:endnote>
  <w:endnote w:type="continuationSeparator" w:id="0">
    <w:p w14:paraId="00F18D27" w14:textId="77777777" w:rsidR="002E2931" w:rsidRDefault="002E2931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B2103" w14:textId="77777777" w:rsidR="002E2931" w:rsidRDefault="002E2931" w:rsidP="005B69AF">
      <w:pPr>
        <w:spacing w:after="0" w:line="240" w:lineRule="auto"/>
      </w:pPr>
      <w:r>
        <w:separator/>
      </w:r>
    </w:p>
  </w:footnote>
  <w:footnote w:type="continuationSeparator" w:id="0">
    <w:p w14:paraId="1F365DA6" w14:textId="77777777" w:rsidR="002E2931" w:rsidRDefault="002E2931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B1D46"/>
    <w:multiLevelType w:val="hybridMultilevel"/>
    <w:tmpl w:val="78A851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5D6210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F69EF"/>
    <w:multiLevelType w:val="hybridMultilevel"/>
    <w:tmpl w:val="D3888AEC"/>
    <w:lvl w:ilvl="0" w:tplc="E31C6F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E0997"/>
    <w:multiLevelType w:val="hybridMultilevel"/>
    <w:tmpl w:val="1424FBD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BA783E"/>
    <w:multiLevelType w:val="hybridMultilevel"/>
    <w:tmpl w:val="1D3A88FA"/>
    <w:lvl w:ilvl="0" w:tplc="5EA2D65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DFF2486"/>
    <w:multiLevelType w:val="hybridMultilevel"/>
    <w:tmpl w:val="545A684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B60CEF"/>
    <w:multiLevelType w:val="hybridMultilevel"/>
    <w:tmpl w:val="BC14C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77BBA"/>
    <w:multiLevelType w:val="hybridMultilevel"/>
    <w:tmpl w:val="D4961B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EE1137"/>
    <w:multiLevelType w:val="hybridMultilevel"/>
    <w:tmpl w:val="D5D043F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5"/>
  </w:num>
  <w:num w:numId="2" w16cid:durableId="1274286331">
    <w:abstractNumId w:val="13"/>
  </w:num>
  <w:num w:numId="3" w16cid:durableId="734202751">
    <w:abstractNumId w:val="5"/>
  </w:num>
  <w:num w:numId="4" w16cid:durableId="630137501">
    <w:abstractNumId w:val="10"/>
  </w:num>
  <w:num w:numId="5" w16cid:durableId="343433611">
    <w:abstractNumId w:val="16"/>
  </w:num>
  <w:num w:numId="6" w16cid:durableId="540899642">
    <w:abstractNumId w:val="3"/>
  </w:num>
  <w:num w:numId="7" w16cid:durableId="271976852">
    <w:abstractNumId w:val="17"/>
  </w:num>
  <w:num w:numId="8" w16cid:durableId="360011402">
    <w:abstractNumId w:val="8"/>
  </w:num>
  <w:num w:numId="9" w16cid:durableId="744230446">
    <w:abstractNumId w:val="7"/>
  </w:num>
  <w:num w:numId="10" w16cid:durableId="1828017081">
    <w:abstractNumId w:val="11"/>
  </w:num>
  <w:num w:numId="11" w16cid:durableId="1539659729">
    <w:abstractNumId w:val="6"/>
  </w:num>
  <w:num w:numId="12" w16cid:durableId="1163277917">
    <w:abstractNumId w:val="18"/>
  </w:num>
  <w:num w:numId="13" w16cid:durableId="2024429802">
    <w:abstractNumId w:val="0"/>
  </w:num>
  <w:num w:numId="14" w16cid:durableId="1400134152">
    <w:abstractNumId w:val="4"/>
  </w:num>
  <w:num w:numId="15" w16cid:durableId="706837156">
    <w:abstractNumId w:val="1"/>
  </w:num>
  <w:num w:numId="16" w16cid:durableId="1743288247">
    <w:abstractNumId w:val="19"/>
  </w:num>
  <w:num w:numId="17" w16cid:durableId="630207986">
    <w:abstractNumId w:val="9"/>
  </w:num>
  <w:num w:numId="18" w16cid:durableId="1090547115">
    <w:abstractNumId w:val="2"/>
  </w:num>
  <w:num w:numId="19" w16cid:durableId="1268584797">
    <w:abstractNumId w:val="12"/>
  </w:num>
  <w:num w:numId="20" w16cid:durableId="18097117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0BCF"/>
    <w:rsid w:val="00020B0D"/>
    <w:rsid w:val="00023403"/>
    <w:rsid w:val="00023439"/>
    <w:rsid w:val="000278BD"/>
    <w:rsid w:val="000313BC"/>
    <w:rsid w:val="00033C18"/>
    <w:rsid w:val="0004436D"/>
    <w:rsid w:val="000813D7"/>
    <w:rsid w:val="00096241"/>
    <w:rsid w:val="00097B7F"/>
    <w:rsid w:val="000A26A0"/>
    <w:rsid w:val="000B1314"/>
    <w:rsid w:val="000B4F25"/>
    <w:rsid w:val="000C586A"/>
    <w:rsid w:val="00113E19"/>
    <w:rsid w:val="001178BF"/>
    <w:rsid w:val="00122688"/>
    <w:rsid w:val="001247E1"/>
    <w:rsid w:val="0014264F"/>
    <w:rsid w:val="001471B6"/>
    <w:rsid w:val="001514A9"/>
    <w:rsid w:val="001575F0"/>
    <w:rsid w:val="00163B2F"/>
    <w:rsid w:val="00170034"/>
    <w:rsid w:val="001716C0"/>
    <w:rsid w:val="0017242F"/>
    <w:rsid w:val="00197226"/>
    <w:rsid w:val="001A2D3A"/>
    <w:rsid w:val="001D2637"/>
    <w:rsid w:val="001D3004"/>
    <w:rsid w:val="001E1DDA"/>
    <w:rsid w:val="00203875"/>
    <w:rsid w:val="002110E0"/>
    <w:rsid w:val="00211E74"/>
    <w:rsid w:val="00217408"/>
    <w:rsid w:val="00235E57"/>
    <w:rsid w:val="0024379C"/>
    <w:rsid w:val="0026294E"/>
    <w:rsid w:val="00263D36"/>
    <w:rsid w:val="00275652"/>
    <w:rsid w:val="00283BA7"/>
    <w:rsid w:val="00286A7D"/>
    <w:rsid w:val="00294ABA"/>
    <w:rsid w:val="002A4D86"/>
    <w:rsid w:val="002A72FC"/>
    <w:rsid w:val="002B498C"/>
    <w:rsid w:val="002B5034"/>
    <w:rsid w:val="002B723D"/>
    <w:rsid w:val="002D2740"/>
    <w:rsid w:val="002D2B92"/>
    <w:rsid w:val="002E16D7"/>
    <w:rsid w:val="002E2931"/>
    <w:rsid w:val="002E5A6D"/>
    <w:rsid w:val="003017FE"/>
    <w:rsid w:val="003104A1"/>
    <w:rsid w:val="003249E6"/>
    <w:rsid w:val="00325F73"/>
    <w:rsid w:val="003367F4"/>
    <w:rsid w:val="00337A88"/>
    <w:rsid w:val="00342659"/>
    <w:rsid w:val="00346325"/>
    <w:rsid w:val="003468A3"/>
    <w:rsid w:val="00355BB5"/>
    <w:rsid w:val="00360267"/>
    <w:rsid w:val="0036104C"/>
    <w:rsid w:val="00366CCE"/>
    <w:rsid w:val="00380E47"/>
    <w:rsid w:val="003812A2"/>
    <w:rsid w:val="00390E03"/>
    <w:rsid w:val="003932CA"/>
    <w:rsid w:val="00395ED9"/>
    <w:rsid w:val="003B2D5B"/>
    <w:rsid w:val="003B6DAE"/>
    <w:rsid w:val="003D02DE"/>
    <w:rsid w:val="003D129D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32B9"/>
    <w:rsid w:val="0046447F"/>
    <w:rsid w:val="004663FD"/>
    <w:rsid w:val="00494F24"/>
    <w:rsid w:val="00497ED8"/>
    <w:rsid w:val="004A07B2"/>
    <w:rsid w:val="004A4069"/>
    <w:rsid w:val="004B7ECA"/>
    <w:rsid w:val="004C46FD"/>
    <w:rsid w:val="004C4C5D"/>
    <w:rsid w:val="004D2952"/>
    <w:rsid w:val="004F271E"/>
    <w:rsid w:val="004F376B"/>
    <w:rsid w:val="004F4E81"/>
    <w:rsid w:val="004F65F9"/>
    <w:rsid w:val="00500EB8"/>
    <w:rsid w:val="00514FD0"/>
    <w:rsid w:val="00542F35"/>
    <w:rsid w:val="00551AE2"/>
    <w:rsid w:val="00553B31"/>
    <w:rsid w:val="00564481"/>
    <w:rsid w:val="00564C97"/>
    <w:rsid w:val="00571D62"/>
    <w:rsid w:val="00572251"/>
    <w:rsid w:val="0057321B"/>
    <w:rsid w:val="005753EC"/>
    <w:rsid w:val="00587170"/>
    <w:rsid w:val="005873A7"/>
    <w:rsid w:val="00594B65"/>
    <w:rsid w:val="005B1FDA"/>
    <w:rsid w:val="005B69AF"/>
    <w:rsid w:val="005C2F56"/>
    <w:rsid w:val="005E706A"/>
    <w:rsid w:val="005F7D28"/>
    <w:rsid w:val="005F7DE0"/>
    <w:rsid w:val="00602602"/>
    <w:rsid w:val="00602A44"/>
    <w:rsid w:val="006058A3"/>
    <w:rsid w:val="00612EE4"/>
    <w:rsid w:val="00620FE0"/>
    <w:rsid w:val="00625236"/>
    <w:rsid w:val="00635DCF"/>
    <w:rsid w:val="00640820"/>
    <w:rsid w:val="006436FE"/>
    <w:rsid w:val="00652AE5"/>
    <w:rsid w:val="006574A0"/>
    <w:rsid w:val="00666320"/>
    <w:rsid w:val="0068070D"/>
    <w:rsid w:val="00683401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4EC2"/>
    <w:rsid w:val="0073277C"/>
    <w:rsid w:val="00735971"/>
    <w:rsid w:val="007476D0"/>
    <w:rsid w:val="00747E3A"/>
    <w:rsid w:val="0075196B"/>
    <w:rsid w:val="007528F3"/>
    <w:rsid w:val="00753C6C"/>
    <w:rsid w:val="0076247C"/>
    <w:rsid w:val="007647B2"/>
    <w:rsid w:val="0076566E"/>
    <w:rsid w:val="00784BA1"/>
    <w:rsid w:val="00786759"/>
    <w:rsid w:val="00791D82"/>
    <w:rsid w:val="007A2F87"/>
    <w:rsid w:val="007A3173"/>
    <w:rsid w:val="007A3EDA"/>
    <w:rsid w:val="007B563A"/>
    <w:rsid w:val="007C50FA"/>
    <w:rsid w:val="007D5EFA"/>
    <w:rsid w:val="007E373E"/>
    <w:rsid w:val="007E4D49"/>
    <w:rsid w:val="007E51CA"/>
    <w:rsid w:val="007E6A7A"/>
    <w:rsid w:val="007F4D7F"/>
    <w:rsid w:val="007F5429"/>
    <w:rsid w:val="007F5DED"/>
    <w:rsid w:val="00804B25"/>
    <w:rsid w:val="00805DEA"/>
    <w:rsid w:val="00810181"/>
    <w:rsid w:val="00840DD3"/>
    <w:rsid w:val="00852E58"/>
    <w:rsid w:val="0085434A"/>
    <w:rsid w:val="00861B1C"/>
    <w:rsid w:val="00863E82"/>
    <w:rsid w:val="0086691F"/>
    <w:rsid w:val="0086739F"/>
    <w:rsid w:val="008702DE"/>
    <w:rsid w:val="00886827"/>
    <w:rsid w:val="00895899"/>
    <w:rsid w:val="008A2F98"/>
    <w:rsid w:val="008A36F6"/>
    <w:rsid w:val="008B32EF"/>
    <w:rsid w:val="008B73DD"/>
    <w:rsid w:val="008C1073"/>
    <w:rsid w:val="008C759B"/>
    <w:rsid w:val="008D0229"/>
    <w:rsid w:val="008D1B8A"/>
    <w:rsid w:val="008E53A6"/>
    <w:rsid w:val="008F32F9"/>
    <w:rsid w:val="008F52BD"/>
    <w:rsid w:val="0091136C"/>
    <w:rsid w:val="009174CB"/>
    <w:rsid w:val="0094243E"/>
    <w:rsid w:val="00951D5B"/>
    <w:rsid w:val="00952EA3"/>
    <w:rsid w:val="00981C4B"/>
    <w:rsid w:val="00995369"/>
    <w:rsid w:val="009A1265"/>
    <w:rsid w:val="009A239C"/>
    <w:rsid w:val="009A392A"/>
    <w:rsid w:val="009B31FC"/>
    <w:rsid w:val="009C4764"/>
    <w:rsid w:val="009C4AFA"/>
    <w:rsid w:val="009D4487"/>
    <w:rsid w:val="009D4EB5"/>
    <w:rsid w:val="009E2D0F"/>
    <w:rsid w:val="009E7A05"/>
    <w:rsid w:val="00A01DD3"/>
    <w:rsid w:val="00A05647"/>
    <w:rsid w:val="00A13BDB"/>
    <w:rsid w:val="00A1491A"/>
    <w:rsid w:val="00A171E0"/>
    <w:rsid w:val="00A36BFC"/>
    <w:rsid w:val="00A52D69"/>
    <w:rsid w:val="00A556EC"/>
    <w:rsid w:val="00A6115D"/>
    <w:rsid w:val="00A71258"/>
    <w:rsid w:val="00A83DEF"/>
    <w:rsid w:val="00A84711"/>
    <w:rsid w:val="00A90977"/>
    <w:rsid w:val="00A94E7B"/>
    <w:rsid w:val="00AB2ED3"/>
    <w:rsid w:val="00AB4F75"/>
    <w:rsid w:val="00AB68F8"/>
    <w:rsid w:val="00AC115F"/>
    <w:rsid w:val="00AC380D"/>
    <w:rsid w:val="00AD3F9F"/>
    <w:rsid w:val="00AD4731"/>
    <w:rsid w:val="00AD519B"/>
    <w:rsid w:val="00AE7CA2"/>
    <w:rsid w:val="00AF1A7D"/>
    <w:rsid w:val="00B026B8"/>
    <w:rsid w:val="00B07A09"/>
    <w:rsid w:val="00B11E7B"/>
    <w:rsid w:val="00B24017"/>
    <w:rsid w:val="00B32349"/>
    <w:rsid w:val="00B343D0"/>
    <w:rsid w:val="00B430D6"/>
    <w:rsid w:val="00B439C9"/>
    <w:rsid w:val="00B45856"/>
    <w:rsid w:val="00B703E4"/>
    <w:rsid w:val="00B70C64"/>
    <w:rsid w:val="00B85A27"/>
    <w:rsid w:val="00B941B2"/>
    <w:rsid w:val="00B976F0"/>
    <w:rsid w:val="00BB142A"/>
    <w:rsid w:val="00BC028E"/>
    <w:rsid w:val="00BC4DF6"/>
    <w:rsid w:val="00BD31A7"/>
    <w:rsid w:val="00BD429A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0BF9"/>
    <w:rsid w:val="00C412F1"/>
    <w:rsid w:val="00C41C72"/>
    <w:rsid w:val="00C5356E"/>
    <w:rsid w:val="00C550B6"/>
    <w:rsid w:val="00C63B21"/>
    <w:rsid w:val="00C6423E"/>
    <w:rsid w:val="00C703E8"/>
    <w:rsid w:val="00C73951"/>
    <w:rsid w:val="00C82467"/>
    <w:rsid w:val="00C91864"/>
    <w:rsid w:val="00CA00BF"/>
    <w:rsid w:val="00CA021A"/>
    <w:rsid w:val="00CA3CA3"/>
    <w:rsid w:val="00CD16DE"/>
    <w:rsid w:val="00CD24AC"/>
    <w:rsid w:val="00CD2EAC"/>
    <w:rsid w:val="00CD3F61"/>
    <w:rsid w:val="00CD5DD9"/>
    <w:rsid w:val="00CE2117"/>
    <w:rsid w:val="00CE55F8"/>
    <w:rsid w:val="00CE6474"/>
    <w:rsid w:val="00CE689F"/>
    <w:rsid w:val="00CF211E"/>
    <w:rsid w:val="00CF22EB"/>
    <w:rsid w:val="00CF2F3B"/>
    <w:rsid w:val="00CF4507"/>
    <w:rsid w:val="00D114AA"/>
    <w:rsid w:val="00D119A7"/>
    <w:rsid w:val="00D1405B"/>
    <w:rsid w:val="00D20302"/>
    <w:rsid w:val="00D2267B"/>
    <w:rsid w:val="00D24703"/>
    <w:rsid w:val="00D251EE"/>
    <w:rsid w:val="00D32FAE"/>
    <w:rsid w:val="00D344C3"/>
    <w:rsid w:val="00D40661"/>
    <w:rsid w:val="00D41576"/>
    <w:rsid w:val="00D41A7C"/>
    <w:rsid w:val="00D5070E"/>
    <w:rsid w:val="00D61036"/>
    <w:rsid w:val="00D70DD2"/>
    <w:rsid w:val="00D83C99"/>
    <w:rsid w:val="00D84E7A"/>
    <w:rsid w:val="00D875D9"/>
    <w:rsid w:val="00D91F14"/>
    <w:rsid w:val="00D925D5"/>
    <w:rsid w:val="00DC310F"/>
    <w:rsid w:val="00DD6365"/>
    <w:rsid w:val="00DE0C24"/>
    <w:rsid w:val="00DE3F26"/>
    <w:rsid w:val="00DE6661"/>
    <w:rsid w:val="00DF2A95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248B"/>
    <w:rsid w:val="00E54AD8"/>
    <w:rsid w:val="00E643F2"/>
    <w:rsid w:val="00E81268"/>
    <w:rsid w:val="00E859D3"/>
    <w:rsid w:val="00E85C93"/>
    <w:rsid w:val="00E87B1C"/>
    <w:rsid w:val="00E9086E"/>
    <w:rsid w:val="00E9206B"/>
    <w:rsid w:val="00EB10AA"/>
    <w:rsid w:val="00EB417A"/>
    <w:rsid w:val="00EB7745"/>
    <w:rsid w:val="00EC407F"/>
    <w:rsid w:val="00ED11E4"/>
    <w:rsid w:val="00ED2238"/>
    <w:rsid w:val="00ED58D4"/>
    <w:rsid w:val="00EE5623"/>
    <w:rsid w:val="00EE78C8"/>
    <w:rsid w:val="00EF2418"/>
    <w:rsid w:val="00EF5834"/>
    <w:rsid w:val="00EF6EE5"/>
    <w:rsid w:val="00F01B00"/>
    <w:rsid w:val="00F03470"/>
    <w:rsid w:val="00F2512B"/>
    <w:rsid w:val="00F35B9B"/>
    <w:rsid w:val="00F373D8"/>
    <w:rsid w:val="00F42395"/>
    <w:rsid w:val="00F44EDA"/>
    <w:rsid w:val="00F51FCD"/>
    <w:rsid w:val="00F6661A"/>
    <w:rsid w:val="00F66FEE"/>
    <w:rsid w:val="00F71F83"/>
    <w:rsid w:val="00F739B3"/>
    <w:rsid w:val="00F74E17"/>
    <w:rsid w:val="00F80B33"/>
    <w:rsid w:val="00F836C6"/>
    <w:rsid w:val="00F93EA2"/>
    <w:rsid w:val="00FA3E46"/>
    <w:rsid w:val="00FA4F4A"/>
    <w:rsid w:val="00FB4E10"/>
    <w:rsid w:val="00FB63BB"/>
    <w:rsid w:val="00FC48E5"/>
    <w:rsid w:val="00FD70EC"/>
    <w:rsid w:val="00FE274D"/>
    <w:rsid w:val="00FE607C"/>
    <w:rsid w:val="00FE6674"/>
    <w:rsid w:val="00FE7C83"/>
    <w:rsid w:val="00FF15DF"/>
    <w:rsid w:val="00FF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9B34FBBB-6220-4267-996C-BD17FF5F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1018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Hipervnculo">
    <w:name w:val="Hyperlink"/>
    <w:basedOn w:val="Fuentedeprrafopredeter"/>
    <w:uiPriority w:val="99"/>
    <w:unhideWhenUsed/>
    <w:rsid w:val="0086691F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69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</Pages>
  <Words>184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Colossus User</dc:creator>
  <cp:keywords/>
  <dc:description/>
  <cp:lastModifiedBy>Diseño  CPADP2</cp:lastModifiedBy>
  <cp:revision>17</cp:revision>
  <cp:lastPrinted>2020-09-08T17:44:00Z</cp:lastPrinted>
  <dcterms:created xsi:type="dcterms:W3CDTF">2026-03-04T11:41:00Z</dcterms:created>
  <dcterms:modified xsi:type="dcterms:W3CDTF">2026-09-16T13:14:00Z</dcterms:modified>
</cp:coreProperties>
</file>