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F450BA" w14:textId="5DC9E5E1" w:rsidR="003B2D5B" w:rsidRDefault="003B2D5B" w:rsidP="003B2D5B"/>
    <w:tbl>
      <w:tblPr>
        <w:tblStyle w:val="Tablaconcuadrcula"/>
        <w:tblW w:w="0" w:type="auto"/>
        <w:jc w:val="right"/>
        <w:tblLook w:val="04A0" w:firstRow="1" w:lastRow="0" w:firstColumn="1" w:lastColumn="0" w:noHBand="0" w:noVBand="1"/>
      </w:tblPr>
      <w:tblGrid>
        <w:gridCol w:w="2634"/>
        <w:gridCol w:w="6194"/>
      </w:tblGrid>
      <w:tr w:rsidR="003B2D5B" w:rsidRPr="003B2D5B" w14:paraId="4A873E58" w14:textId="77777777" w:rsidTr="007C31C6">
        <w:trPr>
          <w:trHeight w:val="305"/>
          <w:jc w:val="right"/>
        </w:trPr>
        <w:tc>
          <w:tcPr>
            <w:tcW w:w="2634" w:type="dxa"/>
          </w:tcPr>
          <w:p w14:paraId="727AACA3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194" w:type="dxa"/>
          </w:tcPr>
          <w:p w14:paraId="673DD7A8" w14:textId="29EFF0D2" w:rsidR="003B2D5B" w:rsidRPr="003B2D5B" w:rsidRDefault="00EA5AE2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 w:rsidRPr="00EA5AE2">
              <w:rPr>
                <w:rFonts w:ascii="Century Gothic" w:hAnsi="Century Gothic" w:cs="Times New Roman"/>
                <w:i/>
                <w:sz w:val="21"/>
                <w:szCs w:val="21"/>
              </w:rPr>
              <w:t>CONSTRUCCION CENTRO COMUNAL LAS COLES</w:t>
            </w:r>
          </w:p>
        </w:tc>
      </w:tr>
      <w:tr w:rsidR="003B2D5B" w:rsidRPr="003B2D5B" w14:paraId="215B2A02" w14:textId="77777777" w:rsidTr="007C31C6">
        <w:trPr>
          <w:jc w:val="right"/>
        </w:trPr>
        <w:tc>
          <w:tcPr>
            <w:tcW w:w="2634" w:type="dxa"/>
          </w:tcPr>
          <w:p w14:paraId="416F888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194" w:type="dxa"/>
          </w:tcPr>
          <w:p w14:paraId="6ED5F66A" w14:textId="4AD9F1C9" w:rsidR="003B2D5B" w:rsidRPr="003B2D5B" w:rsidRDefault="001E770A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>
              <w:rPr>
                <w:rFonts w:ascii="Century Gothic" w:hAnsi="Century Gothic" w:cs="Times New Roman"/>
                <w:i/>
                <w:sz w:val="21"/>
                <w:szCs w:val="21"/>
              </w:rPr>
              <w:t>Comunitario</w:t>
            </w:r>
          </w:p>
        </w:tc>
      </w:tr>
      <w:tr w:rsidR="003B2D5B" w:rsidRPr="003B2D5B" w14:paraId="3E32C1B8" w14:textId="77777777" w:rsidTr="007C31C6">
        <w:trPr>
          <w:jc w:val="right"/>
        </w:trPr>
        <w:tc>
          <w:tcPr>
            <w:tcW w:w="2634" w:type="dxa"/>
          </w:tcPr>
          <w:p w14:paraId="41675EFA" w14:textId="77777777" w:rsidR="003B2D5B" w:rsidRPr="003B2D5B" w:rsidRDefault="003B2D5B" w:rsidP="009C1DAB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3B2D5B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194" w:type="dxa"/>
          </w:tcPr>
          <w:p w14:paraId="35B364E7" w14:textId="2BCEECFF" w:rsidR="003B2D5B" w:rsidRPr="003B2D5B" w:rsidRDefault="00EA5AE2" w:rsidP="009C1DAB">
            <w:pPr>
              <w:pStyle w:val="Sinespaciado"/>
              <w:rPr>
                <w:rFonts w:ascii="Century Gothic" w:hAnsi="Century Gothic" w:cs="Times New Roman"/>
                <w:i/>
                <w:sz w:val="21"/>
                <w:szCs w:val="21"/>
              </w:rPr>
            </w:pPr>
            <w:r w:rsidRPr="00EA5AE2">
              <w:rPr>
                <w:rFonts w:ascii="Century Gothic" w:hAnsi="Century Gothic" w:cs="Times New Roman"/>
                <w:i/>
                <w:sz w:val="21"/>
                <w:szCs w:val="21"/>
              </w:rPr>
              <w:t>D.M. LAS COLES, MUNICIPIO AERONOSO, PROVINCIA DUARTE</w:t>
            </w:r>
          </w:p>
        </w:tc>
      </w:tr>
    </w:tbl>
    <w:p w14:paraId="68D6FAA2" w14:textId="77777777" w:rsidR="003B2D5B" w:rsidRPr="003B2D5B" w:rsidRDefault="003B2D5B" w:rsidP="003B2D5B">
      <w:pPr>
        <w:pStyle w:val="Sinespaciado"/>
        <w:rPr>
          <w:rFonts w:ascii="Century Gothic" w:eastAsia="Kozuka Gothic Pro H" w:hAnsi="Century Gothic" w:cs="Times New Roman"/>
          <w:b/>
          <w:sz w:val="21"/>
          <w:szCs w:val="21"/>
        </w:rPr>
      </w:pPr>
    </w:p>
    <w:p w14:paraId="0F4EC3B3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Datos Técnicos:</w:t>
      </w:r>
    </w:p>
    <w:p w14:paraId="5BB66299" w14:textId="262033FE" w:rsidR="001E770A" w:rsidRPr="001E770A" w:rsidRDefault="001E770A" w:rsidP="001E770A">
      <w:pPr>
        <w:numPr>
          <w:ilvl w:val="0"/>
          <w:numId w:val="7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sz w:val="21"/>
          <w:szCs w:val="21"/>
          <w:lang w:eastAsia="en-US"/>
        </w:rPr>
        <w:t>Área: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="007C31C6">
        <w:rPr>
          <w:rFonts w:ascii="Century Gothic" w:eastAsia="Calibri" w:hAnsi="Century Gothic" w:cs="Times New Roman"/>
          <w:sz w:val="21"/>
          <w:szCs w:val="21"/>
          <w:lang w:eastAsia="en-US"/>
        </w:rPr>
        <w:t>1</w:t>
      </w:r>
      <w:r w:rsidR="003B0CB1">
        <w:rPr>
          <w:rFonts w:ascii="Century Gothic" w:eastAsia="Calibri" w:hAnsi="Century Gothic" w:cs="Times New Roman"/>
          <w:sz w:val="21"/>
          <w:szCs w:val="21"/>
          <w:lang w:eastAsia="en-US"/>
        </w:rPr>
        <w:t>41</w:t>
      </w:r>
      <w:r w:rsidR="00464B76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  <w:r w:rsidR="003B0CB1">
        <w:rPr>
          <w:rFonts w:ascii="Century Gothic" w:eastAsia="Calibri" w:hAnsi="Century Gothic" w:cs="Times New Roman"/>
          <w:sz w:val="21"/>
          <w:szCs w:val="21"/>
          <w:lang w:eastAsia="en-US"/>
        </w:rPr>
        <w:t>25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="007C31C6">
        <w:rPr>
          <w:rFonts w:ascii="Century Gothic" w:eastAsia="Calibri" w:hAnsi="Century Gothic" w:cs="Times New Roman"/>
          <w:sz w:val="21"/>
          <w:szCs w:val="21"/>
          <w:lang w:eastAsia="en-US"/>
        </w:rPr>
        <w:t>m²</w:t>
      </w:r>
    </w:p>
    <w:p w14:paraId="7EF166BD" w14:textId="1158C7DD" w:rsidR="001E770A" w:rsidRPr="001E770A" w:rsidRDefault="001E770A" w:rsidP="001E770A">
      <w:pPr>
        <w:numPr>
          <w:ilvl w:val="0"/>
          <w:numId w:val="7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sz w:val="21"/>
          <w:szCs w:val="21"/>
          <w:lang w:eastAsia="en-US"/>
        </w:rPr>
        <w:t>Capacidad: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 </w:t>
      </w:r>
      <w:r w:rsidR="007C31C6">
        <w:rPr>
          <w:rFonts w:ascii="Century Gothic" w:eastAsia="Calibri" w:hAnsi="Century Gothic" w:cs="Times New Roman"/>
          <w:sz w:val="21"/>
          <w:szCs w:val="21"/>
          <w:lang w:eastAsia="en-US"/>
        </w:rPr>
        <w:t>75</w:t>
      </w:r>
      <w:r w:rsidR="005F2A47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>Personas Aprox.</w:t>
      </w:r>
    </w:p>
    <w:p w14:paraId="0DFF54BA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176224FC" w14:textId="77777777" w:rsid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Descripción del Proyecto</w:t>
      </w:r>
    </w:p>
    <w:p w14:paraId="5F8A3995" w14:textId="2A7577E2" w:rsidR="00502823" w:rsidRDefault="003B0CB1" w:rsidP="001E770A">
      <w:p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Construcción de un </w:t>
      </w:r>
      <w:r w:rsidR="003B15AC"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>c</w:t>
      </w:r>
      <w:r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entro comunal </w:t>
      </w:r>
      <w:r w:rsidR="00502823"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  <w:t xml:space="preserve">que cuenta con un auditorio, oficina administrativa y baños públicos.  </w:t>
      </w:r>
    </w:p>
    <w:p w14:paraId="64CB6AF6" w14:textId="77777777" w:rsidR="00502823" w:rsidRPr="00502823" w:rsidRDefault="00502823" w:rsidP="001E770A">
      <w:pPr>
        <w:spacing w:after="0" w:line="240" w:lineRule="auto"/>
        <w:rPr>
          <w:rFonts w:ascii="Century Gothic" w:eastAsia="Calibri" w:hAnsi="Century Gothic" w:cs="Times New Roman"/>
          <w:bCs/>
          <w:iCs/>
          <w:sz w:val="21"/>
          <w:szCs w:val="21"/>
          <w:lang w:eastAsia="en-US"/>
        </w:rPr>
      </w:pPr>
    </w:p>
    <w:p w14:paraId="2B31A0FA" w14:textId="045F8551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Áreas del Proyecto</w:t>
      </w:r>
    </w:p>
    <w:p w14:paraId="29F970F6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616F548C" w14:textId="77777777" w:rsidR="001E770A" w:rsidRP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Interior</w:t>
      </w:r>
    </w:p>
    <w:p w14:paraId="5C8CB7B6" w14:textId="542B233A" w:rsidR="001E770A" w:rsidRDefault="001E770A" w:rsidP="001E770A">
      <w:pPr>
        <w:numPr>
          <w:ilvl w:val="0"/>
          <w:numId w:val="10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>Salón Multiusos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>: 98.88 m2</w:t>
      </w:r>
    </w:p>
    <w:p w14:paraId="6A68C287" w14:textId="5E7C522F" w:rsidR="007C31C6" w:rsidRPr="001E770A" w:rsidRDefault="007C31C6" w:rsidP="001E770A">
      <w:pPr>
        <w:numPr>
          <w:ilvl w:val="0"/>
          <w:numId w:val="10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Oficina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>: 9.97 m2</w:t>
      </w:r>
    </w:p>
    <w:p w14:paraId="1BD25C0C" w14:textId="6E3A5701" w:rsidR="001E770A" w:rsidRDefault="001E770A" w:rsidP="001E770A">
      <w:pPr>
        <w:numPr>
          <w:ilvl w:val="0"/>
          <w:numId w:val="10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sz w:val="21"/>
          <w:szCs w:val="21"/>
          <w:lang w:eastAsia="en-US"/>
        </w:rPr>
        <w:t>Baños para hombres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y baños para mujeres: </w:t>
      </w:r>
      <w:r w:rsidR="00502823" w:rsidRPr="00502823">
        <w:rPr>
          <w:rFonts w:ascii="Century Gothic" w:eastAsia="Calibri" w:hAnsi="Century Gothic" w:cs="Times New Roman"/>
          <w:sz w:val="21"/>
          <w:szCs w:val="21"/>
          <w:lang w:eastAsia="en-US"/>
        </w:rPr>
        <w:t>9.5</w:t>
      </w:r>
      <w:r w:rsidR="00502823">
        <w:rPr>
          <w:rFonts w:ascii="Century Gothic" w:eastAsia="Calibri" w:hAnsi="Century Gothic" w:cs="Times New Roman"/>
          <w:sz w:val="21"/>
          <w:szCs w:val="21"/>
          <w:lang w:eastAsia="en-US"/>
        </w:rPr>
        <w:t>9 m2</w:t>
      </w:r>
    </w:p>
    <w:p w14:paraId="00E66A3D" w14:textId="77777777" w:rsidR="00502823" w:rsidRPr="00502823" w:rsidRDefault="00502823" w:rsidP="00502823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p w14:paraId="620D3A06" w14:textId="36BE6FFB" w:rsidR="0014381C" w:rsidRDefault="0014381C" w:rsidP="0014381C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Área Exterior</w:t>
      </w:r>
    </w:p>
    <w:p w14:paraId="3077DD42" w14:textId="77777777" w:rsidR="0014381C" w:rsidRPr="001E770A" w:rsidRDefault="0014381C" w:rsidP="0014381C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01700818" w14:textId="27DA25C5" w:rsidR="0014381C" w:rsidRPr="005F2A47" w:rsidRDefault="0014381C" w:rsidP="0014381C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Paisajismo y ornamentación</w:t>
      </w:r>
      <w:r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7CF870D3" w14:textId="77777777" w:rsidR="0014381C" w:rsidRPr="001E770A" w:rsidRDefault="0014381C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4527905C" w14:textId="77777777" w:rsidR="005F2A47" w:rsidRPr="001E770A" w:rsidRDefault="005F2A47" w:rsidP="005F2A47">
      <w:p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</w:p>
    <w:p w14:paraId="22006CD2" w14:textId="22B691A4" w:rsidR="001E770A" w:rsidRDefault="001E770A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  <w:r w:rsidRPr="001E770A"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  <w:t>Equipamiento</w:t>
      </w:r>
    </w:p>
    <w:p w14:paraId="50FE0609" w14:textId="77777777" w:rsidR="005F2A47" w:rsidRPr="001E770A" w:rsidRDefault="005F2A47" w:rsidP="001E770A">
      <w:pPr>
        <w:spacing w:after="0" w:line="240" w:lineRule="auto"/>
        <w:rPr>
          <w:rFonts w:ascii="Century Gothic" w:eastAsia="Calibri" w:hAnsi="Century Gothic" w:cs="Times New Roman"/>
          <w:b/>
          <w:i/>
          <w:sz w:val="21"/>
          <w:szCs w:val="21"/>
          <w:lang w:eastAsia="en-US"/>
        </w:rPr>
      </w:pPr>
    </w:p>
    <w:p w14:paraId="38BECE29" w14:textId="40FCE14C" w:rsidR="005F2A47" w:rsidRPr="005F2A47" w:rsidRDefault="007C31C6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I</w:t>
      </w:r>
      <w:r w:rsidR="005F2A47"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nstalaciones </w:t>
      </w:r>
      <w:r w:rsidR="009E561A">
        <w:rPr>
          <w:rFonts w:ascii="Century Gothic" w:eastAsia="Calibri" w:hAnsi="Century Gothic" w:cs="Times New Roman"/>
          <w:sz w:val="21"/>
          <w:szCs w:val="21"/>
          <w:lang w:eastAsia="en-US"/>
        </w:rPr>
        <w:t>Sistema E</w:t>
      </w:r>
      <w:r w:rsidR="005F2A47"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>léctric</w:t>
      </w:r>
      <w:r w:rsidR="009E561A">
        <w:rPr>
          <w:rFonts w:ascii="Century Gothic" w:eastAsia="Calibri" w:hAnsi="Century Gothic" w:cs="Times New Roman"/>
          <w:sz w:val="21"/>
          <w:szCs w:val="21"/>
          <w:lang w:eastAsia="en-US"/>
        </w:rPr>
        <w:t>o</w:t>
      </w:r>
      <w:r w:rsidR="005F2A47"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0AF7C97F" w14:textId="5F79C9D9" w:rsidR="005F2A47" w:rsidRPr="005F2A47" w:rsidRDefault="007C31C6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Instalación</w:t>
      </w:r>
      <w:r w:rsidR="005F2A47"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de </w:t>
      </w:r>
      <w:r w:rsidR="009E561A">
        <w:rPr>
          <w:rFonts w:ascii="Century Gothic" w:eastAsia="Calibri" w:hAnsi="Century Gothic" w:cs="Times New Roman"/>
          <w:sz w:val="21"/>
          <w:szCs w:val="21"/>
          <w:lang w:eastAsia="en-US"/>
        </w:rPr>
        <w:t>Sistema Sanitario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637444DB" w14:textId="499EFA1E" w:rsidR="005F2A47" w:rsidRDefault="009E561A" w:rsidP="009E561A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Puerta </w:t>
      </w:r>
      <w:r w:rsidR="003733F5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principal 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de</w:t>
      </w:r>
      <w:r w:rsidRPr="009E561A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Vidrio Perfil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  <w:r w:rsidRPr="009E561A">
        <w:rPr>
          <w:rFonts w:ascii="Century Gothic" w:eastAsia="Calibri" w:hAnsi="Century Gothic" w:cs="Times New Roman"/>
          <w:sz w:val="21"/>
          <w:szCs w:val="21"/>
          <w:lang w:eastAsia="en-US"/>
        </w:rPr>
        <w:t>Aluminio Blanco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6CE2C315" w14:textId="5A872911" w:rsidR="005F2A47" w:rsidRPr="0014381C" w:rsidRDefault="009E561A" w:rsidP="0014381C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Ventanas Corredizas de Vidrio Perfil Aluminio Blanco.</w:t>
      </w:r>
    </w:p>
    <w:p w14:paraId="5262F770" w14:textId="72EE2318" w:rsidR="005F2A47" w:rsidRPr="005F2A47" w:rsidRDefault="005F2A47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 w:rsidRPr="005F2A47">
        <w:rPr>
          <w:rFonts w:ascii="Century Gothic" w:eastAsia="Calibri" w:hAnsi="Century Gothic" w:cs="Times New Roman"/>
          <w:sz w:val="21"/>
          <w:szCs w:val="21"/>
          <w:lang w:eastAsia="en-US"/>
        </w:rPr>
        <w:t>Pintura</w:t>
      </w:r>
      <w:r w:rsidR="0014381C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exterior Gris Claro Frágil 86 y Azul Mosaic Blue</w:t>
      </w:r>
      <w:r w:rsidR="003733F5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625668DA" w14:textId="3DA703DB" w:rsidR="005F2A47" w:rsidRPr="005F2A47" w:rsidRDefault="0014381C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Puerta de Madera Oficina.</w:t>
      </w:r>
    </w:p>
    <w:p w14:paraId="234A3FB4" w14:textId="586D39DC" w:rsidR="003B2D5B" w:rsidRDefault="00F422AB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Cerámica</w:t>
      </w:r>
      <w:r w:rsidR="005F2A47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en pisos y paredes de los baños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</w:p>
    <w:p w14:paraId="6D8CA66A" w14:textId="7151A0D5" w:rsidR="005F2A47" w:rsidRDefault="005F2A47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>Instalación de 2 inodoros y 2 lavamanos</w:t>
      </w:r>
      <w:r w:rsidR="00F422AB">
        <w:rPr>
          <w:rFonts w:ascii="Century Gothic" w:eastAsia="Calibri" w:hAnsi="Century Gothic" w:cs="Times New Roman"/>
          <w:sz w:val="21"/>
          <w:szCs w:val="21"/>
          <w:lang w:eastAsia="en-US"/>
        </w:rPr>
        <w:t>.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 </w:t>
      </w:r>
    </w:p>
    <w:p w14:paraId="5DE8CE9D" w14:textId="00CFA55B" w:rsidR="005F2A47" w:rsidRPr="005F2A47" w:rsidRDefault="005F2A47" w:rsidP="005F2A47">
      <w:pPr>
        <w:numPr>
          <w:ilvl w:val="0"/>
          <w:numId w:val="13"/>
        </w:numPr>
        <w:spacing w:after="0" w:line="240" w:lineRule="auto"/>
        <w:rPr>
          <w:rFonts w:ascii="Century Gothic" w:eastAsia="Calibri" w:hAnsi="Century Gothic" w:cs="Times New Roman"/>
          <w:sz w:val="21"/>
          <w:szCs w:val="21"/>
          <w:lang w:eastAsia="en-US"/>
        </w:rPr>
      </w:pP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Colocación de </w:t>
      </w:r>
      <w:r w:rsidR="00F422AB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10 </w:t>
      </w:r>
      <w:r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ventanas de </w:t>
      </w:r>
      <w:r w:rsidR="00F422AB">
        <w:rPr>
          <w:rFonts w:ascii="Century Gothic" w:eastAsia="Calibri" w:hAnsi="Century Gothic" w:cs="Times New Roman"/>
          <w:sz w:val="21"/>
          <w:szCs w:val="21"/>
          <w:lang w:eastAsia="en-US"/>
        </w:rPr>
        <w:t xml:space="preserve">celosía. </w:t>
      </w:r>
    </w:p>
    <w:sectPr w:rsidR="005F2A47" w:rsidRPr="005F2A47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534DA3" w14:textId="77777777" w:rsidR="00ED19DC" w:rsidRDefault="00ED19DC" w:rsidP="005B69AF">
      <w:pPr>
        <w:spacing w:after="0" w:line="240" w:lineRule="auto"/>
      </w:pPr>
      <w:r>
        <w:separator/>
      </w:r>
    </w:p>
  </w:endnote>
  <w:endnote w:type="continuationSeparator" w:id="0">
    <w:p w14:paraId="7386522F" w14:textId="77777777" w:rsidR="00ED19DC" w:rsidRDefault="00ED19DC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86A9E8" w14:textId="77777777" w:rsidR="00ED19DC" w:rsidRDefault="00ED19DC" w:rsidP="005B69AF">
      <w:pPr>
        <w:spacing w:after="0" w:line="240" w:lineRule="auto"/>
      </w:pPr>
      <w:r>
        <w:separator/>
      </w:r>
    </w:p>
  </w:footnote>
  <w:footnote w:type="continuationSeparator" w:id="0">
    <w:p w14:paraId="23948483" w14:textId="77777777" w:rsidR="00ED19DC" w:rsidRDefault="00ED19DC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47A92"/>
    <w:multiLevelType w:val="hybridMultilevel"/>
    <w:tmpl w:val="0492D2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2818AB"/>
    <w:multiLevelType w:val="hybridMultilevel"/>
    <w:tmpl w:val="16E6DC0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5D5379E3"/>
    <w:multiLevelType w:val="hybridMultilevel"/>
    <w:tmpl w:val="8554463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1D18F2"/>
    <w:multiLevelType w:val="hybridMultilevel"/>
    <w:tmpl w:val="7F7054F2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922478">
    <w:abstractNumId w:val="8"/>
  </w:num>
  <w:num w:numId="2" w16cid:durableId="635993399">
    <w:abstractNumId w:val="7"/>
  </w:num>
  <w:num w:numId="3" w16cid:durableId="235942188">
    <w:abstractNumId w:val="3"/>
  </w:num>
  <w:num w:numId="4" w16cid:durableId="1550800744">
    <w:abstractNumId w:val="6"/>
  </w:num>
  <w:num w:numId="5" w16cid:durableId="1485005737">
    <w:abstractNumId w:val="10"/>
  </w:num>
  <w:num w:numId="6" w16cid:durableId="933443025">
    <w:abstractNumId w:val="2"/>
  </w:num>
  <w:num w:numId="7" w16cid:durableId="575288740">
    <w:abstractNumId w:val="12"/>
  </w:num>
  <w:num w:numId="8" w16cid:durableId="18707379">
    <w:abstractNumId w:val="5"/>
  </w:num>
  <w:num w:numId="9" w16cid:durableId="1118178729">
    <w:abstractNumId w:val="4"/>
  </w:num>
  <w:num w:numId="10" w16cid:durableId="46757342">
    <w:abstractNumId w:val="1"/>
  </w:num>
  <w:num w:numId="11" w16cid:durableId="821893667">
    <w:abstractNumId w:val="9"/>
  </w:num>
  <w:num w:numId="12" w16cid:durableId="1359887865">
    <w:abstractNumId w:val="0"/>
  </w:num>
  <w:num w:numId="13" w16cid:durableId="18009349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23439"/>
    <w:rsid w:val="000278BD"/>
    <w:rsid w:val="00033C18"/>
    <w:rsid w:val="00113E19"/>
    <w:rsid w:val="001178BF"/>
    <w:rsid w:val="001247E1"/>
    <w:rsid w:val="0014381C"/>
    <w:rsid w:val="001471B6"/>
    <w:rsid w:val="00170034"/>
    <w:rsid w:val="001A2D3A"/>
    <w:rsid w:val="001E1DDA"/>
    <w:rsid w:val="001E770A"/>
    <w:rsid w:val="002110E0"/>
    <w:rsid w:val="00217408"/>
    <w:rsid w:val="00257A57"/>
    <w:rsid w:val="0026294E"/>
    <w:rsid w:val="00275652"/>
    <w:rsid w:val="00275F06"/>
    <w:rsid w:val="002A72FC"/>
    <w:rsid w:val="002B498C"/>
    <w:rsid w:val="002B5034"/>
    <w:rsid w:val="002B723D"/>
    <w:rsid w:val="002D2740"/>
    <w:rsid w:val="002D2B92"/>
    <w:rsid w:val="002E16D7"/>
    <w:rsid w:val="003017FE"/>
    <w:rsid w:val="003104A1"/>
    <w:rsid w:val="00325F73"/>
    <w:rsid w:val="003367F4"/>
    <w:rsid w:val="00337A88"/>
    <w:rsid w:val="00346325"/>
    <w:rsid w:val="003468A3"/>
    <w:rsid w:val="00366CCE"/>
    <w:rsid w:val="003733F5"/>
    <w:rsid w:val="0037596D"/>
    <w:rsid w:val="003812A2"/>
    <w:rsid w:val="00384C84"/>
    <w:rsid w:val="00390E03"/>
    <w:rsid w:val="003B0CB1"/>
    <w:rsid w:val="003B15AC"/>
    <w:rsid w:val="003B2D5B"/>
    <w:rsid w:val="003C136B"/>
    <w:rsid w:val="003D02DE"/>
    <w:rsid w:val="003D7E51"/>
    <w:rsid w:val="003E4FD5"/>
    <w:rsid w:val="003F7007"/>
    <w:rsid w:val="004108BE"/>
    <w:rsid w:val="00420A35"/>
    <w:rsid w:val="0043133C"/>
    <w:rsid w:val="00435CB0"/>
    <w:rsid w:val="00453B85"/>
    <w:rsid w:val="00454FD7"/>
    <w:rsid w:val="00464B76"/>
    <w:rsid w:val="004663FD"/>
    <w:rsid w:val="00494F24"/>
    <w:rsid w:val="004A07B2"/>
    <w:rsid w:val="004B7ECA"/>
    <w:rsid w:val="004C4C5D"/>
    <w:rsid w:val="004F271E"/>
    <w:rsid w:val="004F376B"/>
    <w:rsid w:val="004F65F9"/>
    <w:rsid w:val="00502823"/>
    <w:rsid w:val="00526198"/>
    <w:rsid w:val="00551AE2"/>
    <w:rsid w:val="00553B31"/>
    <w:rsid w:val="00564481"/>
    <w:rsid w:val="00564C97"/>
    <w:rsid w:val="00571D62"/>
    <w:rsid w:val="005873A7"/>
    <w:rsid w:val="005B41D3"/>
    <w:rsid w:val="005B69AF"/>
    <w:rsid w:val="005C44AE"/>
    <w:rsid w:val="005F2A47"/>
    <w:rsid w:val="005F7D28"/>
    <w:rsid w:val="00602602"/>
    <w:rsid w:val="006058A3"/>
    <w:rsid w:val="00620FE0"/>
    <w:rsid w:val="00625236"/>
    <w:rsid w:val="00635DCF"/>
    <w:rsid w:val="00640820"/>
    <w:rsid w:val="006574A0"/>
    <w:rsid w:val="0068070D"/>
    <w:rsid w:val="00683401"/>
    <w:rsid w:val="006963DA"/>
    <w:rsid w:val="006978A9"/>
    <w:rsid w:val="006A23E6"/>
    <w:rsid w:val="006B1B2A"/>
    <w:rsid w:val="006C6FF7"/>
    <w:rsid w:val="006E4345"/>
    <w:rsid w:val="00713377"/>
    <w:rsid w:val="00725A9A"/>
    <w:rsid w:val="0073277C"/>
    <w:rsid w:val="00735971"/>
    <w:rsid w:val="007476D0"/>
    <w:rsid w:val="0075196B"/>
    <w:rsid w:val="00753C6C"/>
    <w:rsid w:val="0076247C"/>
    <w:rsid w:val="007647B2"/>
    <w:rsid w:val="0076566E"/>
    <w:rsid w:val="00784BA1"/>
    <w:rsid w:val="00791D82"/>
    <w:rsid w:val="007A3EDA"/>
    <w:rsid w:val="007B563A"/>
    <w:rsid w:val="007C31C6"/>
    <w:rsid w:val="007E4D49"/>
    <w:rsid w:val="007E51CA"/>
    <w:rsid w:val="007F5DED"/>
    <w:rsid w:val="00805DEA"/>
    <w:rsid w:val="00840DD3"/>
    <w:rsid w:val="00852E58"/>
    <w:rsid w:val="00861B1C"/>
    <w:rsid w:val="008702DE"/>
    <w:rsid w:val="008A2F98"/>
    <w:rsid w:val="008B32EF"/>
    <w:rsid w:val="008B7333"/>
    <w:rsid w:val="008B73DD"/>
    <w:rsid w:val="008D0229"/>
    <w:rsid w:val="008D1B8A"/>
    <w:rsid w:val="008E53A6"/>
    <w:rsid w:val="008F32F9"/>
    <w:rsid w:val="008F52BD"/>
    <w:rsid w:val="009174CB"/>
    <w:rsid w:val="0094243E"/>
    <w:rsid w:val="00981C4B"/>
    <w:rsid w:val="00984BF4"/>
    <w:rsid w:val="00995369"/>
    <w:rsid w:val="009A239C"/>
    <w:rsid w:val="009A392A"/>
    <w:rsid w:val="009B31FC"/>
    <w:rsid w:val="009D4487"/>
    <w:rsid w:val="009D4EB5"/>
    <w:rsid w:val="009E2D0F"/>
    <w:rsid w:val="009E561A"/>
    <w:rsid w:val="009E7A05"/>
    <w:rsid w:val="00A008AA"/>
    <w:rsid w:val="00A01DD3"/>
    <w:rsid w:val="00A041FF"/>
    <w:rsid w:val="00A13BDB"/>
    <w:rsid w:val="00A54848"/>
    <w:rsid w:val="00A556EC"/>
    <w:rsid w:val="00A6115D"/>
    <w:rsid w:val="00A71258"/>
    <w:rsid w:val="00A75F50"/>
    <w:rsid w:val="00A90977"/>
    <w:rsid w:val="00AB68F8"/>
    <w:rsid w:val="00AC380D"/>
    <w:rsid w:val="00AD3F9F"/>
    <w:rsid w:val="00AF1A7D"/>
    <w:rsid w:val="00B026B8"/>
    <w:rsid w:val="00B07A09"/>
    <w:rsid w:val="00B11E7B"/>
    <w:rsid w:val="00B32349"/>
    <w:rsid w:val="00B703E4"/>
    <w:rsid w:val="00B85A27"/>
    <w:rsid w:val="00B941B2"/>
    <w:rsid w:val="00B976F0"/>
    <w:rsid w:val="00BC4DF6"/>
    <w:rsid w:val="00BD7131"/>
    <w:rsid w:val="00BE0D85"/>
    <w:rsid w:val="00BF17AB"/>
    <w:rsid w:val="00BF4A4D"/>
    <w:rsid w:val="00C06EA6"/>
    <w:rsid w:val="00C168C0"/>
    <w:rsid w:val="00C278BB"/>
    <w:rsid w:val="00C35C77"/>
    <w:rsid w:val="00C3751D"/>
    <w:rsid w:val="00C550B6"/>
    <w:rsid w:val="00C91864"/>
    <w:rsid w:val="00CA00BF"/>
    <w:rsid w:val="00CA021A"/>
    <w:rsid w:val="00CD16DE"/>
    <w:rsid w:val="00CD24AC"/>
    <w:rsid w:val="00CE2117"/>
    <w:rsid w:val="00CE55F8"/>
    <w:rsid w:val="00CF22EB"/>
    <w:rsid w:val="00CF2F3B"/>
    <w:rsid w:val="00CF4507"/>
    <w:rsid w:val="00D114AA"/>
    <w:rsid w:val="00D119A7"/>
    <w:rsid w:val="00D1405B"/>
    <w:rsid w:val="00D24703"/>
    <w:rsid w:val="00D344C3"/>
    <w:rsid w:val="00D40661"/>
    <w:rsid w:val="00D5070E"/>
    <w:rsid w:val="00D61036"/>
    <w:rsid w:val="00D70DD2"/>
    <w:rsid w:val="00D84E7A"/>
    <w:rsid w:val="00D875D9"/>
    <w:rsid w:val="00D925D5"/>
    <w:rsid w:val="00DC5220"/>
    <w:rsid w:val="00DE0C24"/>
    <w:rsid w:val="00E07237"/>
    <w:rsid w:val="00E11DE2"/>
    <w:rsid w:val="00E155A8"/>
    <w:rsid w:val="00E27893"/>
    <w:rsid w:val="00E30347"/>
    <w:rsid w:val="00E501F2"/>
    <w:rsid w:val="00E54AD8"/>
    <w:rsid w:val="00E643F2"/>
    <w:rsid w:val="00E87B1C"/>
    <w:rsid w:val="00E9206B"/>
    <w:rsid w:val="00EA5AE2"/>
    <w:rsid w:val="00EB10AA"/>
    <w:rsid w:val="00ED11E4"/>
    <w:rsid w:val="00ED19DC"/>
    <w:rsid w:val="00EE5623"/>
    <w:rsid w:val="00EE78C8"/>
    <w:rsid w:val="00EF5834"/>
    <w:rsid w:val="00EF6EE5"/>
    <w:rsid w:val="00F02DB2"/>
    <w:rsid w:val="00F35B9B"/>
    <w:rsid w:val="00F40FAC"/>
    <w:rsid w:val="00F422AB"/>
    <w:rsid w:val="00F44EDA"/>
    <w:rsid w:val="00F51FCD"/>
    <w:rsid w:val="00F71F83"/>
    <w:rsid w:val="00F739B3"/>
    <w:rsid w:val="00F93EA2"/>
    <w:rsid w:val="00FA3E46"/>
    <w:rsid w:val="00FB4E10"/>
    <w:rsid w:val="00FB63BB"/>
    <w:rsid w:val="00FE274D"/>
    <w:rsid w:val="00FE7C83"/>
    <w:rsid w:val="00FF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Colossus User</dc:creator>
  <cp:lastModifiedBy>Diseño CPADP</cp:lastModifiedBy>
  <cp:revision>5</cp:revision>
  <cp:lastPrinted>2020-09-08T17:44:00Z</cp:lastPrinted>
  <dcterms:created xsi:type="dcterms:W3CDTF">2026-04-24T16:19:00Z</dcterms:created>
  <dcterms:modified xsi:type="dcterms:W3CDTF">2026-09-17T13:27:00Z</dcterms:modified>
</cp:coreProperties>
</file>