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11BF4BB6" w:rsidR="003B2D5B" w:rsidRPr="00A8162D" w:rsidRDefault="006D0DAD" w:rsidP="00BF185D">
            <w:pPr>
              <w:rPr>
                <w:rFonts w:ascii="Century Gothic" w:hAnsi="Century Gothic"/>
              </w:rPr>
            </w:pPr>
            <w:r w:rsidRPr="006D0DAD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CONSTRUCCION CANCHA DE BALONCESTO EN LA COMUNIDAD BARRANCÓN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E82D38" w:rsidRPr="00A8162D" w14:paraId="3E32C1B8" w14:textId="77777777" w:rsidTr="00E82D38">
        <w:trPr>
          <w:gridAfter w:val="1"/>
          <w:wAfter w:w="6200" w:type="dxa"/>
          <w:jc w:val="right"/>
        </w:trPr>
        <w:tc>
          <w:tcPr>
            <w:tcW w:w="2628" w:type="dxa"/>
          </w:tcPr>
          <w:p w14:paraId="41675EFA" w14:textId="77777777" w:rsidR="00E82D38" w:rsidRPr="00A8162D" w:rsidRDefault="00E82D38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68E95F9C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00" w:type="dxa"/>
          </w:tcPr>
          <w:p w14:paraId="430754D8" w14:textId="7560271C" w:rsidR="003B2D5B" w:rsidRPr="00A8162D" w:rsidRDefault="006D0DAD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  <w:r w:rsidRPr="006D0DAD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MUNICIPIO LUPERON, PUERTO PLATA</w:t>
            </w: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 xml:space="preserve">. Altura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lineales. Altura: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 xml:space="preserve">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proofErr w:type="spellStart"/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proofErr w:type="spellEnd"/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BF2DB" w14:textId="77777777" w:rsidR="007C097D" w:rsidRDefault="007C097D" w:rsidP="005B69AF">
      <w:pPr>
        <w:spacing w:after="0" w:line="240" w:lineRule="auto"/>
      </w:pPr>
      <w:r>
        <w:separator/>
      </w:r>
    </w:p>
  </w:endnote>
  <w:endnote w:type="continuationSeparator" w:id="0">
    <w:p w14:paraId="6C0403CD" w14:textId="77777777" w:rsidR="007C097D" w:rsidRDefault="007C097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A7955" w14:textId="77777777" w:rsidR="007C097D" w:rsidRDefault="007C097D" w:rsidP="005B69AF">
      <w:pPr>
        <w:spacing w:after="0" w:line="240" w:lineRule="auto"/>
      </w:pPr>
      <w:r>
        <w:separator/>
      </w:r>
    </w:p>
  </w:footnote>
  <w:footnote w:type="continuationSeparator" w:id="0">
    <w:p w14:paraId="38B878AB" w14:textId="77777777" w:rsidR="007C097D" w:rsidRDefault="007C097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37A0D"/>
    <w:rsid w:val="0014264F"/>
    <w:rsid w:val="00143731"/>
    <w:rsid w:val="001471B6"/>
    <w:rsid w:val="001514A9"/>
    <w:rsid w:val="00170034"/>
    <w:rsid w:val="00182AE5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022B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D0DAD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C097D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2783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2D3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7</cp:revision>
  <cp:lastPrinted>2020-09-08T17:44:00Z</cp:lastPrinted>
  <dcterms:created xsi:type="dcterms:W3CDTF">2025-10-03T18:23:00Z</dcterms:created>
  <dcterms:modified xsi:type="dcterms:W3CDTF">2026-09-16T15:15:00Z</dcterms:modified>
</cp:coreProperties>
</file>