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469AAFDC" w:rsidR="003B2D5B" w:rsidRPr="003E096E" w:rsidRDefault="003E096E" w:rsidP="003E096E">
            <w:pPr>
              <w:rPr>
                <w:rFonts w:ascii="Century Gothic" w:hAnsi="Century Gothic"/>
                <w:color w:val="222222"/>
              </w:rPr>
            </w:pPr>
            <w:r w:rsidRPr="003E096E">
              <w:rPr>
                <w:rFonts w:ascii="Century Gothic" w:hAnsi="Century Gothic"/>
                <w:color w:val="222222"/>
              </w:rPr>
              <w:t>CONSTRUCCIÓN CLUB DEPORTIVO Y CULTURAL FUNDACION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3E096E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3E096E">
              <w:rPr>
                <w:rFonts w:ascii="Century Gothic" w:hAnsi="Century Gothic" w:cs="Times New Roman"/>
              </w:rPr>
              <w:t xml:space="preserve">Deportivo </w:t>
            </w:r>
            <w:r w:rsidR="00BE6E27" w:rsidRPr="003E096E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5AA0656A" w:rsidR="003B2D5B" w:rsidRPr="003E096E" w:rsidRDefault="003E096E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3E096E">
              <w:rPr>
                <w:rFonts w:ascii="Century Gothic" w:hAnsi="Century Gothic"/>
                <w:color w:val="222222"/>
              </w:rPr>
              <w:t>MUNICPIO FUNDACION, PROVINCIA BARAHONA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0961E60C" w:rsidR="00541EAE" w:rsidRDefault="003458DB" w:rsidP="007F14F6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Pr="002A37DE">
        <w:rPr>
          <w:rFonts w:ascii="Century Gothic" w:hAnsi="Century Gothic" w:cs="Times New Roman"/>
        </w:rPr>
        <w:t xml:space="preserve">Techado </w:t>
      </w:r>
      <w:r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cmts  color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 de 45cmts y 45 cmts  color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Lamparas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650AA" w14:textId="77777777" w:rsidR="00BC792B" w:rsidRDefault="00BC792B" w:rsidP="005B69AF">
      <w:pPr>
        <w:spacing w:after="0" w:line="240" w:lineRule="auto"/>
      </w:pPr>
      <w:r>
        <w:separator/>
      </w:r>
    </w:p>
  </w:endnote>
  <w:endnote w:type="continuationSeparator" w:id="0">
    <w:p w14:paraId="44814949" w14:textId="77777777" w:rsidR="00BC792B" w:rsidRDefault="00BC792B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114E" w14:textId="77777777" w:rsidR="00BC792B" w:rsidRDefault="00BC792B" w:rsidP="005B69AF">
      <w:pPr>
        <w:spacing w:after="0" w:line="240" w:lineRule="auto"/>
      </w:pPr>
      <w:r>
        <w:separator/>
      </w:r>
    </w:p>
  </w:footnote>
  <w:footnote w:type="continuationSeparator" w:id="0">
    <w:p w14:paraId="6975A68C" w14:textId="77777777" w:rsidR="00BC792B" w:rsidRDefault="00BC792B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74146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58DB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096E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293C"/>
    <w:rsid w:val="00B85A27"/>
    <w:rsid w:val="00B941B2"/>
    <w:rsid w:val="00B976F0"/>
    <w:rsid w:val="00BC4DF6"/>
    <w:rsid w:val="00BC792B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08FE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12</cp:revision>
  <cp:lastPrinted>2020-09-08T17:44:00Z</cp:lastPrinted>
  <dcterms:created xsi:type="dcterms:W3CDTF">2025-10-02T18:37:00Z</dcterms:created>
  <dcterms:modified xsi:type="dcterms:W3CDTF">2026-09-17T17:33:00Z</dcterms:modified>
</cp:coreProperties>
</file>