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669E568D" w:rsidR="003B2D5B" w:rsidRPr="00C21D99" w:rsidRDefault="00103B7D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103B7D">
              <w:rPr>
                <w:rFonts w:ascii="Century Gothic" w:hAnsi="Century Gothic" w:cs="Times New Roman"/>
              </w:rPr>
              <w:t>Construccion Polideportivo En El D.M. Villa Fundacion, Municipio Bani, Provincia Peravia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D8C18D3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1E084813" w:rsidR="003B2D5B" w:rsidRPr="00C21D99" w:rsidRDefault="00103B7D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103B7D">
              <w:rPr>
                <w:rFonts w:ascii="Century Gothic" w:hAnsi="Century Gothic" w:cs="Times New Roman"/>
              </w:rPr>
              <w:t>Villa Fundacion, Municipio Bani, Provincia Peravia</w:t>
            </w: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1D46B51A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9B316A">
        <w:rPr>
          <w:rFonts w:ascii="Century Gothic" w:hAnsi="Century Gothic" w:cs="Times New Roman"/>
          <w:color w:val="000000" w:themeColor="text1"/>
        </w:rPr>
        <w:t>461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19C1315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</w:t>
      </w:r>
      <w:r w:rsidR="009B316A">
        <w:rPr>
          <w:rFonts w:ascii="Century Gothic" w:hAnsi="Century Gothic" w:cs="Times New Roman"/>
          <w:color w:val="000000" w:themeColor="text1"/>
        </w:rPr>
        <w:t>728</w:t>
      </w:r>
      <w:r w:rsidR="004C39BA">
        <w:rPr>
          <w:rFonts w:ascii="Century Gothic" w:hAnsi="Century Gothic" w:cs="Times New Roman"/>
          <w:color w:val="000000" w:themeColor="text1"/>
        </w:rPr>
        <w:t xml:space="preserve">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6B4F20D6" w14:textId="0D9112CB" w:rsidR="007F14F6" w:rsidRPr="00C21D99" w:rsidRDefault="007F14F6" w:rsidP="009B316A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7073C548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>violinada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559F564" w14:textId="27EC1C4A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Agave 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23F9AF60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Muro de bloques y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tipo 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con altura en bloques de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2.00m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y en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1.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00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518CBDD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 xml:space="preserve"> curvo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lastRenderedPageBreak/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489EAFA8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  <w:r w:rsidR="009B316A">
        <w:rPr>
          <w:rFonts w:ascii="Century Gothic" w:eastAsia="Calibri" w:hAnsi="Century Gothic" w:cs="Times New Roman"/>
          <w:lang w:val="es-ES" w:eastAsia="en-US"/>
        </w:rPr>
        <w:t xml:space="preserve"> proyectadas</w:t>
      </w:r>
    </w:p>
    <w:p w14:paraId="08F757B0" w14:textId="2FDCBCDD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78C6AFE7" w:rsid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04AC17D8" w14:textId="7CB2CEA0" w:rsidR="009B316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Portones exteriores</w:t>
      </w:r>
    </w:p>
    <w:p w14:paraId="10A53DB3" w14:textId="0DF88E24" w:rsidR="009B316A" w:rsidRPr="004C39B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Puertas en perfiles de hierro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F8F026F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</w:t>
      </w:r>
      <w:r w:rsidR="009B316A">
        <w:rPr>
          <w:rFonts w:ascii="Century Gothic" w:hAnsi="Century Gothic"/>
        </w:rPr>
        <w:t>popular</w:t>
      </w:r>
      <w:r w:rsidRPr="00C21D99">
        <w:rPr>
          <w:rFonts w:ascii="Century Gothic" w:hAnsi="Century Gothic"/>
        </w:rPr>
        <w:t xml:space="preserve"> </w:t>
      </w:r>
      <w:r w:rsidR="00ED204E">
        <w:rPr>
          <w:rFonts w:ascii="Century Gothic" w:hAnsi="Century Gothic"/>
        </w:rPr>
        <w:t>azul positivo y blanco capuchino 116</w:t>
      </w:r>
    </w:p>
    <w:p w14:paraId="5C7F784A" w14:textId="5984937E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 </w:t>
      </w:r>
      <w:r w:rsidR="009B316A" w:rsidRPr="005015D7">
        <w:rPr>
          <w:rFonts w:ascii="Century Gothic" w:hAnsi="Century Gothic"/>
        </w:rPr>
        <w:t>cmts color</w:t>
      </w:r>
      <w:r w:rsidR="004C39BA" w:rsidRPr="005015D7">
        <w:rPr>
          <w:rFonts w:ascii="Century Gothic" w:hAnsi="Century Gothic"/>
        </w:rPr>
        <w:t xml:space="preserve"> gris</w:t>
      </w:r>
    </w:p>
    <w:p w14:paraId="780DEABD" w14:textId="2323DF98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 cmts color</w:t>
      </w:r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1C7BB37" w:rsidR="005015D7" w:rsidRPr="00C21D99" w:rsidRDefault="009B316A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Lámparas</w:t>
      </w:r>
      <w:r w:rsidR="005015D7"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breakers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B37DB" w14:textId="77777777" w:rsidR="00497BD7" w:rsidRDefault="00497BD7" w:rsidP="005B69AF">
      <w:pPr>
        <w:spacing w:after="0" w:line="240" w:lineRule="auto"/>
      </w:pPr>
      <w:r>
        <w:separator/>
      </w:r>
    </w:p>
  </w:endnote>
  <w:endnote w:type="continuationSeparator" w:id="0">
    <w:p w14:paraId="095A9641" w14:textId="77777777" w:rsidR="00497BD7" w:rsidRDefault="00497BD7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BB3AC" w14:textId="77777777" w:rsidR="00497BD7" w:rsidRDefault="00497BD7" w:rsidP="005B69AF">
      <w:pPr>
        <w:spacing w:after="0" w:line="240" w:lineRule="auto"/>
      </w:pPr>
      <w:r>
        <w:separator/>
      </w:r>
    </w:p>
  </w:footnote>
  <w:footnote w:type="continuationSeparator" w:id="0">
    <w:p w14:paraId="282858A7" w14:textId="77777777" w:rsidR="00497BD7" w:rsidRDefault="00497BD7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909D3"/>
    <w:rsid w:val="00096241"/>
    <w:rsid w:val="00097B7F"/>
    <w:rsid w:val="000D4ABC"/>
    <w:rsid w:val="000E2CBE"/>
    <w:rsid w:val="00103B7D"/>
    <w:rsid w:val="00113E19"/>
    <w:rsid w:val="001178BF"/>
    <w:rsid w:val="001247E1"/>
    <w:rsid w:val="00137E75"/>
    <w:rsid w:val="001471B6"/>
    <w:rsid w:val="00170034"/>
    <w:rsid w:val="001A2D3A"/>
    <w:rsid w:val="001E1DDA"/>
    <w:rsid w:val="001F33A3"/>
    <w:rsid w:val="002110E0"/>
    <w:rsid w:val="00212A96"/>
    <w:rsid w:val="00217408"/>
    <w:rsid w:val="0026294E"/>
    <w:rsid w:val="002634D7"/>
    <w:rsid w:val="00275652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9207D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57D0"/>
    <w:rsid w:val="004269ED"/>
    <w:rsid w:val="004270DC"/>
    <w:rsid w:val="0043133C"/>
    <w:rsid w:val="00435CB0"/>
    <w:rsid w:val="004402D9"/>
    <w:rsid w:val="00454FD7"/>
    <w:rsid w:val="004663FD"/>
    <w:rsid w:val="00494F24"/>
    <w:rsid w:val="00497BD7"/>
    <w:rsid w:val="004A07B2"/>
    <w:rsid w:val="004B7ECA"/>
    <w:rsid w:val="004C39BA"/>
    <w:rsid w:val="004C4C5D"/>
    <w:rsid w:val="004E3300"/>
    <w:rsid w:val="004F271E"/>
    <w:rsid w:val="004F376B"/>
    <w:rsid w:val="004F4E81"/>
    <w:rsid w:val="004F65F9"/>
    <w:rsid w:val="005015D7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6218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173"/>
    <w:rsid w:val="007A3EDA"/>
    <w:rsid w:val="007B563A"/>
    <w:rsid w:val="007D26CC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644A6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50C9"/>
    <w:rsid w:val="009174CB"/>
    <w:rsid w:val="0094243E"/>
    <w:rsid w:val="00952EA3"/>
    <w:rsid w:val="00981C4B"/>
    <w:rsid w:val="00995369"/>
    <w:rsid w:val="009A239C"/>
    <w:rsid w:val="009A392A"/>
    <w:rsid w:val="009B316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93C43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29F1"/>
    <w:rsid w:val="00E643F2"/>
    <w:rsid w:val="00E70BD1"/>
    <w:rsid w:val="00E85C93"/>
    <w:rsid w:val="00E87828"/>
    <w:rsid w:val="00E87B1C"/>
    <w:rsid w:val="00E9206B"/>
    <w:rsid w:val="00EB10AA"/>
    <w:rsid w:val="00EB417A"/>
    <w:rsid w:val="00ED11E4"/>
    <w:rsid w:val="00ED204E"/>
    <w:rsid w:val="00EE5623"/>
    <w:rsid w:val="00EE78C8"/>
    <w:rsid w:val="00EF5834"/>
    <w:rsid w:val="00EF6EE5"/>
    <w:rsid w:val="00F157C6"/>
    <w:rsid w:val="00F2512B"/>
    <w:rsid w:val="00F336F6"/>
    <w:rsid w:val="00F35B9B"/>
    <w:rsid w:val="00F44EDA"/>
    <w:rsid w:val="00F51FCD"/>
    <w:rsid w:val="00F71F83"/>
    <w:rsid w:val="00F739B3"/>
    <w:rsid w:val="00F93EA2"/>
    <w:rsid w:val="00FA3E46"/>
    <w:rsid w:val="00FA4F4A"/>
    <w:rsid w:val="00FB4E10"/>
    <w:rsid w:val="00FB63BB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225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13</cp:revision>
  <cp:lastPrinted>2020-09-08T17:44:00Z</cp:lastPrinted>
  <dcterms:created xsi:type="dcterms:W3CDTF">2025-10-02T18:37:00Z</dcterms:created>
  <dcterms:modified xsi:type="dcterms:W3CDTF">2026-09-17T15:34:00Z</dcterms:modified>
</cp:coreProperties>
</file>