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450BA" w14:textId="5DC9E5E1" w:rsidR="003B2D5B" w:rsidRDefault="003B2D5B" w:rsidP="003B2D5B"/>
    <w:tbl>
      <w:tblPr>
        <w:tblStyle w:val="Tablaconcuadrcula"/>
        <w:tblW w:w="0" w:type="auto"/>
        <w:jc w:val="right"/>
        <w:tblLook w:val="04A0" w:firstRow="1" w:lastRow="0" w:firstColumn="1" w:lastColumn="0" w:noHBand="0" w:noVBand="1"/>
      </w:tblPr>
      <w:tblGrid>
        <w:gridCol w:w="2625"/>
        <w:gridCol w:w="6203"/>
      </w:tblGrid>
      <w:tr w:rsidR="003B2D5B" w:rsidRPr="003B2D5B" w14:paraId="4A873E58" w14:textId="77777777" w:rsidTr="00CF45DA">
        <w:trPr>
          <w:trHeight w:val="305"/>
          <w:jc w:val="right"/>
        </w:trPr>
        <w:tc>
          <w:tcPr>
            <w:tcW w:w="2625" w:type="dxa"/>
          </w:tcPr>
          <w:p w14:paraId="727AACA3" w14:textId="1CF0BFE4" w:rsidR="003B2D5B" w:rsidRPr="00D91F14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Nombre de</w:t>
            </w:r>
            <w:r w:rsidR="00D91F14"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l</w:t>
            </w: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 xml:space="preserve"> Proyecto</w:t>
            </w:r>
          </w:p>
        </w:tc>
        <w:tc>
          <w:tcPr>
            <w:tcW w:w="6203" w:type="dxa"/>
          </w:tcPr>
          <w:p w14:paraId="673DD7A8" w14:textId="21E77EC4" w:rsidR="003B2D5B" w:rsidRPr="00571050" w:rsidRDefault="00796BF9" w:rsidP="00571050">
            <w:pPr>
              <w:autoSpaceDE w:val="0"/>
              <w:autoSpaceDN w:val="0"/>
              <w:adjustRightInd w:val="0"/>
              <w:rPr>
                <w:rFonts w:ascii="Century Gothic" w:hAnsi="Century Gothic" w:cs="Century Gothic"/>
                <w:color w:val="000000"/>
                <w:sz w:val="18"/>
                <w:szCs w:val="18"/>
                <w:lang w:val="es-ES"/>
              </w:rPr>
            </w:pPr>
            <w:r>
              <w:rPr>
                <w:rFonts w:ascii="Century Gothic" w:hAnsi="Century Gothic" w:cs="Century Gothic"/>
                <w:color w:val="000000"/>
                <w:sz w:val="18"/>
                <w:szCs w:val="18"/>
                <w:lang w:val="es-ES"/>
              </w:rPr>
              <w:t>Construcción Estacion Policial Ponce Tipo 3</w:t>
            </w:r>
            <w:r w:rsidR="004F3204">
              <w:rPr>
                <w:rFonts w:ascii="Century Gothic" w:hAnsi="Century Gothic" w:cs="Century Gothic"/>
                <w:color w:val="000000"/>
                <w:sz w:val="18"/>
                <w:szCs w:val="18"/>
                <w:lang w:val="es-ES"/>
              </w:rPr>
              <w:t xml:space="preserve"> </w:t>
            </w:r>
          </w:p>
        </w:tc>
      </w:tr>
      <w:tr w:rsidR="003B2D5B" w:rsidRPr="003B2D5B" w14:paraId="215B2A02" w14:textId="77777777" w:rsidTr="00CF45DA">
        <w:trPr>
          <w:jc w:val="right"/>
        </w:trPr>
        <w:tc>
          <w:tcPr>
            <w:tcW w:w="2625" w:type="dxa"/>
          </w:tcPr>
          <w:p w14:paraId="416F888A" w14:textId="77777777" w:rsidR="003B2D5B" w:rsidRPr="00D91F14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Tipo de Proyecto</w:t>
            </w:r>
          </w:p>
        </w:tc>
        <w:tc>
          <w:tcPr>
            <w:tcW w:w="6203" w:type="dxa"/>
          </w:tcPr>
          <w:p w14:paraId="6ED5F66A" w14:textId="5C805957" w:rsidR="003B2D5B" w:rsidRPr="00D91F14" w:rsidRDefault="00CF45DA" w:rsidP="009C1DAB">
            <w:pPr>
              <w:pStyle w:val="Sinespaciado"/>
              <w:rPr>
                <w:rFonts w:ascii="Century Gothic" w:hAnsi="Century Gothic" w:cs="Times New Roman"/>
                <w:sz w:val="21"/>
                <w:szCs w:val="21"/>
              </w:rPr>
            </w:pPr>
            <w:r>
              <w:rPr>
                <w:rFonts w:ascii="Century Gothic" w:hAnsi="Century Gothic" w:cs="Century Gothic"/>
                <w:color w:val="000000"/>
                <w:sz w:val="18"/>
                <w:szCs w:val="18"/>
                <w:lang w:val="es-ES"/>
              </w:rPr>
              <w:t>Seguridad Ciudadana</w:t>
            </w:r>
          </w:p>
        </w:tc>
      </w:tr>
      <w:tr w:rsidR="00561D57" w:rsidRPr="00561D57" w14:paraId="26FA7A9F" w14:textId="77777777" w:rsidTr="00CF45DA">
        <w:trPr>
          <w:jc w:val="right"/>
        </w:trPr>
        <w:tc>
          <w:tcPr>
            <w:tcW w:w="2625" w:type="dxa"/>
          </w:tcPr>
          <w:p w14:paraId="0A0D3BA3" w14:textId="4CAD730D" w:rsidR="00561D57" w:rsidRPr="00D91F14" w:rsidRDefault="00561D57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>
              <w:rPr>
                <w:rFonts w:ascii="Century Gothic" w:hAnsi="Century Gothic" w:cs="Times New Roman"/>
                <w:b/>
                <w:sz w:val="21"/>
                <w:szCs w:val="21"/>
              </w:rPr>
              <w:t>Ubicación</w:t>
            </w:r>
          </w:p>
        </w:tc>
        <w:tc>
          <w:tcPr>
            <w:tcW w:w="6203" w:type="dxa"/>
          </w:tcPr>
          <w:p w14:paraId="38B586A0" w14:textId="316EC4DF" w:rsidR="00561D57" w:rsidRPr="00561D57" w:rsidRDefault="004F3204" w:rsidP="009C1DAB">
            <w:pPr>
              <w:pStyle w:val="Sinespaciado"/>
              <w:rPr>
                <w:rFonts w:ascii="Century Gothic" w:hAnsi="Century Gothic" w:cs="Century Gothic"/>
                <w:color w:val="000000"/>
                <w:sz w:val="18"/>
                <w:szCs w:val="18"/>
                <w:lang w:val="en-US"/>
              </w:rPr>
            </w:pPr>
            <w:r>
              <w:rPr>
                <w:rFonts w:ascii="Century Gothic" w:hAnsi="Century Gothic" w:cs="Century Gothic"/>
                <w:color w:val="000000"/>
                <w:sz w:val="18"/>
                <w:szCs w:val="18"/>
                <w:lang w:val="en-US"/>
              </w:rPr>
              <w:t xml:space="preserve">Municipio </w:t>
            </w:r>
            <w:r w:rsidR="00796BF9">
              <w:rPr>
                <w:rFonts w:ascii="Century Gothic" w:hAnsi="Century Gothic" w:cs="Century Gothic"/>
                <w:color w:val="000000"/>
                <w:sz w:val="18"/>
                <w:szCs w:val="18"/>
                <w:lang w:val="en-US"/>
              </w:rPr>
              <w:t>Santo Domingo Norte, Prov. Santo Domingo</w:t>
            </w:r>
          </w:p>
        </w:tc>
      </w:tr>
    </w:tbl>
    <w:p w14:paraId="68D6FAA2" w14:textId="77777777" w:rsidR="003B2D5B" w:rsidRPr="00561D57" w:rsidRDefault="003B2D5B" w:rsidP="003B2D5B">
      <w:pPr>
        <w:pStyle w:val="Sinespaciado"/>
        <w:rPr>
          <w:rFonts w:ascii="Century Gothic" w:eastAsia="Kozuka Gothic Pro H" w:hAnsi="Century Gothic" w:cs="Times New Roman"/>
          <w:b/>
          <w:sz w:val="21"/>
          <w:szCs w:val="21"/>
          <w:lang w:val="en-US"/>
        </w:rPr>
      </w:pPr>
    </w:p>
    <w:p w14:paraId="41DE9673" w14:textId="77777777" w:rsidR="00D91F14" w:rsidRPr="00D91F14" w:rsidRDefault="00D91F14" w:rsidP="00D91F14">
      <w:pPr>
        <w:pStyle w:val="Sinespaciado"/>
        <w:rPr>
          <w:rFonts w:ascii="Century Gothic" w:hAnsi="Century Gothic" w:cs="Times New Roman"/>
          <w:b/>
          <w:i/>
          <w:sz w:val="21"/>
          <w:szCs w:val="21"/>
        </w:rPr>
      </w:pPr>
      <w:r w:rsidRPr="00D91F14">
        <w:rPr>
          <w:rFonts w:ascii="Century Gothic" w:hAnsi="Century Gothic" w:cs="Times New Roman"/>
          <w:b/>
          <w:i/>
          <w:sz w:val="21"/>
          <w:szCs w:val="21"/>
        </w:rPr>
        <w:t>Datos Técnicos:</w:t>
      </w:r>
    </w:p>
    <w:p w14:paraId="0E794B4B" w14:textId="77777777" w:rsidR="00D91F14" w:rsidRPr="00D91F14" w:rsidRDefault="00D91F14" w:rsidP="00D91F14">
      <w:pPr>
        <w:pStyle w:val="Sinespaciado"/>
        <w:ind w:left="720"/>
        <w:jc w:val="both"/>
        <w:rPr>
          <w:rFonts w:ascii="Century Gothic" w:hAnsi="Century Gothic" w:cs="Times New Roman"/>
          <w:b/>
          <w:i/>
          <w:sz w:val="18"/>
          <w:szCs w:val="21"/>
        </w:rPr>
      </w:pPr>
    </w:p>
    <w:p w14:paraId="5E4A3890" w14:textId="77777777" w:rsidR="00D91F14" w:rsidRDefault="00D91F14" w:rsidP="00D91F14">
      <w:pPr>
        <w:pStyle w:val="Sinespaciado"/>
        <w:jc w:val="both"/>
        <w:rPr>
          <w:rFonts w:ascii="Century Gothic" w:hAnsi="Century Gothic" w:cs="Times New Roman"/>
          <w:b/>
          <w:i/>
          <w:sz w:val="21"/>
          <w:szCs w:val="21"/>
        </w:rPr>
      </w:pPr>
      <w:r w:rsidRPr="00D91F14">
        <w:rPr>
          <w:rFonts w:ascii="Century Gothic" w:hAnsi="Century Gothic" w:cs="Times New Roman"/>
          <w:b/>
          <w:i/>
          <w:sz w:val="21"/>
          <w:szCs w:val="21"/>
        </w:rPr>
        <w:t>Descripción del Proyecto</w:t>
      </w:r>
    </w:p>
    <w:p w14:paraId="46787A4A" w14:textId="067C8FB5" w:rsidR="00CF45DA" w:rsidRDefault="00694604" w:rsidP="0005470A">
      <w:pPr>
        <w:pStyle w:val="Sinespaciado"/>
        <w:rPr>
          <w:rFonts w:ascii="Century Gothic" w:hAnsi="Century Gothic" w:cs="Times New Roman"/>
          <w:sz w:val="21"/>
          <w:szCs w:val="21"/>
        </w:rPr>
      </w:pPr>
      <w:r w:rsidRPr="00694604">
        <w:rPr>
          <w:rFonts w:ascii="Century Gothic" w:hAnsi="Century Gothic" w:cs="Times New Roman"/>
          <w:sz w:val="21"/>
          <w:szCs w:val="21"/>
        </w:rPr>
        <w:t>Destacamento Policía Nacional de 3 niveles en muro de bloques. Es una construcción diseñada para brindar servicios de atención ciudadana, custodia, investigaciones y alojamiento operativo. Sus áreas están distribuidas equitativamente en dos plantas y un tercer nivel con un área social. Además, dispone de áreas exteriores e infraestructura de servicios.</w:t>
      </w:r>
    </w:p>
    <w:p w14:paraId="214FAAD2" w14:textId="77777777" w:rsidR="00694604" w:rsidRDefault="00694604" w:rsidP="0005470A">
      <w:pPr>
        <w:pStyle w:val="Sinespaciado"/>
        <w:rPr>
          <w:rFonts w:ascii="Century Gothic" w:hAnsi="Century Gothic" w:cs="Times New Roman"/>
          <w:b/>
          <w:i/>
          <w:sz w:val="21"/>
          <w:szCs w:val="21"/>
        </w:rPr>
      </w:pPr>
    </w:p>
    <w:p w14:paraId="33CC404D" w14:textId="0E1D11E4" w:rsidR="0082299C" w:rsidRDefault="0082299C" w:rsidP="0082299C">
      <w:pPr>
        <w:pStyle w:val="Sinespaciado"/>
        <w:rPr>
          <w:rFonts w:ascii="Century Gothic" w:eastAsia="Kozuka Gothic Pro H" w:hAnsi="Century Gothic" w:cs="Times New Roman"/>
          <w:sz w:val="21"/>
          <w:szCs w:val="21"/>
        </w:rPr>
      </w:pPr>
      <w:r w:rsidRPr="0005470A">
        <w:rPr>
          <w:rFonts w:ascii="Century Gothic" w:hAnsi="Century Gothic" w:cs="Times New Roman"/>
          <w:b/>
          <w:i/>
          <w:sz w:val="21"/>
          <w:szCs w:val="21"/>
        </w:rPr>
        <w:t>Área</w:t>
      </w:r>
      <w:r w:rsidRPr="00D91F14">
        <w:rPr>
          <w:rFonts w:ascii="Century Gothic" w:eastAsia="Kozuka Gothic Pro H" w:hAnsi="Century Gothic" w:cs="Times New Roman"/>
          <w:b/>
          <w:sz w:val="21"/>
          <w:szCs w:val="21"/>
        </w:rPr>
        <w:t xml:space="preserve"> </w:t>
      </w:r>
      <w:r>
        <w:rPr>
          <w:rFonts w:ascii="Century Gothic" w:eastAsia="Kozuka Gothic Pro H" w:hAnsi="Century Gothic" w:cs="Times New Roman"/>
          <w:b/>
          <w:sz w:val="21"/>
          <w:szCs w:val="21"/>
        </w:rPr>
        <w:t>total del proyecto</w:t>
      </w:r>
      <w:r w:rsidRPr="00D91F14">
        <w:rPr>
          <w:rFonts w:ascii="Century Gothic" w:eastAsia="Kozuka Gothic Pro H" w:hAnsi="Century Gothic" w:cs="Times New Roman"/>
          <w:b/>
          <w:sz w:val="21"/>
          <w:szCs w:val="21"/>
        </w:rPr>
        <w:t>:</w:t>
      </w:r>
      <w:r w:rsidRPr="00D91F14">
        <w:rPr>
          <w:rFonts w:ascii="Century Gothic" w:eastAsia="Kozuka Gothic Pro H" w:hAnsi="Century Gothic" w:cs="Times New Roman"/>
          <w:sz w:val="21"/>
          <w:szCs w:val="21"/>
        </w:rPr>
        <w:t xml:space="preserve"> </w:t>
      </w:r>
      <w:r>
        <w:rPr>
          <w:rFonts w:ascii="Century Gothic" w:eastAsia="Kozuka Gothic Pro H" w:hAnsi="Century Gothic" w:cs="Times New Roman"/>
          <w:sz w:val="21"/>
          <w:szCs w:val="21"/>
        </w:rPr>
        <w:t>865.95 m²</w:t>
      </w:r>
    </w:p>
    <w:p w14:paraId="441F64DC" w14:textId="77777777" w:rsidR="0082299C" w:rsidRDefault="0082299C" w:rsidP="0005470A">
      <w:pPr>
        <w:pStyle w:val="Sinespaciado"/>
        <w:rPr>
          <w:rFonts w:ascii="Century Gothic" w:hAnsi="Century Gothic" w:cs="Times New Roman"/>
          <w:b/>
          <w:i/>
          <w:sz w:val="21"/>
          <w:szCs w:val="21"/>
        </w:rPr>
      </w:pPr>
    </w:p>
    <w:p w14:paraId="5170ECA7" w14:textId="5E96C70C" w:rsidR="005C4DFE" w:rsidRDefault="005C4DFE" w:rsidP="0005470A">
      <w:pPr>
        <w:pStyle w:val="Sinespaciado"/>
        <w:rPr>
          <w:rFonts w:ascii="Century Gothic" w:eastAsia="Kozuka Gothic Pro H" w:hAnsi="Century Gothic" w:cs="Times New Roman"/>
          <w:sz w:val="21"/>
          <w:szCs w:val="21"/>
        </w:rPr>
      </w:pPr>
      <w:r w:rsidRPr="0005470A">
        <w:rPr>
          <w:rFonts w:ascii="Century Gothic" w:hAnsi="Century Gothic" w:cs="Times New Roman"/>
          <w:b/>
          <w:i/>
          <w:sz w:val="21"/>
          <w:szCs w:val="21"/>
        </w:rPr>
        <w:t>Área</w:t>
      </w:r>
      <w:r w:rsidRPr="00D91F14">
        <w:rPr>
          <w:rFonts w:ascii="Century Gothic" w:eastAsia="Kozuka Gothic Pro H" w:hAnsi="Century Gothic" w:cs="Times New Roman"/>
          <w:b/>
          <w:sz w:val="21"/>
          <w:szCs w:val="21"/>
        </w:rPr>
        <w:t xml:space="preserve"> de Construcción:</w:t>
      </w:r>
      <w:r w:rsidRPr="00D91F14">
        <w:rPr>
          <w:rFonts w:ascii="Century Gothic" w:eastAsia="Kozuka Gothic Pro H" w:hAnsi="Century Gothic" w:cs="Times New Roman"/>
          <w:sz w:val="21"/>
          <w:szCs w:val="21"/>
        </w:rPr>
        <w:t xml:space="preserve"> </w:t>
      </w:r>
      <w:r w:rsidR="0082299C">
        <w:rPr>
          <w:rFonts w:ascii="Century Gothic" w:eastAsia="Kozuka Gothic Pro H" w:hAnsi="Century Gothic" w:cs="Times New Roman"/>
          <w:sz w:val="21"/>
          <w:szCs w:val="21"/>
        </w:rPr>
        <w:t>520.70</w:t>
      </w:r>
      <w:r w:rsidR="00306695">
        <w:rPr>
          <w:rFonts w:ascii="Century Gothic" w:eastAsia="Kozuka Gothic Pro H" w:hAnsi="Century Gothic" w:cs="Times New Roman"/>
          <w:sz w:val="21"/>
          <w:szCs w:val="21"/>
        </w:rPr>
        <w:t xml:space="preserve"> m</w:t>
      </w:r>
      <w:r w:rsidR="00281A63">
        <w:rPr>
          <w:rFonts w:ascii="Century Gothic" w:eastAsia="Kozuka Gothic Pro H" w:hAnsi="Century Gothic" w:cs="Times New Roman"/>
          <w:sz w:val="21"/>
          <w:szCs w:val="21"/>
        </w:rPr>
        <w:t>²</w:t>
      </w:r>
    </w:p>
    <w:p w14:paraId="06F54373" w14:textId="77777777" w:rsidR="00446FBE" w:rsidRDefault="00446FBE" w:rsidP="001208E0">
      <w:pPr>
        <w:pStyle w:val="Sinespaciado"/>
        <w:rPr>
          <w:rFonts w:ascii="Century Gothic" w:hAnsi="Century Gothic" w:cs="Times New Roman"/>
          <w:b/>
          <w:i/>
          <w:sz w:val="21"/>
          <w:szCs w:val="21"/>
        </w:rPr>
      </w:pPr>
    </w:p>
    <w:p w14:paraId="6D6E0967" w14:textId="7CD88CC0" w:rsidR="00446FBE" w:rsidRDefault="00446FBE" w:rsidP="001208E0">
      <w:pPr>
        <w:pStyle w:val="Sinespaciado"/>
        <w:rPr>
          <w:rFonts w:ascii="Century Gothic" w:hAnsi="Century Gothic" w:cs="Times New Roman"/>
          <w:b/>
          <w:i/>
          <w:sz w:val="21"/>
          <w:szCs w:val="21"/>
        </w:rPr>
      </w:pPr>
      <w:r>
        <w:rPr>
          <w:rFonts w:ascii="Century Gothic" w:hAnsi="Century Gothic" w:cs="Times New Roman"/>
          <w:b/>
          <w:i/>
          <w:sz w:val="21"/>
          <w:szCs w:val="21"/>
        </w:rPr>
        <w:t>Primer Nivel (</w:t>
      </w:r>
      <w:r w:rsidR="0082299C">
        <w:rPr>
          <w:rFonts w:ascii="Century Gothic" w:hAnsi="Century Gothic" w:cs="Times New Roman"/>
          <w:b/>
          <w:i/>
          <w:sz w:val="21"/>
          <w:szCs w:val="21"/>
        </w:rPr>
        <w:t>244.54</w:t>
      </w:r>
      <w:r>
        <w:rPr>
          <w:rFonts w:ascii="Century Gothic" w:hAnsi="Century Gothic" w:cs="Times New Roman"/>
          <w:b/>
          <w:i/>
          <w:sz w:val="21"/>
          <w:szCs w:val="21"/>
        </w:rPr>
        <w:t>m</w:t>
      </w:r>
      <w:r w:rsidR="0082299C">
        <w:rPr>
          <w:rFonts w:ascii="Century Gothic" w:hAnsi="Century Gothic" w:cs="Times New Roman"/>
          <w:b/>
          <w:i/>
          <w:sz w:val="21"/>
          <w:szCs w:val="21"/>
        </w:rPr>
        <w:t>²</w:t>
      </w:r>
      <w:r>
        <w:rPr>
          <w:rFonts w:ascii="Century Gothic" w:hAnsi="Century Gothic" w:cs="Times New Roman"/>
          <w:b/>
          <w:i/>
          <w:sz w:val="21"/>
          <w:szCs w:val="21"/>
        </w:rPr>
        <w:t>)</w:t>
      </w:r>
    </w:p>
    <w:p w14:paraId="73D312B2" w14:textId="7DF9A64E" w:rsidR="0031291D" w:rsidRPr="005C3AC5" w:rsidRDefault="0031291D" w:rsidP="00446FBE">
      <w:pPr>
        <w:pStyle w:val="Sinespaciado"/>
        <w:jc w:val="both"/>
        <w:rPr>
          <w:rFonts w:ascii="Century Gothic" w:eastAsia="Kozuka Gothic Pro H" w:hAnsi="Century Gothic" w:cs="Times New Roman"/>
          <w:sz w:val="21"/>
          <w:szCs w:val="21"/>
        </w:rPr>
      </w:pPr>
    </w:p>
    <w:p w14:paraId="67802F61" w14:textId="74C57ABA" w:rsidR="00A854B1" w:rsidRPr="00AF3136" w:rsidRDefault="00446FBE" w:rsidP="00115714">
      <w:pPr>
        <w:pStyle w:val="Sinespaciado"/>
        <w:numPr>
          <w:ilvl w:val="0"/>
          <w:numId w:val="4"/>
        </w:numPr>
        <w:ind w:left="709"/>
        <w:jc w:val="both"/>
        <w:rPr>
          <w:rFonts w:ascii="Century Gothic" w:hAnsi="Century Gothic" w:cs="Times New Roman"/>
          <w:b/>
          <w:i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 xml:space="preserve">Recepción </w:t>
      </w:r>
    </w:p>
    <w:p w14:paraId="25BDF1EF" w14:textId="5E227063" w:rsidR="00446FBE" w:rsidRDefault="00446FBE" w:rsidP="00465686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>1 Oficina comunitaria</w:t>
      </w:r>
    </w:p>
    <w:p w14:paraId="5DB615A0" w14:textId="18962FEE" w:rsidR="00446FBE" w:rsidRDefault="00446FBE" w:rsidP="00465686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>Baños (</w:t>
      </w:r>
      <w:r w:rsidR="00C50892">
        <w:rPr>
          <w:rFonts w:ascii="Century Gothic" w:eastAsia="Kozuka Gothic Pro H" w:hAnsi="Century Gothic" w:cs="Times New Roman"/>
          <w:sz w:val="21"/>
          <w:szCs w:val="21"/>
        </w:rPr>
        <w:t xml:space="preserve">1 </w:t>
      </w:r>
      <w:r>
        <w:rPr>
          <w:rFonts w:ascii="Century Gothic" w:eastAsia="Kozuka Gothic Pro H" w:hAnsi="Century Gothic" w:cs="Times New Roman"/>
          <w:sz w:val="21"/>
          <w:szCs w:val="21"/>
        </w:rPr>
        <w:t xml:space="preserve"> damas y </w:t>
      </w:r>
      <w:r w:rsidR="00C50892">
        <w:rPr>
          <w:rFonts w:ascii="Century Gothic" w:eastAsia="Kozuka Gothic Pro H" w:hAnsi="Century Gothic" w:cs="Times New Roman"/>
          <w:sz w:val="21"/>
          <w:szCs w:val="21"/>
        </w:rPr>
        <w:t xml:space="preserve">1 </w:t>
      </w:r>
      <w:r>
        <w:rPr>
          <w:rFonts w:ascii="Century Gothic" w:eastAsia="Kozuka Gothic Pro H" w:hAnsi="Century Gothic" w:cs="Times New Roman"/>
          <w:sz w:val="21"/>
          <w:szCs w:val="21"/>
        </w:rPr>
        <w:t>caballeros)</w:t>
      </w:r>
    </w:p>
    <w:p w14:paraId="2226D871" w14:textId="54E9365E" w:rsidR="00446FBE" w:rsidRDefault="00446FBE" w:rsidP="00465686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>1 Deposito Limpieza</w:t>
      </w:r>
    </w:p>
    <w:p w14:paraId="17EA3801" w14:textId="77777777" w:rsidR="00446FBE" w:rsidRDefault="00446FBE" w:rsidP="00465686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>1 Depósito de armas</w:t>
      </w:r>
    </w:p>
    <w:p w14:paraId="6D6DF68C" w14:textId="77777777" w:rsidR="00446FBE" w:rsidRDefault="00446FBE" w:rsidP="00465686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>1 Dormitorio comandante</w:t>
      </w:r>
    </w:p>
    <w:p w14:paraId="1E983A0F" w14:textId="77777777" w:rsidR="00446FBE" w:rsidRDefault="00446FBE" w:rsidP="00465686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>1 oficina Comandante</w:t>
      </w:r>
    </w:p>
    <w:p w14:paraId="5ABE71C5" w14:textId="77777777" w:rsidR="00446FBE" w:rsidRDefault="00446FBE" w:rsidP="00465686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>1 oficina del ayudante</w:t>
      </w:r>
    </w:p>
    <w:p w14:paraId="6E492406" w14:textId="77777777" w:rsidR="00446FBE" w:rsidRDefault="00446FBE" w:rsidP="00465686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>1 oficina de investigaciones criminales</w:t>
      </w:r>
    </w:p>
    <w:p w14:paraId="71A3BAE7" w14:textId="2E965F54" w:rsidR="00446FBE" w:rsidRDefault="00446FBE" w:rsidP="00465686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 xml:space="preserve">1 </w:t>
      </w:r>
      <w:r w:rsidR="00C50892">
        <w:rPr>
          <w:rFonts w:ascii="Century Gothic" w:eastAsia="Kozuka Gothic Pro H" w:hAnsi="Century Gothic" w:cs="Times New Roman"/>
          <w:sz w:val="21"/>
          <w:szCs w:val="21"/>
        </w:rPr>
        <w:t>depósito</w:t>
      </w:r>
      <w:r>
        <w:rPr>
          <w:rFonts w:ascii="Century Gothic" w:eastAsia="Kozuka Gothic Pro H" w:hAnsi="Century Gothic" w:cs="Times New Roman"/>
          <w:sz w:val="21"/>
          <w:szCs w:val="21"/>
        </w:rPr>
        <w:t xml:space="preserve"> de prueba</w:t>
      </w:r>
    </w:p>
    <w:p w14:paraId="6662420B" w14:textId="58921D5C" w:rsidR="00C50892" w:rsidRPr="00C50892" w:rsidRDefault="00446FBE" w:rsidP="00C50892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>1 dormitorio de alistados (</w:t>
      </w:r>
      <w:r w:rsidR="00C50892">
        <w:rPr>
          <w:rFonts w:ascii="Century Gothic" w:eastAsia="Kozuka Gothic Pro H" w:hAnsi="Century Gothic" w:cs="Times New Roman"/>
          <w:sz w:val="21"/>
          <w:szCs w:val="21"/>
        </w:rPr>
        <w:t xml:space="preserve">3 </w:t>
      </w:r>
      <w:r w:rsidR="008339CF">
        <w:rPr>
          <w:rFonts w:ascii="Century Gothic" w:eastAsia="Kozuka Gothic Pro H" w:hAnsi="Century Gothic" w:cs="Times New Roman"/>
          <w:sz w:val="21"/>
          <w:szCs w:val="21"/>
        </w:rPr>
        <w:t>plazas</w:t>
      </w:r>
      <w:r w:rsidR="00C50892">
        <w:rPr>
          <w:rFonts w:ascii="Century Gothic" w:eastAsia="Kozuka Gothic Pro H" w:hAnsi="Century Gothic" w:cs="Times New Roman"/>
          <w:sz w:val="21"/>
          <w:szCs w:val="21"/>
        </w:rPr>
        <w:t>) con su baño</w:t>
      </w:r>
      <w:r w:rsidR="008339CF">
        <w:rPr>
          <w:rFonts w:ascii="Century Gothic" w:eastAsia="Kozuka Gothic Pro H" w:hAnsi="Century Gothic" w:cs="Times New Roman"/>
          <w:sz w:val="21"/>
          <w:szCs w:val="21"/>
        </w:rPr>
        <w:t xml:space="preserve"> (2 duchas, 2 inodoros</w:t>
      </w:r>
      <w:r w:rsidR="00281A63">
        <w:rPr>
          <w:rFonts w:ascii="Century Gothic" w:eastAsia="Kozuka Gothic Pro H" w:hAnsi="Century Gothic" w:cs="Times New Roman"/>
          <w:sz w:val="21"/>
          <w:szCs w:val="21"/>
        </w:rPr>
        <w:t xml:space="preserve"> </w:t>
      </w:r>
      <w:r w:rsidR="008339CF">
        <w:rPr>
          <w:rFonts w:ascii="Century Gothic" w:eastAsia="Kozuka Gothic Pro H" w:hAnsi="Century Gothic" w:cs="Times New Roman"/>
          <w:sz w:val="21"/>
          <w:szCs w:val="21"/>
        </w:rPr>
        <w:t>y 2 lavamanos)</w:t>
      </w:r>
    </w:p>
    <w:p w14:paraId="19662E43" w14:textId="36499F19" w:rsidR="00C50892" w:rsidRDefault="00C50892" w:rsidP="00465686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>1 escalera</w:t>
      </w:r>
    </w:p>
    <w:p w14:paraId="050BF1D8" w14:textId="27DECABB" w:rsidR="00C50892" w:rsidRDefault="00C50892" w:rsidP="00465686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>1 cárcel de mujeres</w:t>
      </w:r>
    </w:p>
    <w:p w14:paraId="7F21B712" w14:textId="07D32A20" w:rsidR="00C50892" w:rsidRDefault="00C50892" w:rsidP="00465686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>1 cárcel de hombres</w:t>
      </w:r>
    </w:p>
    <w:p w14:paraId="03669D91" w14:textId="69619C22" w:rsidR="00C50892" w:rsidRDefault="00C50892" w:rsidP="00465686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 xml:space="preserve">1 cocina </w:t>
      </w:r>
    </w:p>
    <w:p w14:paraId="4B03BC74" w14:textId="500EE489" w:rsidR="00C50892" w:rsidRDefault="00C50892" w:rsidP="00465686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>1 comedor</w:t>
      </w:r>
    </w:p>
    <w:p w14:paraId="54B9852B" w14:textId="77777777" w:rsidR="00C50892" w:rsidRDefault="00C50892" w:rsidP="00C50892">
      <w:pPr>
        <w:pStyle w:val="Sinespaciado"/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</w:p>
    <w:p w14:paraId="6C3695F0" w14:textId="77777777" w:rsidR="00C50892" w:rsidRDefault="00C50892" w:rsidP="00C50892">
      <w:pPr>
        <w:pStyle w:val="Sinespaciado"/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</w:p>
    <w:p w14:paraId="3DE1DA54" w14:textId="4E62125C" w:rsidR="00465686" w:rsidRDefault="00C50892" w:rsidP="00465686">
      <w:pPr>
        <w:pStyle w:val="Sinespaciado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hAnsi="Century Gothic" w:cs="Times New Roman"/>
          <w:b/>
          <w:i/>
          <w:sz w:val="21"/>
          <w:szCs w:val="21"/>
        </w:rPr>
        <w:t xml:space="preserve">Segundo Nivel </w:t>
      </w:r>
      <w:r w:rsidR="0082299C">
        <w:rPr>
          <w:rFonts w:ascii="Century Gothic" w:hAnsi="Century Gothic" w:cs="Times New Roman"/>
          <w:b/>
          <w:i/>
          <w:sz w:val="21"/>
          <w:szCs w:val="21"/>
        </w:rPr>
        <w:t>(244.54</w:t>
      </w:r>
      <w:r>
        <w:rPr>
          <w:rFonts w:ascii="Century Gothic" w:hAnsi="Century Gothic" w:cs="Times New Roman"/>
          <w:b/>
          <w:i/>
          <w:sz w:val="21"/>
          <w:szCs w:val="21"/>
        </w:rPr>
        <w:t>m</w:t>
      </w:r>
      <w:r w:rsidR="0082299C">
        <w:rPr>
          <w:rFonts w:ascii="Century Gothic" w:hAnsi="Century Gothic" w:cs="Times New Roman"/>
          <w:b/>
          <w:i/>
          <w:sz w:val="21"/>
          <w:szCs w:val="21"/>
        </w:rPr>
        <w:t>²</w:t>
      </w:r>
      <w:r>
        <w:rPr>
          <w:rFonts w:ascii="Century Gothic" w:hAnsi="Century Gothic" w:cs="Times New Roman"/>
          <w:b/>
          <w:i/>
          <w:sz w:val="21"/>
          <w:szCs w:val="21"/>
        </w:rPr>
        <w:t>)</w:t>
      </w:r>
    </w:p>
    <w:p w14:paraId="30D755EB" w14:textId="5007E074" w:rsidR="00465686" w:rsidRDefault="00465686" w:rsidP="00465686">
      <w:pPr>
        <w:pStyle w:val="Sinespaciado"/>
        <w:jc w:val="both"/>
        <w:rPr>
          <w:rFonts w:ascii="Century Gothic" w:eastAsia="Kozuka Gothic Pro H" w:hAnsi="Century Gothic" w:cs="Times New Roman"/>
          <w:sz w:val="21"/>
          <w:szCs w:val="21"/>
        </w:rPr>
      </w:pPr>
    </w:p>
    <w:p w14:paraId="40D8F47B" w14:textId="18FDA707" w:rsidR="00C50892" w:rsidRDefault="00C50892" w:rsidP="00C50892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 xml:space="preserve">Dormitorios alistados (17 </w:t>
      </w:r>
      <w:r w:rsidR="008339CF">
        <w:rPr>
          <w:rFonts w:ascii="Century Gothic" w:eastAsia="Kozuka Gothic Pro H" w:hAnsi="Century Gothic" w:cs="Times New Roman"/>
          <w:sz w:val="21"/>
          <w:szCs w:val="21"/>
        </w:rPr>
        <w:t>plazas</w:t>
      </w:r>
      <w:r>
        <w:rPr>
          <w:rFonts w:ascii="Century Gothic" w:eastAsia="Kozuka Gothic Pro H" w:hAnsi="Century Gothic" w:cs="Times New Roman"/>
          <w:sz w:val="21"/>
          <w:szCs w:val="21"/>
        </w:rPr>
        <w:t>)</w:t>
      </w:r>
    </w:p>
    <w:p w14:paraId="5E27FB35" w14:textId="0B54B1F0" w:rsidR="00C50892" w:rsidRDefault="00C50892" w:rsidP="00C50892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>Baños  (3 duchas y 3 inodoros)</w:t>
      </w:r>
    </w:p>
    <w:p w14:paraId="7A1F958D" w14:textId="40175E1D" w:rsidR="00C50892" w:rsidRDefault="00C50892" w:rsidP="00C50892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proofErr w:type="spellStart"/>
      <w:r>
        <w:rPr>
          <w:rFonts w:ascii="Century Gothic" w:eastAsia="Kozuka Gothic Pro H" w:hAnsi="Century Gothic" w:cs="Times New Roman"/>
          <w:sz w:val="21"/>
          <w:szCs w:val="21"/>
        </w:rPr>
        <w:t>Lockers</w:t>
      </w:r>
      <w:proofErr w:type="spellEnd"/>
    </w:p>
    <w:p w14:paraId="5B82506E" w14:textId="77777777" w:rsidR="00C50892" w:rsidRDefault="00C50892" w:rsidP="00C50892">
      <w:pPr>
        <w:pStyle w:val="Sinespaciado"/>
        <w:jc w:val="both"/>
        <w:rPr>
          <w:rFonts w:ascii="Century Gothic" w:eastAsia="Kozuka Gothic Pro H" w:hAnsi="Century Gothic" w:cs="Times New Roman"/>
          <w:sz w:val="21"/>
          <w:szCs w:val="21"/>
        </w:rPr>
      </w:pPr>
    </w:p>
    <w:p w14:paraId="4961C0AD" w14:textId="28F4F61A" w:rsidR="00871F98" w:rsidRDefault="00281A63" w:rsidP="00871F98">
      <w:pPr>
        <w:pStyle w:val="Sinespaciado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hAnsi="Century Gothic" w:cs="Times New Roman"/>
          <w:b/>
          <w:i/>
          <w:sz w:val="21"/>
          <w:szCs w:val="21"/>
        </w:rPr>
        <w:t>Tercer</w:t>
      </w:r>
      <w:r w:rsidR="00871F98">
        <w:rPr>
          <w:rFonts w:ascii="Century Gothic" w:hAnsi="Century Gothic" w:cs="Times New Roman"/>
          <w:b/>
          <w:i/>
          <w:sz w:val="21"/>
          <w:szCs w:val="21"/>
        </w:rPr>
        <w:t xml:space="preserve"> Nivel (217.42m</w:t>
      </w:r>
      <w:r>
        <w:rPr>
          <w:rFonts w:ascii="Century Gothic" w:hAnsi="Century Gothic" w:cs="Times New Roman"/>
          <w:b/>
          <w:i/>
          <w:sz w:val="21"/>
          <w:szCs w:val="21"/>
        </w:rPr>
        <w:t>²</w:t>
      </w:r>
      <w:r w:rsidR="00871F98">
        <w:rPr>
          <w:rFonts w:ascii="Century Gothic" w:hAnsi="Century Gothic" w:cs="Times New Roman"/>
          <w:b/>
          <w:i/>
          <w:sz w:val="21"/>
          <w:szCs w:val="21"/>
        </w:rPr>
        <w:t>)</w:t>
      </w:r>
    </w:p>
    <w:p w14:paraId="46299380" w14:textId="77777777" w:rsidR="00871F98" w:rsidRDefault="00871F98" w:rsidP="00871F98">
      <w:pPr>
        <w:pStyle w:val="Sinespaciado"/>
        <w:jc w:val="both"/>
        <w:rPr>
          <w:rFonts w:ascii="Century Gothic" w:eastAsia="Kozuka Gothic Pro H" w:hAnsi="Century Gothic" w:cs="Times New Roman"/>
          <w:sz w:val="21"/>
          <w:szCs w:val="21"/>
        </w:rPr>
      </w:pPr>
    </w:p>
    <w:p w14:paraId="440C697F" w14:textId="70341BDE" w:rsidR="00871F98" w:rsidRDefault="00281A63" w:rsidP="00871F98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>Área social.</w:t>
      </w:r>
    </w:p>
    <w:p w14:paraId="1D3FEFB7" w14:textId="77777777" w:rsidR="00871F98" w:rsidRDefault="00871F98" w:rsidP="00C50892">
      <w:pPr>
        <w:pStyle w:val="Sinespaciado"/>
        <w:jc w:val="both"/>
        <w:rPr>
          <w:rFonts w:ascii="Century Gothic" w:hAnsi="Century Gothic" w:cs="Times New Roman"/>
          <w:b/>
          <w:i/>
          <w:sz w:val="21"/>
          <w:szCs w:val="21"/>
        </w:rPr>
      </w:pPr>
    </w:p>
    <w:p w14:paraId="62FD8878" w14:textId="2B37F85E" w:rsidR="00C50892" w:rsidRDefault="00C50892" w:rsidP="00C50892">
      <w:pPr>
        <w:pStyle w:val="Sinespaciado"/>
        <w:jc w:val="both"/>
        <w:rPr>
          <w:rFonts w:ascii="Century Gothic" w:hAnsi="Century Gothic" w:cs="Times New Roman"/>
          <w:b/>
          <w:i/>
          <w:sz w:val="21"/>
          <w:szCs w:val="21"/>
        </w:rPr>
      </w:pPr>
      <w:r>
        <w:rPr>
          <w:rFonts w:ascii="Century Gothic" w:hAnsi="Century Gothic" w:cs="Times New Roman"/>
          <w:b/>
          <w:i/>
          <w:sz w:val="21"/>
          <w:szCs w:val="21"/>
        </w:rPr>
        <w:t>Área Exterior</w:t>
      </w:r>
    </w:p>
    <w:p w14:paraId="600FC74A" w14:textId="77777777" w:rsidR="008339CF" w:rsidRPr="008339CF" w:rsidRDefault="008339CF" w:rsidP="00C50892">
      <w:pPr>
        <w:pStyle w:val="Sinespaciado"/>
        <w:jc w:val="both"/>
        <w:rPr>
          <w:rFonts w:ascii="Century Gothic" w:hAnsi="Century Gothic" w:cs="Times New Roman"/>
          <w:sz w:val="21"/>
          <w:szCs w:val="21"/>
        </w:rPr>
      </w:pPr>
    </w:p>
    <w:p w14:paraId="7E242359" w14:textId="284207AD" w:rsidR="008339CF" w:rsidRDefault="008339CF" w:rsidP="008339CF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 xml:space="preserve">Parqueos en gravas (2.50 </w:t>
      </w:r>
      <w:proofErr w:type="spellStart"/>
      <w:r>
        <w:rPr>
          <w:rFonts w:ascii="Century Gothic" w:eastAsia="Kozuka Gothic Pro H" w:hAnsi="Century Gothic" w:cs="Times New Roman"/>
          <w:sz w:val="21"/>
          <w:szCs w:val="21"/>
        </w:rPr>
        <w:t>mts</w:t>
      </w:r>
      <w:proofErr w:type="spellEnd"/>
      <w:r>
        <w:rPr>
          <w:rFonts w:ascii="Century Gothic" w:eastAsia="Kozuka Gothic Pro H" w:hAnsi="Century Gothic" w:cs="Times New Roman"/>
          <w:sz w:val="21"/>
          <w:szCs w:val="21"/>
        </w:rPr>
        <w:t xml:space="preserve"> x 5.00 </w:t>
      </w:r>
      <w:proofErr w:type="spellStart"/>
      <w:r>
        <w:rPr>
          <w:rFonts w:ascii="Century Gothic" w:eastAsia="Kozuka Gothic Pro H" w:hAnsi="Century Gothic" w:cs="Times New Roman"/>
          <w:sz w:val="21"/>
          <w:szCs w:val="21"/>
        </w:rPr>
        <w:t>mts</w:t>
      </w:r>
      <w:proofErr w:type="spellEnd"/>
      <w:r>
        <w:rPr>
          <w:rFonts w:ascii="Century Gothic" w:eastAsia="Kozuka Gothic Pro H" w:hAnsi="Century Gothic" w:cs="Times New Roman"/>
          <w:sz w:val="21"/>
          <w:szCs w:val="21"/>
        </w:rPr>
        <w:t xml:space="preserve">) </w:t>
      </w:r>
    </w:p>
    <w:p w14:paraId="7E195009" w14:textId="487FA95A" w:rsidR="008339CF" w:rsidRDefault="008339CF" w:rsidP="008339CF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>Paisajismo</w:t>
      </w:r>
    </w:p>
    <w:p w14:paraId="4089305B" w14:textId="77777777" w:rsidR="000436A3" w:rsidRDefault="008339CF" w:rsidP="008339CF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>Acera perimetral</w:t>
      </w:r>
    </w:p>
    <w:p w14:paraId="2C205671" w14:textId="7591EBB6" w:rsidR="008339CF" w:rsidRDefault="000436A3" w:rsidP="008339CF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>Rampa para discapacitados</w:t>
      </w:r>
      <w:r w:rsidR="008339CF">
        <w:rPr>
          <w:rFonts w:ascii="Century Gothic" w:eastAsia="Kozuka Gothic Pro H" w:hAnsi="Century Gothic" w:cs="Times New Roman"/>
          <w:sz w:val="21"/>
          <w:szCs w:val="21"/>
        </w:rPr>
        <w:t xml:space="preserve"> </w:t>
      </w:r>
    </w:p>
    <w:p w14:paraId="082D3BD0" w14:textId="3BB18725" w:rsidR="008339CF" w:rsidRDefault="008339CF" w:rsidP="008339CF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>Portón en  metal en la entrada</w:t>
      </w:r>
    </w:p>
    <w:p w14:paraId="46D6AFF1" w14:textId="6020B82E" w:rsidR="008339CF" w:rsidRDefault="008339CF" w:rsidP="008339CF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>Verja perimetral</w:t>
      </w:r>
    </w:p>
    <w:p w14:paraId="77F1256B" w14:textId="1B0CB4D5" w:rsidR="008339CF" w:rsidRDefault="008339CF" w:rsidP="008339CF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 xml:space="preserve">Cisterna </w:t>
      </w:r>
    </w:p>
    <w:p w14:paraId="6ADEBD84" w14:textId="010AC8CB" w:rsidR="008339CF" w:rsidRDefault="008339CF" w:rsidP="008339CF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>Caseta de bomba</w:t>
      </w:r>
    </w:p>
    <w:p w14:paraId="5A7BCED9" w14:textId="4B54A841" w:rsidR="008339CF" w:rsidRPr="008339CF" w:rsidRDefault="008339CF" w:rsidP="008339CF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 xml:space="preserve">Séptico </w:t>
      </w:r>
    </w:p>
    <w:p w14:paraId="326131E6" w14:textId="1CD0ADD8" w:rsidR="008339CF" w:rsidRPr="008339CF" w:rsidRDefault="008339CF" w:rsidP="008339CF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>Contenes</w:t>
      </w:r>
    </w:p>
    <w:p w14:paraId="6F1FE25F" w14:textId="77777777" w:rsidR="00446FBE" w:rsidRDefault="00446FBE" w:rsidP="00E5516D">
      <w:pPr>
        <w:pStyle w:val="Sinespaciado"/>
        <w:jc w:val="both"/>
        <w:rPr>
          <w:rFonts w:ascii="Century Gothic" w:eastAsia="Kozuka Gothic Pro H" w:hAnsi="Century Gothic" w:cs="Times New Roman"/>
          <w:b/>
          <w:i/>
          <w:sz w:val="21"/>
          <w:szCs w:val="21"/>
        </w:rPr>
      </w:pPr>
    </w:p>
    <w:p w14:paraId="353C525F" w14:textId="77777777" w:rsidR="00446FBE" w:rsidRDefault="00446FBE" w:rsidP="00E5516D">
      <w:pPr>
        <w:pStyle w:val="Sinespaciado"/>
        <w:jc w:val="both"/>
        <w:rPr>
          <w:rFonts w:ascii="Century Gothic" w:eastAsia="Kozuka Gothic Pro H" w:hAnsi="Century Gothic" w:cs="Times New Roman"/>
          <w:b/>
          <w:i/>
          <w:sz w:val="21"/>
          <w:szCs w:val="21"/>
        </w:rPr>
      </w:pPr>
    </w:p>
    <w:p w14:paraId="2DC4F56A" w14:textId="0D15CBF3" w:rsidR="00E5516D" w:rsidRPr="00E5516D" w:rsidRDefault="00E5516D" w:rsidP="00E5516D">
      <w:pPr>
        <w:pStyle w:val="Sinespaciado"/>
        <w:jc w:val="both"/>
        <w:rPr>
          <w:rFonts w:ascii="Century Gothic" w:eastAsia="Kozuka Gothic Pro H" w:hAnsi="Century Gothic" w:cs="Times New Roman"/>
          <w:b/>
          <w:i/>
          <w:sz w:val="21"/>
          <w:szCs w:val="21"/>
        </w:rPr>
      </w:pPr>
      <w:r w:rsidRPr="00E5516D">
        <w:rPr>
          <w:rFonts w:ascii="Century Gothic" w:eastAsia="Kozuka Gothic Pro H" w:hAnsi="Century Gothic" w:cs="Times New Roman"/>
          <w:b/>
          <w:i/>
          <w:sz w:val="21"/>
          <w:szCs w:val="21"/>
        </w:rPr>
        <w:t>Terminación</w:t>
      </w:r>
    </w:p>
    <w:p w14:paraId="5C8A6A68" w14:textId="0DDE094D" w:rsidR="00E5516D" w:rsidRPr="00D91F14" w:rsidRDefault="00E5516D" w:rsidP="00E5516D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 w:rsidRPr="00D91F14">
        <w:rPr>
          <w:rFonts w:ascii="Century Gothic" w:eastAsia="Kozuka Gothic Pro H" w:hAnsi="Century Gothic" w:cs="Times New Roman"/>
          <w:sz w:val="21"/>
          <w:szCs w:val="21"/>
        </w:rPr>
        <w:t xml:space="preserve">Terminación de Pisos </w:t>
      </w:r>
    </w:p>
    <w:p w14:paraId="45210540" w14:textId="0ED80ED6" w:rsidR="00E5516D" w:rsidRDefault="00E5516D" w:rsidP="00E5516D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 w:rsidRPr="00D91F14">
        <w:rPr>
          <w:rFonts w:ascii="Century Gothic" w:eastAsia="Kozuka Gothic Pro H" w:hAnsi="Century Gothic" w:cs="Times New Roman"/>
          <w:sz w:val="21"/>
          <w:szCs w:val="21"/>
        </w:rPr>
        <w:t xml:space="preserve">Terminación de Baños: Piso </w:t>
      </w:r>
      <w:r w:rsidR="00365758">
        <w:rPr>
          <w:rFonts w:ascii="Century Gothic" w:eastAsia="Kozuka Gothic Pro H" w:hAnsi="Century Gothic" w:cs="Times New Roman"/>
          <w:sz w:val="21"/>
          <w:szCs w:val="21"/>
        </w:rPr>
        <w:t xml:space="preserve">en granito gris </w:t>
      </w:r>
      <w:r w:rsidRPr="00D91F14">
        <w:rPr>
          <w:rFonts w:ascii="Century Gothic" w:eastAsia="Kozuka Gothic Pro H" w:hAnsi="Century Gothic" w:cs="Times New Roman"/>
          <w:sz w:val="21"/>
          <w:szCs w:val="21"/>
        </w:rPr>
        <w:t xml:space="preserve">y Revestimiento en cerámica </w:t>
      </w:r>
      <w:r>
        <w:rPr>
          <w:rFonts w:ascii="Century Gothic" w:eastAsia="Kozuka Gothic Pro H" w:hAnsi="Century Gothic" w:cs="Times New Roman"/>
          <w:sz w:val="21"/>
          <w:szCs w:val="21"/>
        </w:rPr>
        <w:t xml:space="preserve">gris </w:t>
      </w:r>
      <w:r w:rsidR="00365758">
        <w:rPr>
          <w:rFonts w:ascii="Century Gothic" w:eastAsia="Kozuka Gothic Pro H" w:hAnsi="Century Gothic" w:cs="Times New Roman"/>
          <w:sz w:val="21"/>
          <w:szCs w:val="21"/>
        </w:rPr>
        <w:t>oscuro (30 x 30)</w:t>
      </w:r>
    </w:p>
    <w:p w14:paraId="2B06A01E" w14:textId="29245F4E" w:rsidR="00365758" w:rsidRPr="00D91F14" w:rsidRDefault="00365758" w:rsidP="00E5516D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>Terminación de escalera huellas y contrahuellas en granito oscuro</w:t>
      </w:r>
    </w:p>
    <w:p w14:paraId="1ED3508D" w14:textId="7B6359E4" w:rsidR="00E5516D" w:rsidRPr="00D91F14" w:rsidRDefault="00365758" w:rsidP="00E5516D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>Verja hierro galvanizado  (0.60 m x 0.60 m)</w:t>
      </w:r>
    </w:p>
    <w:p w14:paraId="2BC60512" w14:textId="77777777" w:rsidR="00E5516D" w:rsidRPr="00D91F14" w:rsidRDefault="00E5516D" w:rsidP="00E5516D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 w:rsidRPr="00D91F14">
        <w:rPr>
          <w:rFonts w:ascii="Century Gothic" w:eastAsia="Kozuka Gothic Pro H" w:hAnsi="Century Gothic" w:cs="Times New Roman"/>
          <w:sz w:val="21"/>
          <w:szCs w:val="21"/>
        </w:rPr>
        <w:t xml:space="preserve">Puertas Interiores </w:t>
      </w:r>
      <w:proofErr w:type="spellStart"/>
      <w:r w:rsidRPr="00D91F14">
        <w:rPr>
          <w:rFonts w:ascii="Century Gothic" w:eastAsia="Kozuka Gothic Pro H" w:hAnsi="Century Gothic" w:cs="Times New Roman"/>
          <w:sz w:val="21"/>
          <w:szCs w:val="21"/>
        </w:rPr>
        <w:t>Everdoor</w:t>
      </w:r>
      <w:proofErr w:type="spellEnd"/>
    </w:p>
    <w:p w14:paraId="11BDDEBE" w14:textId="51AA9B92" w:rsidR="00365758" w:rsidRDefault="00365758" w:rsidP="00122CA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>Ventanas de celosía metálica color blanco</w:t>
      </w:r>
    </w:p>
    <w:p w14:paraId="33CE1D70" w14:textId="1847B1CA" w:rsidR="00365758" w:rsidRDefault="00365758" w:rsidP="00122CA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>Pintura</w:t>
      </w:r>
    </w:p>
    <w:p w14:paraId="191F1485" w14:textId="77777777" w:rsidR="00365758" w:rsidRDefault="00365758" w:rsidP="00365758">
      <w:pPr>
        <w:pStyle w:val="Sinespaciado"/>
        <w:ind w:left="349"/>
        <w:jc w:val="both"/>
        <w:rPr>
          <w:rFonts w:ascii="Century Gothic" w:eastAsia="Kozuka Gothic Pro H" w:hAnsi="Century Gothic" w:cs="Times New Roman"/>
          <w:sz w:val="21"/>
          <w:szCs w:val="21"/>
        </w:rPr>
      </w:pPr>
    </w:p>
    <w:p w14:paraId="6B5D98D3" w14:textId="77777777" w:rsidR="00D91F14" w:rsidRPr="00465686" w:rsidRDefault="00D91F14" w:rsidP="00D91F14">
      <w:pPr>
        <w:pStyle w:val="Sinespaciado"/>
        <w:jc w:val="both"/>
        <w:rPr>
          <w:rFonts w:ascii="Century Gothic" w:eastAsia="Kozuka Gothic Pro H" w:hAnsi="Century Gothic" w:cs="Times New Roman"/>
          <w:sz w:val="21"/>
          <w:szCs w:val="21"/>
        </w:rPr>
      </w:pPr>
    </w:p>
    <w:p w14:paraId="516151F2" w14:textId="77777777" w:rsidR="00EB417A" w:rsidRPr="00465686" w:rsidRDefault="00EB417A" w:rsidP="00EB417A">
      <w:pPr>
        <w:rPr>
          <w:rFonts w:ascii="Century Gothic" w:eastAsia="Kozuka Gothic Pro H" w:hAnsi="Century Gothic" w:cs="Times New Roman"/>
          <w:sz w:val="21"/>
          <w:szCs w:val="21"/>
          <w:lang w:eastAsia="en-US"/>
        </w:rPr>
      </w:pPr>
    </w:p>
    <w:p w14:paraId="6DA653B8" w14:textId="77777777" w:rsidR="00EB417A" w:rsidRPr="003B2D5B" w:rsidRDefault="00EB417A" w:rsidP="003B2D5B">
      <w:pPr>
        <w:rPr>
          <w:rFonts w:ascii="Century Gothic" w:hAnsi="Century Gothic"/>
        </w:rPr>
      </w:pPr>
    </w:p>
    <w:sectPr w:rsidR="00EB417A" w:rsidRPr="003B2D5B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219A52" w14:textId="77777777" w:rsidR="00FF00A2" w:rsidRDefault="00FF00A2" w:rsidP="005B69AF">
      <w:pPr>
        <w:spacing w:after="0" w:line="240" w:lineRule="auto"/>
      </w:pPr>
      <w:r>
        <w:separator/>
      </w:r>
    </w:p>
  </w:endnote>
  <w:endnote w:type="continuationSeparator" w:id="0">
    <w:p w14:paraId="509E2967" w14:textId="77777777" w:rsidR="00FF00A2" w:rsidRDefault="00FF00A2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8B5F2A" w14:textId="77777777" w:rsidR="00FF00A2" w:rsidRDefault="00FF00A2" w:rsidP="005B69AF">
      <w:pPr>
        <w:spacing w:after="0" w:line="240" w:lineRule="auto"/>
      </w:pPr>
      <w:r>
        <w:separator/>
      </w:r>
    </w:p>
  </w:footnote>
  <w:footnote w:type="continuationSeparator" w:id="0">
    <w:p w14:paraId="28C80E08" w14:textId="77777777" w:rsidR="00FF00A2" w:rsidRDefault="00FF00A2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  <w:lang w:val="en-US" w:eastAsia="en-US"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657469"/>
    <w:multiLevelType w:val="hybridMultilevel"/>
    <w:tmpl w:val="27203B4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737921"/>
    <w:multiLevelType w:val="hybridMultilevel"/>
    <w:tmpl w:val="6ACA38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AD0243"/>
    <w:multiLevelType w:val="hybridMultilevel"/>
    <w:tmpl w:val="FA50694A"/>
    <w:lvl w:ilvl="0" w:tplc="080A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80A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6F7331"/>
    <w:multiLevelType w:val="hybridMultilevel"/>
    <w:tmpl w:val="E1B8F9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DFF2486"/>
    <w:multiLevelType w:val="hybridMultilevel"/>
    <w:tmpl w:val="8C867B56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1B7BD4"/>
    <w:multiLevelType w:val="hybridMultilevel"/>
    <w:tmpl w:val="86F01F7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9F6434"/>
    <w:multiLevelType w:val="hybridMultilevel"/>
    <w:tmpl w:val="B1629D0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E5684F"/>
    <w:multiLevelType w:val="hybridMultilevel"/>
    <w:tmpl w:val="A18262E4"/>
    <w:lvl w:ilvl="0" w:tplc="0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0CF7651"/>
    <w:multiLevelType w:val="hybridMultilevel"/>
    <w:tmpl w:val="C45CB2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173D1A"/>
    <w:multiLevelType w:val="hybridMultilevel"/>
    <w:tmpl w:val="786E8BAC"/>
    <w:lvl w:ilvl="0" w:tplc="0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842C85"/>
    <w:multiLevelType w:val="hybridMultilevel"/>
    <w:tmpl w:val="486A8E9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155D57"/>
    <w:multiLevelType w:val="hybridMultilevel"/>
    <w:tmpl w:val="51E886A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1915934">
    <w:abstractNumId w:val="13"/>
  </w:num>
  <w:num w:numId="2" w16cid:durableId="1324120254">
    <w:abstractNumId w:val="11"/>
  </w:num>
  <w:num w:numId="3" w16cid:durableId="1656496383">
    <w:abstractNumId w:val="5"/>
  </w:num>
  <w:num w:numId="4" w16cid:durableId="1648902775">
    <w:abstractNumId w:val="9"/>
  </w:num>
  <w:num w:numId="5" w16cid:durableId="2085838281">
    <w:abstractNumId w:val="14"/>
  </w:num>
  <w:num w:numId="6" w16cid:durableId="1909461894">
    <w:abstractNumId w:val="2"/>
  </w:num>
  <w:num w:numId="7" w16cid:durableId="1262881991">
    <w:abstractNumId w:val="16"/>
  </w:num>
  <w:num w:numId="8" w16cid:durableId="123693556">
    <w:abstractNumId w:val="8"/>
  </w:num>
  <w:num w:numId="9" w16cid:durableId="589116792">
    <w:abstractNumId w:val="7"/>
  </w:num>
  <w:num w:numId="10" w16cid:durableId="2042777542">
    <w:abstractNumId w:val="10"/>
  </w:num>
  <w:num w:numId="11" w16cid:durableId="1309936540">
    <w:abstractNumId w:val="20"/>
  </w:num>
  <w:num w:numId="12" w16cid:durableId="1440830486">
    <w:abstractNumId w:val="19"/>
  </w:num>
  <w:num w:numId="13" w16cid:durableId="2112695792">
    <w:abstractNumId w:val="15"/>
  </w:num>
  <w:num w:numId="14" w16cid:durableId="122237452">
    <w:abstractNumId w:val="12"/>
  </w:num>
  <w:num w:numId="15" w16cid:durableId="1027220747">
    <w:abstractNumId w:val="6"/>
  </w:num>
  <w:num w:numId="16" w16cid:durableId="1166434766">
    <w:abstractNumId w:val="3"/>
  </w:num>
  <w:num w:numId="17" w16cid:durableId="2133286558">
    <w:abstractNumId w:val="0"/>
  </w:num>
  <w:num w:numId="18" w16cid:durableId="1914661203">
    <w:abstractNumId w:val="1"/>
  </w:num>
  <w:num w:numId="19" w16cid:durableId="598372297">
    <w:abstractNumId w:val="17"/>
  </w:num>
  <w:num w:numId="20" w16cid:durableId="1350061181">
    <w:abstractNumId w:val="21"/>
  </w:num>
  <w:num w:numId="21" w16cid:durableId="1531844311">
    <w:abstractNumId w:val="0"/>
  </w:num>
  <w:num w:numId="22" w16cid:durableId="1996759591">
    <w:abstractNumId w:val="18"/>
  </w:num>
  <w:num w:numId="23" w16cid:durableId="12636049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69AF"/>
    <w:rsid w:val="00006CD6"/>
    <w:rsid w:val="00017CD2"/>
    <w:rsid w:val="00023439"/>
    <w:rsid w:val="000278BD"/>
    <w:rsid w:val="00027FBC"/>
    <w:rsid w:val="00033C18"/>
    <w:rsid w:val="000436A3"/>
    <w:rsid w:val="000543A4"/>
    <w:rsid w:val="0005470A"/>
    <w:rsid w:val="00096241"/>
    <w:rsid w:val="00097B7F"/>
    <w:rsid w:val="000A0F3C"/>
    <w:rsid w:val="00113E19"/>
    <w:rsid w:val="001178BF"/>
    <w:rsid w:val="001208E0"/>
    <w:rsid w:val="00122CA5"/>
    <w:rsid w:val="001247E1"/>
    <w:rsid w:val="0013043E"/>
    <w:rsid w:val="001471B6"/>
    <w:rsid w:val="00170034"/>
    <w:rsid w:val="001A2D3A"/>
    <w:rsid w:val="001E1DDA"/>
    <w:rsid w:val="002110E0"/>
    <w:rsid w:val="00217408"/>
    <w:rsid w:val="0026294E"/>
    <w:rsid w:val="00275652"/>
    <w:rsid w:val="00281A63"/>
    <w:rsid w:val="00287DA8"/>
    <w:rsid w:val="002A72FC"/>
    <w:rsid w:val="002B498C"/>
    <w:rsid w:val="002B5034"/>
    <w:rsid w:val="002B723D"/>
    <w:rsid w:val="002D2740"/>
    <w:rsid w:val="002D2B92"/>
    <w:rsid w:val="002E16D7"/>
    <w:rsid w:val="003017FE"/>
    <w:rsid w:val="00306695"/>
    <w:rsid w:val="003104A1"/>
    <w:rsid w:val="0031291D"/>
    <w:rsid w:val="00325F73"/>
    <w:rsid w:val="003367F4"/>
    <w:rsid w:val="00337A88"/>
    <w:rsid w:val="00346325"/>
    <w:rsid w:val="003468A3"/>
    <w:rsid w:val="003515F1"/>
    <w:rsid w:val="00365758"/>
    <w:rsid w:val="00366CCE"/>
    <w:rsid w:val="00374415"/>
    <w:rsid w:val="003812A2"/>
    <w:rsid w:val="00390E03"/>
    <w:rsid w:val="003B2D5B"/>
    <w:rsid w:val="003C1B2B"/>
    <w:rsid w:val="003D02DE"/>
    <w:rsid w:val="003D7E51"/>
    <w:rsid w:val="003E4FD5"/>
    <w:rsid w:val="003F7007"/>
    <w:rsid w:val="004108BE"/>
    <w:rsid w:val="004205B8"/>
    <w:rsid w:val="00420A35"/>
    <w:rsid w:val="00422AF9"/>
    <w:rsid w:val="004270DC"/>
    <w:rsid w:val="0043133C"/>
    <w:rsid w:val="00435CB0"/>
    <w:rsid w:val="004461D4"/>
    <w:rsid w:val="00446FBE"/>
    <w:rsid w:val="00454FD7"/>
    <w:rsid w:val="00465686"/>
    <w:rsid w:val="004663FD"/>
    <w:rsid w:val="00494F24"/>
    <w:rsid w:val="00496397"/>
    <w:rsid w:val="004A07B2"/>
    <w:rsid w:val="004B7ECA"/>
    <w:rsid w:val="004C4C5D"/>
    <w:rsid w:val="004D7F1D"/>
    <w:rsid w:val="004F271E"/>
    <w:rsid w:val="004F3204"/>
    <w:rsid w:val="004F376B"/>
    <w:rsid w:val="004F5C1E"/>
    <w:rsid w:val="004F65F9"/>
    <w:rsid w:val="00513379"/>
    <w:rsid w:val="00551AE2"/>
    <w:rsid w:val="00553B31"/>
    <w:rsid w:val="00555E70"/>
    <w:rsid w:val="00561D57"/>
    <w:rsid w:val="00564481"/>
    <w:rsid w:val="00564C97"/>
    <w:rsid w:val="00571050"/>
    <w:rsid w:val="00571D62"/>
    <w:rsid w:val="00573852"/>
    <w:rsid w:val="00574474"/>
    <w:rsid w:val="005873A7"/>
    <w:rsid w:val="00590065"/>
    <w:rsid w:val="00594B65"/>
    <w:rsid w:val="005B69AF"/>
    <w:rsid w:val="005C3AC5"/>
    <w:rsid w:val="005C4DFE"/>
    <w:rsid w:val="005F07A7"/>
    <w:rsid w:val="005F7D28"/>
    <w:rsid w:val="00602602"/>
    <w:rsid w:val="006058A3"/>
    <w:rsid w:val="00620FE0"/>
    <w:rsid w:val="00625236"/>
    <w:rsid w:val="00635DCF"/>
    <w:rsid w:val="00640820"/>
    <w:rsid w:val="00640862"/>
    <w:rsid w:val="00642018"/>
    <w:rsid w:val="006436FE"/>
    <w:rsid w:val="006574A0"/>
    <w:rsid w:val="0068070D"/>
    <w:rsid w:val="00683401"/>
    <w:rsid w:val="00694604"/>
    <w:rsid w:val="006963DA"/>
    <w:rsid w:val="006978A9"/>
    <w:rsid w:val="006A23E6"/>
    <w:rsid w:val="006B1B2A"/>
    <w:rsid w:val="006C6FF7"/>
    <w:rsid w:val="006D1059"/>
    <w:rsid w:val="006E4345"/>
    <w:rsid w:val="00713377"/>
    <w:rsid w:val="0073277C"/>
    <w:rsid w:val="00733209"/>
    <w:rsid w:val="00735971"/>
    <w:rsid w:val="00736F34"/>
    <w:rsid w:val="007476D0"/>
    <w:rsid w:val="0075196B"/>
    <w:rsid w:val="00753C6C"/>
    <w:rsid w:val="00760DF9"/>
    <w:rsid w:val="0076247C"/>
    <w:rsid w:val="007647B2"/>
    <w:rsid w:val="0076566E"/>
    <w:rsid w:val="00784BA1"/>
    <w:rsid w:val="00791D82"/>
    <w:rsid w:val="00796BF9"/>
    <w:rsid w:val="007A3EDA"/>
    <w:rsid w:val="007B563A"/>
    <w:rsid w:val="007E4D49"/>
    <w:rsid w:val="007E51CA"/>
    <w:rsid w:val="007F3463"/>
    <w:rsid w:val="007F5DED"/>
    <w:rsid w:val="00805DEA"/>
    <w:rsid w:val="0082299C"/>
    <w:rsid w:val="008339CF"/>
    <w:rsid w:val="00840DD3"/>
    <w:rsid w:val="00852E58"/>
    <w:rsid w:val="00861B1C"/>
    <w:rsid w:val="008702DE"/>
    <w:rsid w:val="00871F98"/>
    <w:rsid w:val="00896A6B"/>
    <w:rsid w:val="008A2F98"/>
    <w:rsid w:val="008B32EF"/>
    <w:rsid w:val="008B73DD"/>
    <w:rsid w:val="008D0229"/>
    <w:rsid w:val="008D1B8A"/>
    <w:rsid w:val="008E53A6"/>
    <w:rsid w:val="008F1B31"/>
    <w:rsid w:val="008F32F9"/>
    <w:rsid w:val="008F52BD"/>
    <w:rsid w:val="00907178"/>
    <w:rsid w:val="009174CB"/>
    <w:rsid w:val="0094243E"/>
    <w:rsid w:val="00981C4B"/>
    <w:rsid w:val="00995369"/>
    <w:rsid w:val="009A239C"/>
    <w:rsid w:val="009A392A"/>
    <w:rsid w:val="009B31FC"/>
    <w:rsid w:val="009B4969"/>
    <w:rsid w:val="009D4487"/>
    <w:rsid w:val="009D4EB5"/>
    <w:rsid w:val="009E2D0F"/>
    <w:rsid w:val="009E3C65"/>
    <w:rsid w:val="009E7A05"/>
    <w:rsid w:val="00A01DD3"/>
    <w:rsid w:val="00A13BDB"/>
    <w:rsid w:val="00A14100"/>
    <w:rsid w:val="00A556EC"/>
    <w:rsid w:val="00A6115D"/>
    <w:rsid w:val="00A71258"/>
    <w:rsid w:val="00A820C0"/>
    <w:rsid w:val="00A854B1"/>
    <w:rsid w:val="00A90977"/>
    <w:rsid w:val="00AB2ED3"/>
    <w:rsid w:val="00AB68F8"/>
    <w:rsid w:val="00AC380D"/>
    <w:rsid w:val="00AD3F9F"/>
    <w:rsid w:val="00AF1A7D"/>
    <w:rsid w:val="00AF3136"/>
    <w:rsid w:val="00B026B8"/>
    <w:rsid w:val="00B07A09"/>
    <w:rsid w:val="00B11E7B"/>
    <w:rsid w:val="00B26C1D"/>
    <w:rsid w:val="00B32349"/>
    <w:rsid w:val="00B45514"/>
    <w:rsid w:val="00B703E4"/>
    <w:rsid w:val="00B85A27"/>
    <w:rsid w:val="00B941B2"/>
    <w:rsid w:val="00B976F0"/>
    <w:rsid w:val="00BA33EA"/>
    <w:rsid w:val="00BC4DF6"/>
    <w:rsid w:val="00BD1018"/>
    <w:rsid w:val="00BD7131"/>
    <w:rsid w:val="00BE0D85"/>
    <w:rsid w:val="00BF17AB"/>
    <w:rsid w:val="00BF4A4D"/>
    <w:rsid w:val="00C06EA6"/>
    <w:rsid w:val="00C168C0"/>
    <w:rsid w:val="00C35C77"/>
    <w:rsid w:val="00C3751D"/>
    <w:rsid w:val="00C41C72"/>
    <w:rsid w:val="00C50892"/>
    <w:rsid w:val="00C550B6"/>
    <w:rsid w:val="00C80ED7"/>
    <w:rsid w:val="00C91864"/>
    <w:rsid w:val="00CA00BF"/>
    <w:rsid w:val="00CA021A"/>
    <w:rsid w:val="00CD16DE"/>
    <w:rsid w:val="00CD24AC"/>
    <w:rsid w:val="00CE2117"/>
    <w:rsid w:val="00CE55F8"/>
    <w:rsid w:val="00CF22EB"/>
    <w:rsid w:val="00CF2F3B"/>
    <w:rsid w:val="00CF4507"/>
    <w:rsid w:val="00CF45DA"/>
    <w:rsid w:val="00D114AA"/>
    <w:rsid w:val="00D119A7"/>
    <w:rsid w:val="00D1405B"/>
    <w:rsid w:val="00D24703"/>
    <w:rsid w:val="00D344C3"/>
    <w:rsid w:val="00D40661"/>
    <w:rsid w:val="00D44AFE"/>
    <w:rsid w:val="00D5070E"/>
    <w:rsid w:val="00D602F9"/>
    <w:rsid w:val="00D61036"/>
    <w:rsid w:val="00D70DD2"/>
    <w:rsid w:val="00D84E7A"/>
    <w:rsid w:val="00D875D9"/>
    <w:rsid w:val="00D91F14"/>
    <w:rsid w:val="00D925D5"/>
    <w:rsid w:val="00DC6F32"/>
    <w:rsid w:val="00DE0C24"/>
    <w:rsid w:val="00DF4F29"/>
    <w:rsid w:val="00E07237"/>
    <w:rsid w:val="00E11DE2"/>
    <w:rsid w:val="00E155A8"/>
    <w:rsid w:val="00E27893"/>
    <w:rsid w:val="00E30347"/>
    <w:rsid w:val="00E501F2"/>
    <w:rsid w:val="00E54AD8"/>
    <w:rsid w:val="00E5516D"/>
    <w:rsid w:val="00E643F2"/>
    <w:rsid w:val="00E87B1C"/>
    <w:rsid w:val="00E9206B"/>
    <w:rsid w:val="00EB10AA"/>
    <w:rsid w:val="00EB417A"/>
    <w:rsid w:val="00ED11E4"/>
    <w:rsid w:val="00EE5623"/>
    <w:rsid w:val="00EE6E2B"/>
    <w:rsid w:val="00EE78C8"/>
    <w:rsid w:val="00EF5834"/>
    <w:rsid w:val="00EF6EE5"/>
    <w:rsid w:val="00F16614"/>
    <w:rsid w:val="00F2512B"/>
    <w:rsid w:val="00F35B9B"/>
    <w:rsid w:val="00F44EDA"/>
    <w:rsid w:val="00F51FCD"/>
    <w:rsid w:val="00F71F83"/>
    <w:rsid w:val="00F739B3"/>
    <w:rsid w:val="00F93EA2"/>
    <w:rsid w:val="00FA02BF"/>
    <w:rsid w:val="00FA3E46"/>
    <w:rsid w:val="00FB4E10"/>
    <w:rsid w:val="00FB63BB"/>
    <w:rsid w:val="00FE274D"/>
    <w:rsid w:val="00FE7C83"/>
    <w:rsid w:val="00FF0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semiHidden/>
    <w:unhideWhenUsed/>
    <w:rsid w:val="00896A6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891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264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Gisselle Guerrero</cp:lastModifiedBy>
  <cp:revision>6</cp:revision>
  <cp:lastPrinted>2020-09-08T17:44:00Z</cp:lastPrinted>
  <dcterms:created xsi:type="dcterms:W3CDTF">2026-09-16T12:35:00Z</dcterms:created>
  <dcterms:modified xsi:type="dcterms:W3CDTF">2026-09-16T19:32:00Z</dcterms:modified>
</cp:coreProperties>
</file>