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A58ED" w14:textId="4DD55FFC" w:rsidR="00E439DD" w:rsidRDefault="005E41CC" w:rsidP="005E41CC">
      <w:pPr>
        <w:tabs>
          <w:tab w:val="left" w:pos="6267"/>
        </w:tabs>
        <w:spacing w:after="0" w:line="240" w:lineRule="auto"/>
        <w:rPr>
          <w:rFonts w:ascii="Arial Narrow" w:hAnsi="Arial Narrow"/>
          <w:b/>
          <w:caps/>
          <w:sz w:val="20"/>
        </w:rPr>
      </w:pPr>
      <w:r w:rsidRPr="005E41CC">
        <w:rPr>
          <w:rFonts w:ascii="Arial Narrow" w:hAnsi="Arial Narrow" w:cstheme="minorHAnsi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0CAE0E93" wp14:editId="385A1A12">
                <wp:simplePos x="0" y="0"/>
                <wp:positionH relativeFrom="margin">
                  <wp:align>right</wp:align>
                </wp:positionH>
                <wp:positionV relativeFrom="margin">
                  <wp:posOffset>-457200</wp:posOffset>
                </wp:positionV>
                <wp:extent cx="5954395" cy="1562100"/>
                <wp:effectExtent l="0" t="0" r="13970" b="0"/>
                <wp:wrapThrough wrapText="bothSides">
                  <wp:wrapPolygon edited="0">
                    <wp:start x="0" y="0"/>
                    <wp:lineTo x="0" y="21337"/>
                    <wp:lineTo x="21588" y="21337"/>
                    <wp:lineTo x="21588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56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5E41CC" w14:paraId="2DA2BD91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5E41CC" w14:paraId="2EEE02C4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75AAA7A3" w14:textId="77777777" w:rsidR="005E41CC" w:rsidRDefault="005E41CC" w:rsidP="005E41CC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E41CC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SNCC.F.033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48577598" wp14:editId="5E471E76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7BECD811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4829ED3A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9687154" wp14:editId="66D082E6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5E41CC" w:rsidRPr="00412DAB" w14:paraId="12748990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0B7E9706" w14:textId="77777777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5E41CC" w:rsidRPr="00412DAB" w14:paraId="4D799446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1BCE1EA0" w14:textId="0AB49583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356C5E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  <w:tr w:rsidR="005E41CC" w:rsidRPr="00412DAB" w14:paraId="6EA1DBCD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4C3A2B74" w14:textId="77777777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5E41CC" w:rsidRPr="00412DAB" w14:paraId="36E057D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27A3F6F" w14:textId="1309594A" w:rsidR="005E41CC" w:rsidRPr="00412DAB" w:rsidRDefault="005E41CC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="00356C5E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5795EC9A" w14:textId="77777777" w:rsidR="005E41CC" w:rsidRPr="00F25C58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E41CC" w14:paraId="1FEEE436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74F338C" w14:textId="77777777" w:rsidR="005E41CC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147973D4" w14:textId="77777777" w:rsidR="005E41CC" w:rsidRPr="00EF633E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25D4A0F" w14:textId="77777777" w:rsidR="005E41CC" w:rsidRPr="00880214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  <w:r>
                                    <w:rPr>
                                      <w:rStyle w:val="Style6"/>
                                    </w:rPr>
                                    <w:t>OFERTA ECONÓMICA</w:t>
                                  </w:r>
                                </w:p>
                              </w:tc>
                            </w:tr>
                            <w:tr w:rsidR="005E41CC" w:rsidRPr="00510EF6" w14:paraId="197C15A7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2AB5BF63" w14:textId="7EFCB877" w:rsidR="005E41CC" w:rsidRPr="00E275BE" w:rsidRDefault="0080457B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>
                                      <w:rPr>
                                        <w:rStyle w:val="Style5"/>
                                      </w:rPr>
                                    </w:sdtEndPr>
                                    <w:sdtContent>
                                      <w:r w:rsidR="00621F8D"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0A2F2817" w14:textId="77777777" w:rsidR="005E41CC" w:rsidRDefault="005E41CC" w:rsidP="005E41CC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0E9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17.65pt;margin-top:-36pt;width:468.85pt;height:123pt;z-index:251668480;visibility:visible;mso-wrap-style:square;mso-width-percent:100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5E41CC" w14:paraId="2DA2BD91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5E41CC" w14:paraId="2EEE02C4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75AAA7A3" w14:textId="77777777" w:rsidR="005E41CC" w:rsidRDefault="005E41CC" w:rsidP="005E41C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E41CC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SNCC.F.033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48577598" wp14:editId="5E471E76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7BECD811" w14:textId="77777777" w:rsidR="005E41CC" w:rsidRPr="00880214" w:rsidRDefault="005E41CC" w:rsidP="005E41CC">
                            <w:pPr>
                              <w:spacing w:after="0" w:line="240" w:lineRule="auto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4829ED3A" w14:textId="77777777" w:rsidR="005E41CC" w:rsidRPr="00880214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9687154" wp14:editId="66D082E6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5E41CC" w:rsidRPr="00412DAB" w14:paraId="12748990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0B7E9706" w14:textId="77777777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5E41CC" w:rsidRPr="00412DAB" w14:paraId="4D799446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1BCE1EA0" w14:textId="0AB49583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356C5E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  <w:tr w:rsidR="005E41CC" w:rsidRPr="00412DAB" w14:paraId="6EA1DBCD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4C3A2B74" w14:textId="77777777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5E41CC" w:rsidRPr="00412DAB" w14:paraId="36E057D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27A3F6F" w14:textId="1309594A" w:rsidR="005E41CC" w:rsidRPr="00412DAB" w:rsidRDefault="005E41CC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="00356C5E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5795EC9A" w14:textId="77777777" w:rsidR="005E41CC" w:rsidRPr="00F25C58" w:rsidRDefault="005E41CC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E41CC" w14:paraId="1FEEE436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74F338C" w14:textId="77777777" w:rsidR="005E41CC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147973D4" w14:textId="77777777" w:rsidR="005E41CC" w:rsidRPr="00EF633E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125D4A0F" w14:textId="77777777" w:rsidR="005E41CC" w:rsidRPr="00880214" w:rsidRDefault="005E41CC" w:rsidP="005E41CC">
                            <w:pPr>
                              <w:spacing w:after="0" w:line="240" w:lineRule="auto"/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  <w:r>
                              <w:rPr>
                                <w:rStyle w:val="Style6"/>
                              </w:rPr>
                              <w:t>OFERTA ECONÓMICA</w:t>
                            </w:r>
                          </w:p>
                        </w:tc>
                      </w:tr>
                      <w:tr w:rsidR="005E41CC" w:rsidRPr="00510EF6" w14:paraId="197C15A7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2AB5BF63" w14:textId="7EFCB877" w:rsidR="005E41CC" w:rsidRPr="00E275BE" w:rsidRDefault="0080457B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21F8D"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0A2F2817" w14:textId="77777777" w:rsidR="005E41CC" w:rsidRDefault="005E41CC" w:rsidP="005E41CC"/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E439DD" w:rsidRPr="005E41CC">
        <w:rPr>
          <w:rFonts w:ascii="Arial Narrow" w:hAnsi="Arial Narrow"/>
          <w:b/>
          <w:caps/>
          <w:sz w:val="22"/>
          <w:szCs w:val="20"/>
        </w:rPr>
        <w:t>nombre del oferente:</w:t>
      </w:r>
    </w:p>
    <w:p w14:paraId="239B12C5" w14:textId="77777777" w:rsidR="005E41CC" w:rsidRPr="009F7D18" w:rsidRDefault="005E41CC" w:rsidP="005E41CC">
      <w:pPr>
        <w:tabs>
          <w:tab w:val="left" w:pos="6267"/>
        </w:tabs>
        <w:spacing w:after="0" w:line="240" w:lineRule="auto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25"/>
        <w:gridCol w:w="6948"/>
        <w:gridCol w:w="812"/>
        <w:gridCol w:w="890"/>
        <w:gridCol w:w="1415"/>
        <w:gridCol w:w="982"/>
        <w:gridCol w:w="1018"/>
        <w:gridCol w:w="1462"/>
      </w:tblGrid>
      <w:tr w:rsidR="004E1311" w:rsidRPr="00437E93" w14:paraId="75CAE03A" w14:textId="77777777" w:rsidTr="004E1311">
        <w:trPr>
          <w:trHeight w:val="20"/>
          <w:tblHeader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D62ED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No.</w:t>
            </w:r>
          </w:p>
        </w:tc>
        <w:tc>
          <w:tcPr>
            <w:tcW w:w="24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D003A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Descripción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29598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Unidad</w:t>
            </w:r>
          </w:p>
          <w:p w14:paraId="325BDEB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medida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7CE4EF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Cantidad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676A5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Precio Unitario RD$ (A)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7568147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ITBIS RD$ (B)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E669F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Otros Impuestos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67C9E2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Precio Unitario Final RD$</w:t>
            </w:r>
          </w:p>
        </w:tc>
      </w:tr>
      <w:tr w:rsidR="004E1311" w:rsidRPr="00437E93" w14:paraId="22B8A0AC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09108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BBD79" w14:textId="77777777" w:rsidR="004E1311" w:rsidRPr="00437E93" w:rsidRDefault="004E1311" w:rsidP="004E1311">
            <w:pPr>
              <w:spacing w:after="0" w:line="240" w:lineRule="auto"/>
              <w:jc w:val="both"/>
              <w:rPr>
                <w:rStyle w:val="Style12"/>
                <w:rFonts w:ascii="Arial Narrow" w:hAnsi="Arial Narrow" w:cstheme="minorHAnsi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</w:rPr>
              <w:t>Servicio de asistencia a domicilio en caso de que el vehículo sufra fallos mecánicos que no permitan su traslado o movilización, sea en las vías públicas o en algunas sedes del MICM.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3087C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D6A0D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E4F1A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17918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3787B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5D775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6CBED458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F8AC5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2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7845B" w14:textId="77777777" w:rsidR="004E1311" w:rsidRPr="00437E93" w:rsidRDefault="004E1311" w:rsidP="004E1311">
            <w:pPr>
              <w:spacing w:after="0" w:line="240" w:lineRule="auto"/>
              <w:jc w:val="both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</w:rPr>
              <w:t>Cualquier otro servicio que sea necesario para el cumplimiento efectivo de los objetivos de contratación.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9D643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1B2F1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EA17F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A52DD3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DBD71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D836E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09521A3B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E5160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3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8BC1B8" w14:textId="77777777" w:rsidR="004E1311" w:rsidRPr="00437E93" w:rsidRDefault="004E1311" w:rsidP="004E1311">
            <w:pPr>
              <w:spacing w:after="0" w:line="240" w:lineRule="auto"/>
              <w:jc w:val="both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</w:rPr>
              <w:t>Servicio de cambio de lubricantes y filtros.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939753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20F8B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F2226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1DA8E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E63CE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BA40B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795AD2FC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C50A2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4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4116C" w14:textId="77777777" w:rsidR="004E1311" w:rsidRPr="00437E93" w:rsidRDefault="004E1311" w:rsidP="004E1311">
            <w:pPr>
              <w:spacing w:after="0" w:line="240" w:lineRule="auto"/>
              <w:jc w:val="both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Servicio de cambios de líquido de frenos, transmisión y demás. 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BD5B7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6AA83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C32FF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144AE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8B86B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BD11A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01B42909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5D0AE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5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8156A" w14:textId="77777777" w:rsidR="004E1311" w:rsidRPr="00437E93" w:rsidRDefault="004E1311" w:rsidP="004E1311">
            <w:pPr>
              <w:spacing w:after="0" w:line="240" w:lineRule="auto"/>
              <w:jc w:val="both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</w:rPr>
              <w:t>Servicio de cambios de pieza o insumos por desgaste de uso.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DA40A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EF028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4120A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DAFAF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99955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029FA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4450247A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96DD7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6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BA011B" w14:textId="77777777" w:rsidR="004E1311" w:rsidRPr="00437E93" w:rsidRDefault="004E1311" w:rsidP="004E1311">
            <w:pPr>
              <w:spacing w:after="0" w:line="240" w:lineRule="auto"/>
              <w:jc w:val="both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</w:rPr>
              <w:t>Servicio de alineación y balanceo.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C95D7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13BDC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6363F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FDCB5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6E008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16F8B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2B8E73B3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94254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7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67D1AA" w14:textId="77777777" w:rsidR="004E1311" w:rsidRPr="00437E93" w:rsidRDefault="004E1311" w:rsidP="004E1311">
            <w:pPr>
              <w:pStyle w:val="Sinespaciado"/>
              <w:jc w:val="both"/>
              <w:rPr>
                <w:rStyle w:val="Style12"/>
                <w:rFonts w:ascii="Arial Narrow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 xml:space="preserve">Servicio de mantenimiento de sistema eléctrico, sistemas de suspensión y demás. 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E346A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1AD4C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61BB2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556703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5DBF7F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884A1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4A206355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F967E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8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12F204" w14:textId="77777777" w:rsidR="004E1311" w:rsidRPr="00437E93" w:rsidRDefault="004E1311" w:rsidP="004E1311">
            <w:pPr>
              <w:pStyle w:val="Sinespaciado"/>
              <w:jc w:val="both"/>
              <w:rPr>
                <w:rStyle w:val="Style12"/>
                <w:rFonts w:ascii="Arial Narrow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mantenimiento de refrigeración (Aire Acondicionado).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DB3DA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D9CE7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D39DE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5D709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B4801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A286F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29973FAC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8F972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9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6CD39" w14:textId="77777777" w:rsidR="004E1311" w:rsidRPr="00437E93" w:rsidRDefault="004E1311" w:rsidP="004E1311">
            <w:pPr>
              <w:pStyle w:val="Sinespaciado"/>
              <w:jc w:val="both"/>
              <w:rPr>
                <w:rStyle w:val="Style12"/>
                <w:rFonts w:ascii="Arial Narrow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lavado a presión.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1BC89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EA39B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B60A6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BA369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CBF2A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29B1D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6765242D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726B6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10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FE215" w14:textId="77777777" w:rsidR="004E1311" w:rsidRPr="00437E93" w:rsidRDefault="004E1311" w:rsidP="004E1311">
            <w:pPr>
              <w:pStyle w:val="Sinespaciado"/>
              <w:jc w:val="both"/>
              <w:rPr>
                <w:rStyle w:val="Style12"/>
                <w:rFonts w:ascii="Arial Narrow" w:hAnsi="Arial Narrow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engrase.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E0FCE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53B38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1BA2C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3F95F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69D6A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5D03B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44406B74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29CD3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11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32614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sopleteo.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C8985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941F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B4339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2CDF2F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7ADD0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7F006F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235E41A0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725C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lastRenderedPageBreak/>
              <w:t>12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0CE3B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apriete.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49B5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18B78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452B7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A1D01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B819D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C3CB6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4319ED1A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08547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13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9E368C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lavado de interior.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9F6B8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EC1B1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D90CE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D13DB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39144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CBEB9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61CBCF19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A9D1F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14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9C50F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lavado de motor.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39846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982BF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DC964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7ED87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426A8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FE749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4A907CC8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D4D0C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15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AC601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diagnósticos de fallas.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6AC81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89F463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716D5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7D0B6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2B7C5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4DA3C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0D3740AB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0FD1C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16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ED5CC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desmonte y/o desarme de piezas existentes y nueva instalación de las piezas a reemplazar.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8CB02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4F899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5F08A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DBC67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5A5864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FDC9E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03276EAA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B897F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17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9DEC2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reparación o sustitución de sistemas de funcionamiento del vehículo, tales como sistema eléctrico, de aire acondicionado, entre otros.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D362A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7CD15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78292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CFDDF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831EE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464DE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73A7D524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CD17D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18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89A21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Verificación de funcionamiento óptimo, de piezas o sistemas alternos al solicitado a reparar que puedan afectar el funcionamiento correcto.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DDBA9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4CA541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C530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BA180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3867FB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FA053D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6B5DE6A8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A8BA1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19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6FEE8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theme="minorHAnsi"/>
                <w:sz w:val="22"/>
                <w:szCs w:val="22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asistencia a domicilio en caso de que el vehículo sufra fallos mecánicos que no permitan su traslado o movilización, sea en las vías públicas o en algunas sedes del MICM.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9DF73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2249F5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7C0656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0BCBE9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9A8C1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FD8ED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4E2A3CC2" w14:textId="77777777" w:rsidTr="004E1311">
        <w:trPr>
          <w:trHeight w:val="20"/>
          <w:jc w:val="center"/>
        </w:trPr>
        <w:tc>
          <w:tcPr>
            <w:tcW w:w="1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66B458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>
              <w:rPr>
                <w:rStyle w:val="Style12"/>
                <w:rFonts w:ascii="Arial Narrow" w:eastAsiaTheme="majorEastAsia" w:hAnsi="Arial Narrow"/>
                <w:szCs w:val="22"/>
              </w:rPr>
              <w:t>2</w:t>
            </w:r>
            <w:r>
              <w:rPr>
                <w:rStyle w:val="Style12"/>
                <w:rFonts w:eastAsiaTheme="majorEastAsia"/>
              </w:rPr>
              <w:t>0</w:t>
            </w:r>
          </w:p>
        </w:tc>
        <w:tc>
          <w:tcPr>
            <w:tcW w:w="2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214A71" w14:textId="77777777" w:rsidR="004E1311" w:rsidRPr="00437E93" w:rsidRDefault="004E1311" w:rsidP="004E1311">
            <w:pPr>
              <w:pStyle w:val="Sinespaciado"/>
              <w:jc w:val="both"/>
              <w:rPr>
                <w:rFonts w:ascii="Arial Narrow" w:hAnsi="Arial Narrow" w:cs="Calibri"/>
                <w:sz w:val="22"/>
                <w:szCs w:val="22"/>
                <w:lang w:eastAsia="es-DO"/>
              </w:rPr>
            </w:pPr>
            <w:r w:rsidRPr="00465D05">
              <w:rPr>
                <w:rFonts w:ascii="Arial Narrow" w:hAnsi="Arial Narrow" w:cs="Calibri"/>
                <w:color w:val="000000"/>
                <w:sz w:val="22"/>
                <w:szCs w:val="22"/>
                <w:lang w:eastAsia="es-ES"/>
              </w:rPr>
              <w:t>Servicio de reparación en general.</w:t>
            </w:r>
          </w:p>
        </w:tc>
        <w:tc>
          <w:tcPr>
            <w:tcW w:w="2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31ACEA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Servicio</w:t>
            </w:r>
          </w:p>
        </w:tc>
        <w:tc>
          <w:tcPr>
            <w:tcW w:w="3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C35B02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1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8738F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Fijado por el oferente</w:t>
            </w:r>
          </w:p>
        </w:tc>
        <w:tc>
          <w:tcPr>
            <w:tcW w:w="35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A02787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(A) x 0.18</w:t>
            </w:r>
          </w:p>
        </w:tc>
        <w:tc>
          <w:tcPr>
            <w:tcW w:w="36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1945CC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Si Aplica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97A88E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szCs w:val="22"/>
              </w:rPr>
            </w:pPr>
            <w:proofErr w:type="spellStart"/>
            <w:r w:rsidRPr="00437E93">
              <w:rPr>
                <w:rStyle w:val="Style12"/>
                <w:rFonts w:ascii="Arial Narrow" w:eastAsiaTheme="majorEastAsia" w:hAnsi="Arial Narrow"/>
                <w:szCs w:val="22"/>
              </w:rPr>
              <w:t>A+B</w:t>
            </w:r>
            <w:proofErr w:type="spellEnd"/>
          </w:p>
        </w:tc>
      </w:tr>
      <w:tr w:rsidR="004E1311" w:rsidRPr="00437E93" w14:paraId="611D070B" w14:textId="77777777" w:rsidTr="004E1311">
        <w:trPr>
          <w:trHeight w:val="20"/>
          <w:jc w:val="center"/>
        </w:trPr>
        <w:tc>
          <w:tcPr>
            <w:tcW w:w="4475" w:type="pct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69AAE7" w14:textId="77777777" w:rsidR="004E1311" w:rsidRPr="00437E93" w:rsidRDefault="004E1311" w:rsidP="00F9252D">
            <w:pPr>
              <w:spacing w:after="0" w:line="240" w:lineRule="auto"/>
              <w:jc w:val="right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  <w:r w:rsidRPr="00437E93"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  <w:t>Sumatoria de precios unitarios RD$</w:t>
            </w:r>
          </w:p>
        </w:tc>
        <w:tc>
          <w:tcPr>
            <w:tcW w:w="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CE4440" w14:textId="77777777" w:rsidR="004E1311" w:rsidRPr="00437E93" w:rsidRDefault="004E1311" w:rsidP="004E1311">
            <w:pPr>
              <w:spacing w:after="0" w:line="240" w:lineRule="auto"/>
              <w:jc w:val="center"/>
              <w:rPr>
                <w:rStyle w:val="Style12"/>
                <w:rFonts w:ascii="Arial Narrow" w:eastAsiaTheme="majorEastAsia" w:hAnsi="Arial Narrow"/>
                <w:b/>
                <w:bCs/>
                <w:szCs w:val="22"/>
              </w:rPr>
            </w:pPr>
          </w:p>
        </w:tc>
      </w:tr>
      <w:tr w:rsidR="004E1311" w:rsidRPr="00437E93" w14:paraId="7F96C409" w14:textId="77777777" w:rsidTr="004572F7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408E4" w14:textId="77777777" w:rsidR="004E1311" w:rsidRPr="00437E93" w:rsidRDefault="004E1311" w:rsidP="004E1311">
            <w:pPr>
              <w:spacing w:after="0" w:line="24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>VALOR GENERAL DE LA OFERTA: RD$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>,000,000.00 (no se cambia).</w:t>
            </w:r>
          </w:p>
          <w:p w14:paraId="7CF5DFC7" w14:textId="77777777" w:rsidR="004E1311" w:rsidRPr="00437E93" w:rsidRDefault="004E1311" w:rsidP="004E1311">
            <w:pPr>
              <w:spacing w:after="0" w:line="240" w:lineRule="auto"/>
              <w:rPr>
                <w:rFonts w:ascii="Arial Narrow" w:hAnsi="Arial Narrow"/>
                <w:sz w:val="22"/>
                <w:szCs w:val="22"/>
              </w:rPr>
            </w:pP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>Valor total de la oferta en letras: Do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s</w:t>
            </w:r>
            <w:r w:rsidRPr="00437E9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Millones de Pesos Dominicanos con 00/100 (no se cambia).</w:t>
            </w:r>
          </w:p>
        </w:tc>
      </w:tr>
    </w:tbl>
    <w:p w14:paraId="5D7174BB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sz w:val="18"/>
          <w:szCs w:val="22"/>
        </w:rPr>
      </w:pPr>
    </w:p>
    <w:p w14:paraId="64980651" w14:textId="77777777" w:rsidR="00E439DD" w:rsidRPr="00970B02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 w:cs="Arial"/>
          <w:color w:val="FF0000"/>
          <w:sz w:val="22"/>
        </w:rPr>
      </w:pPr>
      <w:r w:rsidRPr="00970B02">
        <w:rPr>
          <w:rFonts w:ascii="Arial Narrow" w:hAnsi="Arial Narrow" w:cs="Arial"/>
          <w:sz w:val="22"/>
        </w:rPr>
        <w:t>………………</w:t>
      </w:r>
      <w:r w:rsidRPr="00970B02">
        <w:rPr>
          <w:rFonts w:ascii="Arial Narrow" w:hAnsi="Arial Narrow" w:cs="Arial"/>
          <w:color w:val="FF0000"/>
          <w:sz w:val="22"/>
        </w:rPr>
        <w:t>nombre y apellido</w:t>
      </w:r>
      <w:r w:rsidRPr="00970B02">
        <w:rPr>
          <w:rFonts w:ascii="Arial Narrow" w:hAnsi="Arial Narrow" w:cs="Arial"/>
          <w:sz w:val="22"/>
        </w:rPr>
        <w:t>…………………………………… en calidad de …………………………………………</w:t>
      </w:r>
      <w:proofErr w:type="gramStart"/>
      <w:r w:rsidRPr="00970B02">
        <w:rPr>
          <w:rFonts w:ascii="Arial Narrow" w:hAnsi="Arial Narrow" w:cs="Arial"/>
          <w:sz w:val="22"/>
        </w:rPr>
        <w:t>…….</w:t>
      </w:r>
      <w:proofErr w:type="gramEnd"/>
      <w:r w:rsidRPr="00970B02">
        <w:rPr>
          <w:rFonts w:ascii="Arial Narrow" w:hAnsi="Arial Narrow" w:cs="Arial"/>
          <w:sz w:val="22"/>
        </w:rPr>
        <w:t xml:space="preserve">., debidamente autorizado para actuar en nombre y representación de </w:t>
      </w:r>
      <w:r w:rsidRPr="00970B02">
        <w:rPr>
          <w:rFonts w:ascii="Arial Narrow" w:hAnsi="Arial Narrow" w:cs="Arial"/>
          <w:color w:val="FF0000"/>
          <w:sz w:val="22"/>
        </w:rPr>
        <w:t>(poner aquí nombre del Oferente y sello de la compañía, si procede)</w:t>
      </w:r>
    </w:p>
    <w:p w14:paraId="37375035" w14:textId="77777777" w:rsidR="00E439DD" w:rsidRDefault="00E439DD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7F875640" w14:textId="77777777" w:rsidR="005E41CC" w:rsidRPr="00970B02" w:rsidRDefault="005E41CC" w:rsidP="00E439DD">
      <w:pPr>
        <w:pStyle w:val="Textoindependiente"/>
        <w:spacing w:line="276" w:lineRule="auto"/>
        <w:ind w:right="66"/>
        <w:jc w:val="center"/>
        <w:rPr>
          <w:rFonts w:ascii="Arial Narrow" w:hAnsi="Arial Narrow"/>
          <w:sz w:val="22"/>
          <w:szCs w:val="22"/>
        </w:rPr>
      </w:pPr>
    </w:p>
    <w:p w14:paraId="600CC19E" w14:textId="77777777" w:rsidR="00E439DD" w:rsidRPr="00970B02" w:rsidRDefault="00E439DD" w:rsidP="00E439DD">
      <w:pPr>
        <w:ind w:right="66"/>
        <w:jc w:val="center"/>
        <w:rPr>
          <w:rFonts w:ascii="Arial Narrow" w:hAnsi="Arial Narrow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>Firma ___________________________________</w:t>
      </w:r>
    </w:p>
    <w:p w14:paraId="009EE3A6" w14:textId="746AFBC7" w:rsidR="00756B41" w:rsidRPr="008C332C" w:rsidRDefault="00E439DD" w:rsidP="008C332C">
      <w:pPr>
        <w:ind w:right="66"/>
        <w:jc w:val="center"/>
        <w:rPr>
          <w:rFonts w:ascii="Arial Narrow" w:hAnsi="Arial Narrow"/>
          <w:color w:val="000000"/>
          <w:sz w:val="20"/>
          <w:szCs w:val="20"/>
        </w:rPr>
      </w:pPr>
      <w:r w:rsidRPr="00970B02">
        <w:rPr>
          <w:rFonts w:ascii="Arial Narrow" w:hAnsi="Arial Narrow"/>
          <w:color w:val="000000"/>
          <w:sz w:val="22"/>
          <w:szCs w:val="22"/>
        </w:rPr>
        <w:t xml:space="preserve">……../……../……….… </w:t>
      </w:r>
      <w:r w:rsidRPr="00970B02">
        <w:rPr>
          <w:rFonts w:ascii="Arial Narrow" w:hAnsi="Arial Narrow"/>
          <w:color w:val="FF0000"/>
          <w:sz w:val="22"/>
          <w:szCs w:val="22"/>
        </w:rPr>
        <w:t>fecha</w:t>
      </w:r>
    </w:p>
    <w:sectPr w:rsidR="00756B41" w:rsidRPr="008C332C" w:rsidSect="00BA7C0E">
      <w:headerReference w:type="default" r:id="rId9"/>
      <w:footerReference w:type="default" r:id="rId10"/>
      <w:pgSz w:w="16838" w:h="11906" w:orient="landscape" w:code="9"/>
      <w:pgMar w:top="1440" w:right="1440" w:bottom="1440" w:left="144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F1B59" w14:textId="77777777" w:rsidR="0080457B" w:rsidRDefault="0080457B" w:rsidP="00E439DD">
      <w:pPr>
        <w:spacing w:after="0" w:line="240" w:lineRule="auto"/>
      </w:pPr>
      <w:r>
        <w:separator/>
      </w:r>
    </w:p>
  </w:endnote>
  <w:endnote w:type="continuationSeparator" w:id="0">
    <w:p w14:paraId="0D6DAD40" w14:textId="77777777" w:rsidR="0080457B" w:rsidRDefault="0080457B" w:rsidP="00E4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461F" w14:textId="77777777" w:rsidR="00C147F1" w:rsidRDefault="007A066B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482B55" wp14:editId="37B33C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E924F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C1F8D35" w14:textId="77777777" w:rsidR="00C147F1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179000C" w14:textId="77777777" w:rsidR="00C147F1" w:rsidRPr="00157600" w:rsidRDefault="007A066B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482B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95E924F" w14:textId="77777777" w:rsidR="00C147F1" w:rsidRPr="00157600" w:rsidRDefault="007A066B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C1F8D35" w14:textId="77777777" w:rsidR="00C147F1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179000C" w14:textId="77777777" w:rsidR="00C147F1" w:rsidRPr="00157600" w:rsidRDefault="007A066B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E18DB6C" w14:textId="77777777" w:rsidR="00C147F1" w:rsidRDefault="007A06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2BF97C" wp14:editId="1C0F0A2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EC259F" w14:textId="77777777" w:rsidR="00C147F1" w:rsidRPr="0083342F" w:rsidRDefault="007A066B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2BF97C" id="Text Box 1" o:spid="_x0000_s102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8EC259F" w14:textId="77777777" w:rsidR="00C147F1" w:rsidRPr="0083342F" w:rsidRDefault="007A066B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AA66EA3" w14:textId="77777777" w:rsidR="00C147F1" w:rsidRDefault="007A066B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08062B34" wp14:editId="6FB42EF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DEF4A18" w14:textId="77777777" w:rsidR="00C147F1" w:rsidRDefault="00C147F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1C2A6" w14:textId="77777777" w:rsidR="0080457B" w:rsidRDefault="0080457B" w:rsidP="00E439DD">
      <w:pPr>
        <w:spacing w:after="0" w:line="240" w:lineRule="auto"/>
      </w:pPr>
      <w:r>
        <w:separator/>
      </w:r>
    </w:p>
  </w:footnote>
  <w:footnote w:type="continuationSeparator" w:id="0">
    <w:p w14:paraId="30564964" w14:textId="77777777" w:rsidR="0080457B" w:rsidRDefault="0080457B" w:rsidP="00E43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E05E" w14:textId="686E178A" w:rsidR="00C147F1" w:rsidRPr="00BA7C0E" w:rsidRDefault="00BA7C0E" w:rsidP="00BA7C0E">
    <w:pPr>
      <w:pStyle w:val="Encabezado"/>
      <w:jc w:val="right"/>
      <w:rPr>
        <w:lang w:val="es-DO"/>
      </w:rPr>
    </w:pPr>
    <w:r w:rsidRPr="00BA7C0E">
      <w:t xml:space="preserve">Página </w:t>
    </w:r>
    <w:r w:rsidRPr="00BA7C0E">
      <w:rPr>
        <w:b/>
        <w:bCs/>
        <w:lang w:val="es-DO"/>
      </w:rPr>
      <w:fldChar w:fldCharType="begin"/>
    </w:r>
    <w:r w:rsidRPr="00BA7C0E">
      <w:rPr>
        <w:b/>
        <w:bCs/>
        <w:lang w:val="es-DO"/>
      </w:rPr>
      <w:instrText>PAGE  \* Arabic  \* MERGEFORMAT</w:instrText>
    </w:r>
    <w:r w:rsidRPr="00BA7C0E">
      <w:rPr>
        <w:b/>
        <w:bCs/>
        <w:lang w:val="es-DO"/>
      </w:rPr>
      <w:fldChar w:fldCharType="separate"/>
    </w:r>
    <w:r w:rsidRPr="00BA7C0E">
      <w:rPr>
        <w:b/>
        <w:bCs/>
      </w:rPr>
      <w:t>1</w:t>
    </w:r>
    <w:r w:rsidRPr="00BA7C0E">
      <w:rPr>
        <w:b/>
        <w:bCs/>
        <w:lang w:val="es-DO"/>
      </w:rPr>
      <w:fldChar w:fldCharType="end"/>
    </w:r>
    <w:r w:rsidRPr="00BA7C0E">
      <w:t xml:space="preserve"> de </w:t>
    </w:r>
    <w:r w:rsidRPr="00BA7C0E">
      <w:rPr>
        <w:b/>
        <w:bCs/>
        <w:lang w:val="es-DO"/>
      </w:rPr>
      <w:fldChar w:fldCharType="begin"/>
    </w:r>
    <w:r w:rsidRPr="00BA7C0E">
      <w:rPr>
        <w:b/>
        <w:bCs/>
        <w:lang w:val="es-DO"/>
      </w:rPr>
      <w:instrText>NUMPAGES  \* Arabic  \* MERGEFORMAT</w:instrText>
    </w:r>
    <w:r w:rsidRPr="00BA7C0E">
      <w:rPr>
        <w:b/>
        <w:bCs/>
        <w:lang w:val="es-DO"/>
      </w:rPr>
      <w:fldChar w:fldCharType="separate"/>
    </w:r>
    <w:r w:rsidRPr="00BA7C0E">
      <w:rPr>
        <w:b/>
        <w:bCs/>
      </w:rPr>
      <w:t>2</w:t>
    </w:r>
    <w:r w:rsidRPr="00BA7C0E">
      <w:rPr>
        <w:b/>
        <w:bCs/>
        <w:lang w:val="es-DO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DD"/>
    <w:rsid w:val="00006697"/>
    <w:rsid w:val="00036E43"/>
    <w:rsid w:val="0005335F"/>
    <w:rsid w:val="000736F6"/>
    <w:rsid w:val="00080DA6"/>
    <w:rsid w:val="000B58A9"/>
    <w:rsid w:val="000D3EE1"/>
    <w:rsid w:val="00103EAE"/>
    <w:rsid w:val="00110C09"/>
    <w:rsid w:val="001115B2"/>
    <w:rsid w:val="0015604C"/>
    <w:rsid w:val="00162E40"/>
    <w:rsid w:val="0019433E"/>
    <w:rsid w:val="001C3E23"/>
    <w:rsid w:val="001E24DA"/>
    <w:rsid w:val="00206233"/>
    <w:rsid w:val="00247138"/>
    <w:rsid w:val="00260E7B"/>
    <w:rsid w:val="00296878"/>
    <w:rsid w:val="00297DF2"/>
    <w:rsid w:val="002A5418"/>
    <w:rsid w:val="00356C5E"/>
    <w:rsid w:val="00387AE8"/>
    <w:rsid w:val="003C5E9E"/>
    <w:rsid w:val="003D66FD"/>
    <w:rsid w:val="003F1379"/>
    <w:rsid w:val="004150EB"/>
    <w:rsid w:val="004258A4"/>
    <w:rsid w:val="00427753"/>
    <w:rsid w:val="0043746C"/>
    <w:rsid w:val="004553A2"/>
    <w:rsid w:val="00470BB6"/>
    <w:rsid w:val="004B4949"/>
    <w:rsid w:val="004C3BBC"/>
    <w:rsid w:val="004E1311"/>
    <w:rsid w:val="004F3668"/>
    <w:rsid w:val="00557BD3"/>
    <w:rsid w:val="00582644"/>
    <w:rsid w:val="005934D8"/>
    <w:rsid w:val="005E41CC"/>
    <w:rsid w:val="005F6EA7"/>
    <w:rsid w:val="00621F8D"/>
    <w:rsid w:val="006F65D6"/>
    <w:rsid w:val="0072563F"/>
    <w:rsid w:val="007275AC"/>
    <w:rsid w:val="007511B5"/>
    <w:rsid w:val="00756B41"/>
    <w:rsid w:val="007A066B"/>
    <w:rsid w:val="007F1014"/>
    <w:rsid w:val="0080457B"/>
    <w:rsid w:val="00822DC5"/>
    <w:rsid w:val="00837FF0"/>
    <w:rsid w:val="00865008"/>
    <w:rsid w:val="008C332C"/>
    <w:rsid w:val="008E3B4F"/>
    <w:rsid w:val="00913B21"/>
    <w:rsid w:val="00931AF0"/>
    <w:rsid w:val="00970B02"/>
    <w:rsid w:val="009A63B7"/>
    <w:rsid w:val="009B4135"/>
    <w:rsid w:val="009C6935"/>
    <w:rsid w:val="009F7D18"/>
    <w:rsid w:val="00A16A51"/>
    <w:rsid w:val="00A25299"/>
    <w:rsid w:val="00A354C8"/>
    <w:rsid w:val="00A36AC3"/>
    <w:rsid w:val="00A57094"/>
    <w:rsid w:val="00AA7992"/>
    <w:rsid w:val="00AC142A"/>
    <w:rsid w:val="00AC2F75"/>
    <w:rsid w:val="00AD44F1"/>
    <w:rsid w:val="00AE0701"/>
    <w:rsid w:val="00AF34F7"/>
    <w:rsid w:val="00B067E0"/>
    <w:rsid w:val="00B10AEA"/>
    <w:rsid w:val="00B850E5"/>
    <w:rsid w:val="00B95BA4"/>
    <w:rsid w:val="00BA7C0E"/>
    <w:rsid w:val="00BF3060"/>
    <w:rsid w:val="00C04BDF"/>
    <w:rsid w:val="00C147F1"/>
    <w:rsid w:val="00C269D1"/>
    <w:rsid w:val="00C46169"/>
    <w:rsid w:val="00C71885"/>
    <w:rsid w:val="00CB53DB"/>
    <w:rsid w:val="00CF10E6"/>
    <w:rsid w:val="00D16B4A"/>
    <w:rsid w:val="00D45726"/>
    <w:rsid w:val="00D4723E"/>
    <w:rsid w:val="00D73587"/>
    <w:rsid w:val="00D84F96"/>
    <w:rsid w:val="00DD2F94"/>
    <w:rsid w:val="00DD6622"/>
    <w:rsid w:val="00E05D89"/>
    <w:rsid w:val="00E172E5"/>
    <w:rsid w:val="00E439DD"/>
    <w:rsid w:val="00EA60B2"/>
    <w:rsid w:val="00ED0ED5"/>
    <w:rsid w:val="00EF505F"/>
    <w:rsid w:val="00EF582B"/>
    <w:rsid w:val="00F05778"/>
    <w:rsid w:val="00F15E71"/>
    <w:rsid w:val="00F26D5B"/>
    <w:rsid w:val="00F36F6F"/>
    <w:rsid w:val="00F611D9"/>
    <w:rsid w:val="00F9252D"/>
    <w:rsid w:val="00F971B2"/>
    <w:rsid w:val="00FC14F0"/>
    <w:rsid w:val="00FC49CF"/>
    <w:rsid w:val="00FE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C097E6"/>
  <w15:chartTrackingRefBased/>
  <w15:docId w15:val="{2CDE7A65-4109-44C2-A778-A7092B60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9DD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E439DD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E439DD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E439DD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E439DD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E439DD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9DD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39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9DD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E439DD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E439DD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E439D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39DD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E43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439D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E439DD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E439DD"/>
    <w:rPr>
      <w:rFonts w:ascii="Arial" w:hAnsi="Arial"/>
      <w:color w:val="auto"/>
      <w:sz w:val="22"/>
    </w:rPr>
  </w:style>
  <w:style w:type="paragraph" w:styleId="Sinespaciado">
    <w:name w:val="No Spacing"/>
    <w:link w:val="SinespaciadoCar"/>
    <w:uiPriority w:val="1"/>
    <w:qFormat/>
    <w:rsid w:val="00E439DD"/>
    <w:pPr>
      <w:spacing w:after="0" w:line="240" w:lineRule="auto"/>
    </w:pPr>
    <w:rPr>
      <w:rFonts w:ascii="Arial" w:hAnsi="Arial" w:cs="Arial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E41CC"/>
    <w:pPr>
      <w:spacing w:after="0" w:line="240" w:lineRule="auto"/>
    </w:pPr>
    <w:rPr>
      <w:rFonts w:ascii="Arial" w:hAnsi="Arial" w:cs="Arial"/>
      <w:sz w:val="18"/>
      <w:szCs w:val="18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41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4E131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0D19-52ED-4BAD-B3E8-93F6D52B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503</Words>
  <Characters>2797</Characters>
  <Application>Microsoft Office Word</Application>
  <DocSecurity>0</DocSecurity>
  <Lines>79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Ciprián Beltre</dc:creator>
  <cp:keywords/>
  <dc:description/>
  <cp:lastModifiedBy>Jean Carlos Domínguez</cp:lastModifiedBy>
  <cp:revision>89</cp:revision>
  <dcterms:created xsi:type="dcterms:W3CDTF">2022-01-31T15:48:00Z</dcterms:created>
  <dcterms:modified xsi:type="dcterms:W3CDTF">2026-10-06T14:07:00Z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2026-03-19T13:08:45Z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c9227ef8-b13d-4602-bb01-832c6fc50f9f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