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D576E" w14:textId="5E1AC8A4" w:rsidR="002752D9" w:rsidRPr="00D3604F" w:rsidRDefault="00640C7B" w:rsidP="00D360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3604F">
        <w:rPr>
          <w:rFonts w:ascii="Times New Roman" w:hAnsi="Times New Roman" w:cs="Times New Roman"/>
          <w:b/>
          <w:bCs/>
          <w:sz w:val="22"/>
          <w:szCs w:val="22"/>
        </w:rPr>
        <w:t xml:space="preserve">DECLARACIÓN </w:t>
      </w:r>
      <w:bookmarkStart w:id="0" w:name="_Hlk235625996"/>
      <w:r w:rsidRPr="00D3604F">
        <w:rPr>
          <w:rFonts w:ascii="Times New Roman" w:hAnsi="Times New Roman" w:cs="Times New Roman"/>
          <w:b/>
          <w:bCs/>
          <w:sz w:val="22"/>
          <w:szCs w:val="22"/>
        </w:rPr>
        <w:t>JURADA DE OFERTA LIBRE DE COLUSIÓN</w:t>
      </w:r>
    </w:p>
    <w:bookmarkEnd w:id="0"/>
    <w:p w14:paraId="5607E0F2" w14:textId="77777777" w:rsidR="002752D9" w:rsidRPr="00D3604F" w:rsidRDefault="002752D9" w:rsidP="00D3604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93818DF" w14:textId="02737544" w:rsidR="002752D9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Quien suscribe, _____________________________, dominicano, mayor de edad, soltero, portador de la cédula de identidad y electoral núm. _____________________, domiciliado y residente en la ciudad de Santo Domingo, Distrito Nacional, actuando en nombre y representación de la sociedad comercial ________________________, organizada y existente de conformidad con las leyes de la República Dominicana, con Registro Nacional de Contribuyente (RNC) núm. __________________ y Registro de Proveedor del Estado (RPE) núm. __________________________, con domicilio social en _____________________, en mi condición de ______________________ </w:t>
      </w:r>
      <w:proofErr w:type="spellStart"/>
      <w:r w:rsidRPr="00D3604F">
        <w:rPr>
          <w:rFonts w:ascii="Times New Roman" w:eastAsia="Garamond" w:hAnsi="Times New Roman" w:cs="Times New Roman"/>
          <w:sz w:val="22"/>
          <w:szCs w:val="22"/>
        </w:rPr>
        <w:t>de</w:t>
      </w:r>
      <w:proofErr w:type="spellEnd"/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dicha sociedad, por medio del presente documento y en respuesta a los requerimientos del procedimiento de </w:t>
      </w:r>
      <w:r w:rsidR="007E47A4" w:rsidRPr="007E47A4">
        <w:rPr>
          <w:rFonts w:ascii="Times New Roman" w:eastAsia="Garamond" w:hAnsi="Times New Roman" w:cs="Times New Roman"/>
          <w:b/>
          <w:sz w:val="22"/>
          <w:szCs w:val="22"/>
        </w:rPr>
        <w:t>Contratación Menor</w:t>
      </w:r>
      <w:r w:rsidR="00F52614" w:rsidRPr="00F52614">
        <w:t xml:space="preserve"> </w:t>
      </w:r>
      <w:r w:rsidR="00F52614" w:rsidRPr="00F52614">
        <w:rPr>
          <w:rFonts w:ascii="Times New Roman" w:eastAsia="Garamond" w:hAnsi="Times New Roman" w:cs="Times New Roman"/>
          <w:sz w:val="22"/>
          <w:szCs w:val="22"/>
        </w:rPr>
        <w:t xml:space="preserve">para </w:t>
      </w:r>
      <w:r w:rsidR="00F52614">
        <w:rPr>
          <w:rFonts w:ascii="Times New Roman" w:eastAsia="Garamond" w:hAnsi="Times New Roman" w:cs="Times New Roman"/>
          <w:sz w:val="22"/>
          <w:szCs w:val="22"/>
        </w:rPr>
        <w:t>el</w:t>
      </w:r>
      <w:r w:rsidR="00F52614" w:rsidRPr="00F52614">
        <w:rPr>
          <w:rFonts w:ascii="Times New Roman" w:eastAsia="Garamond" w:hAnsi="Times New Roman" w:cs="Times New Roman"/>
          <w:b/>
          <w:sz w:val="22"/>
          <w:szCs w:val="22"/>
        </w:rPr>
        <w:t xml:space="preserve"> “SUMINISTRO E INSTALACION DE EQUIPOS DE CLIMATIZACION PARA LAS OFICINAS DEL PALACIO NACIONAL</w:t>
      </w:r>
      <w:r w:rsidR="00F52614">
        <w:rPr>
          <w:rFonts w:ascii="Times New Roman" w:eastAsia="Garamond" w:hAnsi="Times New Roman" w:cs="Times New Roman"/>
          <w:b/>
          <w:sz w:val="22"/>
          <w:szCs w:val="22"/>
        </w:rPr>
        <w:t>”</w:t>
      </w:r>
      <w:bookmarkStart w:id="1" w:name="_GoBack"/>
      <w:bookmarkEnd w:id="1"/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, referencia núm. </w:t>
      </w:r>
      <w:r w:rsidR="0032445F" w:rsidRPr="0032445F">
        <w:rPr>
          <w:rFonts w:ascii="Times New Roman" w:eastAsia="Garamond" w:hAnsi="Times New Roman" w:cs="Times New Roman"/>
          <w:b/>
          <w:sz w:val="22"/>
          <w:szCs w:val="22"/>
        </w:rPr>
        <w:t>MAPRE-DAF-CM-2026-0046</w:t>
      </w:r>
      <w:r w:rsidRPr="00D3604F">
        <w:rPr>
          <w:rFonts w:ascii="Times New Roman" w:eastAsia="Garamond" w:hAnsi="Times New Roman" w:cs="Times New Roman"/>
          <w:sz w:val="22"/>
          <w:szCs w:val="22"/>
        </w:rPr>
        <w:t>, declaro bajo la más solemne fe del juramento lo siguiente:</w:t>
      </w:r>
    </w:p>
    <w:p w14:paraId="7462CC85" w14:textId="0D4D002F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613BCDA4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1. Autenticidad y buena fe: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la oferta económica depositada en el procedimiento de referencia es auténtica, veraz y ha sido elaborada de buena fe.</w:t>
      </w:r>
    </w:p>
    <w:p w14:paraId="4E4CFC98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7A834242" w14:textId="140F8DC6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2. Intención de contratar: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existe la intención firme y real de aceptar la adjudicación y ejecutar el contrato a suscribir con el </w:t>
      </w:r>
      <w:r w:rsidRPr="00D3604F">
        <w:rPr>
          <w:rFonts w:ascii="Times New Roman" w:eastAsia="Garamond" w:hAnsi="Times New Roman" w:cs="Times New Roman"/>
          <w:b/>
          <w:sz w:val="22"/>
          <w:szCs w:val="22"/>
        </w:rPr>
        <w:t>MINISTERIO ADMINISTRATIVO DE LA PRESIDENCIA (MAPRE)</w:t>
      </w:r>
      <w:r w:rsidRPr="00D3604F">
        <w:rPr>
          <w:rFonts w:ascii="Times New Roman" w:eastAsia="Garamond" w:hAnsi="Times New Roman" w:cs="Times New Roman"/>
          <w:sz w:val="22"/>
          <w:szCs w:val="22"/>
        </w:rPr>
        <w:t>, en caso de resultar favorecida la sociedad que represento.</w:t>
      </w:r>
    </w:p>
    <w:p w14:paraId="1891E586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301F0FC9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3. Ausencia de colusión: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la oferta presentada ha sido elaborada de manera independiente, sin consultas, comunicaciones, acuerdos, arreglos, concertaciones o entendimientos con ningún otro oferente, competidor o tercero, que tengan por objeto o efecto restringir, falsear o limitar la competencia dentro del procedimiento.</w:t>
      </w:r>
    </w:p>
    <w:p w14:paraId="32AD5E26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5E0CB3E9" w14:textId="196DF69F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b/>
          <w:sz w:val="22"/>
          <w:szCs w:val="22"/>
        </w:rPr>
        <w:t>4. Inexistencia de prácticas corruptas:</w:t>
      </w:r>
      <w:r w:rsidRPr="00D3604F">
        <w:rPr>
          <w:rFonts w:ascii="Times New Roman" w:eastAsia="Garamond" w:hAnsi="Times New Roman" w:cs="Times New Roman"/>
          <w:sz w:val="22"/>
          <w:szCs w:val="22"/>
        </w:rPr>
        <w:t xml:space="preserve"> Que ni el suscrito ni la sociedad que represento han ofrecido, entregado, prometido o autorizado la entrega de gratificaciones, dádivas, pagos, beneficios, ventajas o favores a funcionarios públicos, servidores públicos o terceros, con el propósito de influir indebidamente en los resultados del procedimiento.</w:t>
      </w:r>
    </w:p>
    <w:p w14:paraId="2A9AE1CB" w14:textId="12D4ECC9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37BBC5B5" w14:textId="33BEA5E5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>La presente declaración jurada se realiza a los fines de dar cumplimiento a las exigencias establecidas en el numeral 3 del artículo 108 de la Ley núm. 47-25 de Contrataciones Públicas.</w:t>
      </w:r>
    </w:p>
    <w:p w14:paraId="399C795C" w14:textId="77777777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</w:p>
    <w:p w14:paraId="0D8C8BCD" w14:textId="42E898A3" w:rsidR="00D3604F" w:rsidRPr="00D3604F" w:rsidRDefault="00D3604F" w:rsidP="00D3604F">
      <w:pPr>
        <w:spacing w:after="0" w:line="240" w:lineRule="auto"/>
        <w:contextualSpacing/>
        <w:jc w:val="both"/>
        <w:rPr>
          <w:rFonts w:ascii="Times New Roman" w:eastAsia="Garamond" w:hAnsi="Times New Roman" w:cs="Times New Roman"/>
          <w:sz w:val="22"/>
          <w:szCs w:val="22"/>
        </w:rPr>
      </w:pPr>
      <w:r w:rsidRPr="00D3604F">
        <w:rPr>
          <w:rFonts w:ascii="Times New Roman" w:eastAsia="Garamond" w:hAnsi="Times New Roman" w:cs="Times New Roman"/>
          <w:sz w:val="22"/>
          <w:szCs w:val="22"/>
        </w:rPr>
        <w:t>Hecho y firmado de buena fe, en la ciudad de Santo Domingo, Distrito Nacional, República Dominicana, a los __________ (__) días del mes de __________________ del año __________ (____).</w:t>
      </w:r>
    </w:p>
    <w:p w14:paraId="1BFE0405" w14:textId="27F9A2C5" w:rsidR="002752D9" w:rsidRDefault="002752D9" w:rsidP="00D3604F">
      <w:pPr>
        <w:spacing w:line="240" w:lineRule="auto"/>
        <w:contextualSpacing/>
        <w:rPr>
          <w:rFonts w:ascii="Times New Roman" w:hAnsi="Times New Roman" w:cs="Times New Roman"/>
          <w:sz w:val="22"/>
          <w:szCs w:val="22"/>
        </w:rPr>
      </w:pPr>
    </w:p>
    <w:p w14:paraId="2EE62759" w14:textId="4E805B9F" w:rsidR="00EF752D" w:rsidRDefault="00EF752D" w:rsidP="00D3604F">
      <w:pPr>
        <w:spacing w:line="240" w:lineRule="auto"/>
        <w:contextualSpacing/>
        <w:rPr>
          <w:rFonts w:ascii="Times New Roman" w:hAnsi="Times New Roman" w:cs="Times New Roman"/>
          <w:sz w:val="22"/>
          <w:szCs w:val="22"/>
        </w:rPr>
      </w:pPr>
    </w:p>
    <w:p w14:paraId="2D47B7E2" w14:textId="77777777" w:rsidR="00EF752D" w:rsidRPr="00D3604F" w:rsidRDefault="00EF752D" w:rsidP="00D3604F">
      <w:pPr>
        <w:spacing w:line="240" w:lineRule="auto"/>
        <w:contextualSpacing/>
        <w:rPr>
          <w:rFonts w:ascii="Times New Roman" w:hAnsi="Times New Roman" w:cs="Times New Roman"/>
          <w:sz w:val="22"/>
          <w:szCs w:val="22"/>
        </w:rPr>
      </w:pPr>
    </w:p>
    <w:p w14:paraId="7AED064F" w14:textId="77777777" w:rsidR="002752D9" w:rsidRPr="00D3604F" w:rsidRDefault="002752D9" w:rsidP="00D3604F">
      <w:pPr>
        <w:spacing w:line="240" w:lineRule="auto"/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D3604F">
        <w:rPr>
          <w:rFonts w:ascii="Times New Roman" w:hAnsi="Times New Roman" w:cs="Times New Roman"/>
          <w:sz w:val="22"/>
          <w:szCs w:val="22"/>
        </w:rPr>
        <w:t>______________________________</w:t>
      </w:r>
    </w:p>
    <w:p w14:paraId="72180460" w14:textId="741972D9" w:rsidR="002752D9" w:rsidRPr="00D3604F" w:rsidRDefault="00D3604F" w:rsidP="00D3604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3604F">
        <w:rPr>
          <w:rFonts w:ascii="Times New Roman" w:hAnsi="Times New Roman" w:cs="Times New Roman"/>
          <w:b/>
          <w:sz w:val="22"/>
          <w:szCs w:val="22"/>
        </w:rPr>
        <w:t>DECLARANTE</w:t>
      </w:r>
    </w:p>
    <w:p w14:paraId="1BCB7A91" w14:textId="77777777" w:rsidR="002752D9" w:rsidRPr="00D3604F" w:rsidRDefault="002752D9" w:rsidP="00D3604F">
      <w:pPr>
        <w:spacing w:line="24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sectPr w:rsidR="002752D9" w:rsidRPr="00D3604F" w:rsidSect="00D3604F">
      <w:foot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9D8CDB" w14:textId="77777777" w:rsidR="00717E9E" w:rsidRDefault="00717E9E" w:rsidP="00D3604F">
      <w:pPr>
        <w:spacing w:after="0" w:line="240" w:lineRule="auto"/>
      </w:pPr>
      <w:r>
        <w:separator/>
      </w:r>
    </w:p>
  </w:endnote>
  <w:endnote w:type="continuationSeparator" w:id="0">
    <w:p w14:paraId="302EF72C" w14:textId="77777777" w:rsidR="00717E9E" w:rsidRDefault="00717E9E" w:rsidP="00D3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941854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D5FF2A" w14:textId="3C14784D" w:rsidR="00D3604F" w:rsidRDefault="00D3604F" w:rsidP="00D3604F">
            <w:pPr>
              <w:pStyle w:val="Piedepgina"/>
              <w:jc w:val="right"/>
            </w:pPr>
            <w:r w:rsidRPr="00D3604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Página 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  <w:t>2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D3604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de 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  <w:t>2</w:t>
            </w:r>
            <w:r w:rsidRPr="00D360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B9595" w14:textId="77777777" w:rsidR="00717E9E" w:rsidRDefault="00717E9E" w:rsidP="00D3604F">
      <w:pPr>
        <w:spacing w:after="0" w:line="240" w:lineRule="auto"/>
      </w:pPr>
      <w:r>
        <w:separator/>
      </w:r>
    </w:p>
  </w:footnote>
  <w:footnote w:type="continuationSeparator" w:id="0">
    <w:p w14:paraId="3BBFF67F" w14:textId="77777777" w:rsidR="00717E9E" w:rsidRDefault="00717E9E" w:rsidP="00D360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88497F"/>
    <w:multiLevelType w:val="multilevel"/>
    <w:tmpl w:val="BF944BA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entative="1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</w:lvl>
    <w:lvl w:ilvl="2" w:tentative="1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entative="1">
      <w:start w:val="1"/>
      <w:numFmt w:val="decimal"/>
      <w:lvlText w:val="%5."/>
      <w:lvlJc w:val="left"/>
      <w:pPr>
        <w:tabs>
          <w:tab w:val="num" w:pos="3360"/>
        </w:tabs>
        <w:ind w:left="3360" w:hanging="360"/>
      </w:pPr>
    </w:lvl>
    <w:lvl w:ilvl="5" w:tentative="1">
      <w:start w:val="1"/>
      <w:numFmt w:val="decimal"/>
      <w:lvlText w:val="%6."/>
      <w:lvlJc w:val="left"/>
      <w:pPr>
        <w:tabs>
          <w:tab w:val="num" w:pos="4080"/>
        </w:tabs>
        <w:ind w:left="4080" w:hanging="36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entative="1">
      <w:start w:val="1"/>
      <w:numFmt w:val="decimal"/>
      <w:lvlText w:val="%8."/>
      <w:lvlJc w:val="left"/>
      <w:pPr>
        <w:tabs>
          <w:tab w:val="num" w:pos="5520"/>
        </w:tabs>
        <w:ind w:left="5520" w:hanging="360"/>
      </w:pPr>
    </w:lvl>
    <w:lvl w:ilvl="8" w:tentative="1">
      <w:start w:val="1"/>
      <w:numFmt w:val="decimal"/>
      <w:lvlText w:val="%9."/>
      <w:lvlJc w:val="left"/>
      <w:pPr>
        <w:tabs>
          <w:tab w:val="num" w:pos="6240"/>
        </w:tabs>
        <w:ind w:left="6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D9"/>
    <w:rsid w:val="00022313"/>
    <w:rsid w:val="00065EE4"/>
    <w:rsid w:val="001241A0"/>
    <w:rsid w:val="001E0A58"/>
    <w:rsid w:val="001E61ED"/>
    <w:rsid w:val="002752D9"/>
    <w:rsid w:val="00283C2A"/>
    <w:rsid w:val="002956C2"/>
    <w:rsid w:val="0032445F"/>
    <w:rsid w:val="00487EDB"/>
    <w:rsid w:val="00610D1D"/>
    <w:rsid w:val="006202AC"/>
    <w:rsid w:val="00640C7B"/>
    <w:rsid w:val="00680015"/>
    <w:rsid w:val="006B0545"/>
    <w:rsid w:val="00717E9E"/>
    <w:rsid w:val="007E47A4"/>
    <w:rsid w:val="008F390E"/>
    <w:rsid w:val="009923A2"/>
    <w:rsid w:val="00A20628"/>
    <w:rsid w:val="00B036C8"/>
    <w:rsid w:val="00B208EE"/>
    <w:rsid w:val="00D3604F"/>
    <w:rsid w:val="00D92556"/>
    <w:rsid w:val="00DB609A"/>
    <w:rsid w:val="00E03722"/>
    <w:rsid w:val="00E6310B"/>
    <w:rsid w:val="00EF752D"/>
    <w:rsid w:val="00F4569E"/>
    <w:rsid w:val="00F52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912719"/>
  <w15:chartTrackingRefBased/>
  <w15:docId w15:val="{05E6432E-1596-4684-BB89-E6AC2496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5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5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5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5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5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52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52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52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52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52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52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5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52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52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52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52D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52D9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2752D9"/>
    <w:pPr>
      <w:spacing w:after="0" w:line="240" w:lineRule="auto"/>
    </w:pPr>
    <w:rPr>
      <w:rFonts w:ascii="Arial" w:eastAsia="Calibri" w:hAnsi="Arial" w:cs="Arial"/>
      <w:kern w:val="0"/>
      <w:sz w:val="18"/>
      <w:szCs w:val="18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360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604F"/>
  </w:style>
  <w:style w:type="paragraph" w:styleId="Piedepgina">
    <w:name w:val="footer"/>
    <w:basedOn w:val="Normal"/>
    <w:link w:val="PiedepginaCar"/>
    <w:uiPriority w:val="99"/>
    <w:unhideWhenUsed/>
    <w:rsid w:val="00D360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6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385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Yurfis Ciprian</dc:creator>
  <cp:keywords/>
  <dc:description/>
  <cp:lastModifiedBy>Miriam De La Rosa Soriano</cp:lastModifiedBy>
  <cp:revision>7</cp:revision>
  <dcterms:created xsi:type="dcterms:W3CDTF">2026-07-22T19:37:00Z</dcterms:created>
  <dcterms:modified xsi:type="dcterms:W3CDTF">2026-10-02T14:44:00Z</dcterms:modified>
</cp:coreProperties>
</file>