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CA1" w:rsidRPr="003D0CA1" w:rsidRDefault="003D0CA1" w:rsidP="003D0CA1">
      <w:pPr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noProof/>
          <w:color w:val="FF0000"/>
          <w:sz w:val="2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4767CC" w:rsidRDefault="00EB3627" w:rsidP="003D0CA1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D0CA1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D0CA1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D0CA1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D0CA1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270.8pt;margin-top:9.2pt;width:156.95pt;height:3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pxOhwIAABYFAAAOAAAAZHJzL2Uyb0RvYy54bWysVNuO0zAQfUfiHyy/d3MhzTbRpiu2SxHS&#10;cpEWPsCNncYi8RjbbbIg/p2x03bLAhJC5CGxM+Mzl3PGV9dj35G9MFaCqmhyEVMiVA1cqm1FP31c&#10;zxaUWMcUZx0oUdEHYen18vmzq0GXIoUWOi4MQRBly0FXtHVOl1Fk61b0zF6AFgqNDZieOdyabcQN&#10;GxC976I0jvNoAMO1gVpYi39vJyNdBvymEbV73zRWONJVFHNz4W3Ce+Pf0fKKlVvDdCvrQxrsH7Lo&#10;mVQY9AR1yxwjOyN/geplbcBC4y5q6CNoGlmLUANWk8RPqrlvmRahFmyO1ac22f8HW7/bfzBE8orm&#10;lCjWI0WrHeMGCBfEidEByX2TBm1L9L3X6O3GGxiR7FCw1XdQf7ZEwaplaiteGgNDKxjHJBN/Mjo7&#10;OuFYD7IZ3gLHaGznIACNjel9B7EnBNGRrIcTQZgHqX3IoniR5nNKarRl8yzPA4MRK4+ntbHutYCe&#10;+EVFDQogoLP9nXU+G1YeXXwwC53ka9l1YWO2m1VnyJ6hWNbhCQU8ceuUd1bgj02I0x9MEmN4m083&#10;kP+tSNIsvkmL2TpfXM6ydTafFZfxYhYnxU2Rx1mR3a6/+wSTrGwl50LdSSWOQkyyvyP6MBKThIIU&#10;yVDRYp7OJ4r+WGQcnt8V2UuHc9nJvqKLkxMrPbGvFMeyWemY7KZ19HP6ocvYg+M3dCXIwDM/acCN&#10;mxFRvDY2wB9QEAaQL2QdLxNctGC+UjLgYFbUftkxIyjp3igUVZFkmZ/ksMnmlyluzLllc25hqkao&#10;ijpKpuXKTdO/00ZuW4w0yVjBSxRiI4NGHrM6yBeHLxRzuCj8dJ/vg9fjdbb8AQAA//8DAFBLAwQU&#10;AAYACAAAACEAlZMrYt0AAAAJAQAADwAAAGRycy9kb3ducmV2LnhtbEyPQU7DMBBF90jcwRokNoja&#10;RUmahjgVIIHYtvQAk3iaRMTjKHab9PaYFSxH/+n/N+VusYO40OR7xxrWKwWCuHGm51bD8ev9MQfh&#10;A7LBwTFpuJKHXXV7U2Jh3Mx7uhxCK2IJ+wI1dCGMhZS+6ciiX7mROGYnN1kM8ZxaaSacY7kd5JNS&#10;mbTYc1zocKS3jprvw9lqOH3OD+l2rj/CcbNPslfsN7W7an1/t7w8gwi0hD8YfvWjOlTRqXZnNl4M&#10;GtJknUU0BnkCIgJ5mqYgag1bpUBWpfz/QfUDAAD//wMAUEsBAi0AFAAGAAgAAAAhALaDOJL+AAAA&#10;4QEAABMAAAAAAAAAAAAAAAAAAAAAAFtDb250ZW50X1R5cGVzXS54bWxQSwECLQAUAAYACAAAACEA&#10;OP0h/9YAAACUAQAACwAAAAAAAAAAAAAAAAAvAQAAX3JlbHMvLnJlbHNQSwECLQAUAAYACAAAACEA&#10;m96cTocCAAAWBQAADgAAAAAAAAAAAAAAAAAuAgAAZHJzL2Uyb0RvYy54bWxQSwECLQAUAAYACAAA&#10;ACEAlZMrYt0AAAAJAQAADwAAAAAAAAAAAAAAAADhBAAAZHJzL2Rvd25yZXYueG1sUEsFBgAAAAAE&#10;AAQA8wAAAOsFAAAAAA==&#10;" stroked="f">
                <v:textbox>
                  <w:txbxContent>
                    <w:p w:rsidR="003D0CA1" w:rsidRPr="004767CC" w:rsidRDefault="003D0CA1" w:rsidP="003D0CA1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>
                            <w:rPr>
                              <w:rStyle w:val="Style7"/>
                            </w:rPr>
                            <w:t xml:space="preserve">oferta 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>
                            <w:rPr>
                              <w:rStyle w:val="Style7"/>
                            </w:rPr>
                            <w:t>Ó</w:t>
                          </w:r>
                          <w:r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3D0CA1">
        <w:rPr>
          <w:rFonts w:ascii="Garamond" w:hAnsi="Garamond"/>
          <w:noProof/>
          <w:sz w:val="22"/>
          <w:szCs w:val="22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3D0CA1" w:rsidRDefault="00EB3627" w:rsidP="003D0CA1">
                            <w:pPr>
                              <w:rPr>
                                <w:rFonts w:ascii="Garamond" w:hAnsi="Garamond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Garamond" w:hAnsi="Garamond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D0CA1" w:rsidRPr="003D0CA1">
                                  <w:rPr>
                                    <w:rStyle w:val="Style5"/>
                                    <w:rFonts w:ascii="Garamond" w:hAnsi="Garamond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margin-left:598.75pt;margin-top:2.75pt;width:119.7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cWavgIAAMcFAAAOAAAAZHJzL2Uyb0RvYy54bWysVNtunDAQfa/Uf7D8TrjEuwsobJTAUlVK&#10;L1LaD/CCWayCTW3vsmnVf+/Y7C3JS9WWB2R7xmfmzBzPze2+79COKc2lyHB4FWDERCVrLjYZ/vql&#10;9GKMtKGipp0ULMNPTOPb5ds3N+OQski2squZQgAidDoOGW6NGVLf11XLeqqv5MAEGBupempgqzZ+&#10;regI6H3nR0Ew90ep6kHJimkNp8VkxEuH3zSsMp+aRjODugxDbsb9lfuv7d9f3tB0o+jQ8uqQBv2L&#10;LHrKBQQ9QRXUULRV/BVUzysltWzMVSV7XzYNr5jjAGzC4AWbx5YOzHGB4ujhVCb9/2Crj7vPCvE6&#10;wwQjQXtoUb6ltZKoZsiwvZGI2CKNg07B93EAb7O/l3totiOshwdZfdNIyLylYsPulJJjy2gNSYb2&#10;pn9xdcLRFmQ9fpA1RKNbIx3QvlG9rSDUBAE6NOvp1CDIA1U25CwK4miGUQW2aBGH166DPk2Ptwel&#10;zTsme2QXGVYgAIdOdw/a2GxoenSxwYQsedc5EXTi2QE4TicQG65am83C9fRnEiSreBUTj0TzlUeC&#10;ovDuypx48zJczIrrIs+L8JeNG5K05XXNhA1z1FdI/qx/B6VPyjgpTMuO1xbOpqTVZp13Cu0o6Lt0&#10;n6s5WM5u/vM0XBGAywtKYUSC+yjxynm88EhJZl6yCGIvCJP7ZB6QhBTlc0oPXLB/p4TGDCcz6Kmj&#10;c076BbfAfa+50bTnBiZIx/sMxycnmloJrkTtWmso76b1RSls+udSQLuPjXaCtRqd1Gr26717IE7N&#10;VsxrWT+BgpUEgYFMYfrBopXqB0YjTJIM6+9bqhhG3XsBryAJCbGjx23IbBHBRl1a1pcWKiqAyrDB&#10;aFrmZhpX20HxTQuRpncn5B28nIY7UZ+zOrw3mBaO22Gy2XF0uXde5/m7/A0AAP//AwBQSwMEFAAG&#10;AAgAAAAhAMcE2uPeAAAACgEAAA8AAABkcnMvZG93bnJldi54bWxMj8tOwzAQRfdI/IM1SOyo3Tah&#10;JI1TIRBbEOUhdefG0yRqPI5itwl/z3QFq9HVHN1HsZlcJ844hNaThvlMgUCqvG2p1vD58XL3ACJE&#10;Q9Z0nlDDDwbYlNdXhcmtH+kdz9tYCzahkBsNTYx9LmWoGnQmzHyPxL+DH5yJLIda2sGMbO46uVDq&#10;XjrTEic0psenBqvj9uQ0fL0edt+JequfXdqPflKSXCa1vr2ZHtcgIk7xD4ZLfa4OJXfa+xPZIDrW&#10;82yVMqsh5XMBkuWK1+01JNkSZFnI/xPKXwAAAP//AwBQSwECLQAUAAYACAAAACEAtoM4kv4AAADh&#10;AQAAEwAAAAAAAAAAAAAAAAAAAAAAW0NvbnRlbnRfVHlwZXNdLnhtbFBLAQItABQABgAIAAAAIQA4&#10;/SH/1gAAAJQBAAALAAAAAAAAAAAAAAAAAC8BAABfcmVscy8ucmVsc1BLAQItABQABgAIAAAAIQAJ&#10;scWavgIAAMcFAAAOAAAAAAAAAAAAAAAAAC4CAABkcnMvZTJvRG9jLnhtbFBLAQItABQABgAIAAAA&#10;IQDHBNrj3gAAAAoBAAAPAAAAAAAAAAAAAAAAABgFAABkcnMvZG93bnJldi54bWxQSwUGAAAAAAQA&#10;BADzAAAAIwYAAAAA&#10;" filled="f" stroked="f">
                <v:textbox>
                  <w:txbxContent>
                    <w:p w:rsidR="003D0CA1" w:rsidRPr="003D0CA1" w:rsidRDefault="003D0CA1" w:rsidP="003D0CA1">
                      <w:pPr>
                        <w:rPr>
                          <w:rFonts w:ascii="Garamond" w:hAnsi="Garamond"/>
                        </w:rPr>
                      </w:pPr>
                      <w:sdt>
                        <w:sdtPr>
                          <w:rPr>
                            <w:rStyle w:val="Style5"/>
                            <w:rFonts w:ascii="Garamond" w:hAnsi="Garamond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3D0CA1">
                            <w:rPr>
                              <w:rStyle w:val="Style5"/>
                              <w:rFonts w:ascii="Garamond" w:hAnsi="Garamond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3D0CA1" w:rsidRPr="003D0CA1" w:rsidRDefault="003D0CA1" w:rsidP="003D0CA1">
      <w:pPr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3D0CA1" w:rsidRDefault="003D0CA1" w:rsidP="003D0CA1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 w:rsidRPr="003D0CA1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3D0CA1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fldChar w:fldCharType="begin"/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instrText xml:space="preserve"> NUMPAGES   \* MERGEFORMAT </w:instrText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fldChar w:fldCharType="separate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624.75pt;margin-top:9.2pt;width:89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PPtvAIAAMcFAAAOAAAAZHJzL2Uyb0RvYy54bWysVG1vmzAQ/j5p/8Hyd8pLIQmopGohTJO6&#10;F6nbD3CwCdbAZrYT0lX77zubJE1bTZq28QHZvvNz99w9vqvrfd+hHVOaS5Hj8CLAiIlaUi42Of76&#10;pfIWGGlDBCWdFCzHD0zj6+XbN1fjkLFItrKjTCEAETobhxy3xgyZ7+u6ZT3RF3JgAoyNVD0xsFUb&#10;nyoyAnrf+VEQzPxRKjooWTOt4bScjHjp8JuG1eZT02hmUJdjyM24v3L/tf37yyuSbRQZWl4f0iB/&#10;kUVPuICgJ6iSGIK2ir+C6nmtpJaNuahl78um4TVzHIBNGLxgc9+SgTkuUBw9nMqk/x9s/XH3WSFO&#10;cxxhJEgPLSq2hCqJKEOG7Y1EkS3SOOgMfO8H8Db7W7mHZjvCeriT9TeNhCxaIjbsRik5toxQSDK0&#10;N/2zqxOOtiDr8YOkEI1sjXRA+0b1toJQEwTo0KyHU4MgD1TbkOFlcBmAqQZblERBmrgQJDveHpQ2&#10;75jskV3kWIEAHDrZ3WljsyHZ0cUGE7LiXedE0IlnB+A4nUBsuGptNgvX08c0SFeL1SL24mi28uKg&#10;LL2bqoi9WRXOk/KyLIoy/GnjhnHWckqZsGGO+grjP+vfQemTMk4K07Lj1MLZlLTarItOoR0BfVfu&#10;OxTkzM1/noYrAnB5QSmM4uA2Sr1qtph7cRUnXjoPFl4QprfpLIjTuKyeU7rjgv07JTTmOE2iZBLT&#10;b7kF7nvNjWQ9NzBBOt7neHFyIpmV4EpQ11pDeDetz0ph038qBbT72GgnWKvRSa1mv94fHgiAWTGv&#10;JX0ABSsJAgMtwvSDRSvVD4xGmCQ51t+3RDGMuvcCXkEaxrEdPW4TJ/MINurcsj63EFEDVI4NRtOy&#10;MNO42g6Kb1qINL07IW/g5TTcifopq8N7g2nhuB0mmx1H53vn9TR/l78AAAD//wMAUEsDBBQABgAI&#10;AAAAIQBAu9nb3gAAAAsBAAAPAAAAZHJzL2Rvd25yZXYueG1sTI9BT8MwDIXvSPyHyEjcWLKqha40&#10;nRCIK4gBk3bLGq+taJyqydby7/FO7OZnPz1/r1zPrhcnHEPnScNyoUAg1d521Gj4+ny9y0GEaMia&#10;3hNq+MUA6+r6qjSF9RN94GkTG8EhFAqjoY1xKKQMdYvOhIUfkPh28KMzkeXYSDuaicNdLxOl7qUz&#10;HfGH1gz43GL9szk6Dd9vh902Ve/Ni8uGyc9KkltJrW9v5qdHEBHn+G+GMz6jQ8VMe38kG0TPOklX&#10;GXt5ylMQZ0eaPPBmryHLlyCrUl52qP4AAAD//wMAUEsBAi0AFAAGAAgAAAAhALaDOJL+AAAA4QEA&#10;ABMAAAAAAAAAAAAAAAAAAAAAAFtDb250ZW50X1R5cGVzXS54bWxQSwECLQAUAAYACAAAACEAOP0h&#10;/9YAAACUAQAACwAAAAAAAAAAAAAAAAAvAQAAX3JlbHMvLnJlbHNQSwECLQAUAAYACAAAACEAedDz&#10;7bwCAADHBQAADgAAAAAAAAAAAAAAAAAuAgAAZHJzL2Uyb0RvYy54bWxQSwECLQAUAAYACAAAACEA&#10;QLvZ294AAAALAQAADwAAAAAAAAAAAAAAAAAWBQAAZHJzL2Rvd25yZXYueG1sUEsFBgAAAAAEAAQA&#10;8wAAACEGAAAAAA==&#10;" filled="f" stroked="f">
                <v:textbox>
                  <w:txbxContent>
                    <w:p w:rsidR="003D0CA1" w:rsidRPr="003D0CA1" w:rsidRDefault="003D0CA1" w:rsidP="003D0CA1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 w:rsidRPr="003D0CA1"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Página </w: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3D0CA1"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 de </w:t>
                      </w:r>
                      <w:r w:rsidRPr="003D0CA1">
                        <w:rPr>
                          <w:rFonts w:ascii="Garamond" w:hAnsi="Garamond"/>
                        </w:rPr>
                        <w:fldChar w:fldCharType="begin"/>
                      </w:r>
                      <w:r w:rsidRPr="003D0CA1">
                        <w:rPr>
                          <w:rFonts w:ascii="Garamond" w:hAnsi="Garamond"/>
                        </w:rPr>
                        <w:instrText xml:space="preserve"> NUMPAGES   \* MERGEFORMAT </w:instrText>
                      </w:r>
                      <w:r w:rsidRPr="003D0CA1">
                        <w:rPr>
                          <w:rFonts w:ascii="Garamond" w:hAnsi="Garamond"/>
                        </w:rPr>
                        <w:fldChar w:fldCharType="separate"/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D0CA1" w:rsidRPr="003D0CA1" w:rsidRDefault="003D0CA1" w:rsidP="003D0CA1">
      <w:pPr>
        <w:tabs>
          <w:tab w:val="left" w:pos="6267"/>
        </w:tabs>
        <w:spacing w:line="240" w:lineRule="auto"/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b/>
          <w:caps/>
          <w:sz w:val="22"/>
          <w:szCs w:val="22"/>
        </w:rPr>
        <w:t xml:space="preserve">nombre del oferente: </w:t>
      </w:r>
      <w:r w:rsidRPr="003D0CA1">
        <w:rPr>
          <w:rFonts w:ascii="Garamond" w:hAnsi="Garamond"/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D0CA1" w:rsidRPr="003D0CA1" w:rsidTr="007F39FC">
        <w:trPr>
          <w:trHeight w:val="560"/>
          <w:jc w:val="center"/>
        </w:trPr>
        <w:tc>
          <w:tcPr>
            <w:tcW w:w="849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3D0CA1">
              <w:rPr>
                <w:rFonts w:ascii="Garamond" w:hAnsi="Garamond"/>
                <w:sz w:val="22"/>
                <w:szCs w:val="22"/>
              </w:rPr>
              <w:t>Item</w:t>
            </w:r>
            <w:proofErr w:type="spellEnd"/>
            <w:r w:rsidRPr="003D0CA1">
              <w:rPr>
                <w:rFonts w:ascii="Garamond" w:hAnsi="Garamond"/>
                <w:sz w:val="22"/>
                <w:szCs w:val="22"/>
              </w:rPr>
              <w:t xml:space="preserve"> núm.</w:t>
            </w:r>
          </w:p>
        </w:tc>
        <w:tc>
          <w:tcPr>
            <w:tcW w:w="5584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Descripción del Bien, Servicio u Obra</w:t>
            </w:r>
          </w:p>
        </w:tc>
        <w:tc>
          <w:tcPr>
            <w:tcW w:w="1276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Unidad de</w:t>
            </w:r>
          </w:p>
          <w:p w:rsidR="003D0CA1" w:rsidRPr="003D0CA1" w:rsidRDefault="003D0CA1" w:rsidP="007F39FC">
            <w:pPr>
              <w:spacing w:after="0" w:line="240" w:lineRule="auto"/>
              <w:ind w:left="72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medida</w:t>
            </w:r>
            <w:r w:rsidRPr="003D0CA1">
              <w:rPr>
                <w:rStyle w:val="Refdenotaalpie"/>
                <w:rFonts w:ascii="Garamond" w:hAnsi="Garamond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Cantidad</w:t>
            </w:r>
            <w:r w:rsidRPr="003D0CA1">
              <w:rPr>
                <w:rStyle w:val="Refdenotaalpie"/>
                <w:rFonts w:ascii="Garamond" w:hAnsi="Garamond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Precio Unitario Final</w:t>
            </w:r>
          </w:p>
        </w:tc>
      </w:tr>
      <w:tr w:rsidR="003D0CA1" w:rsidRPr="003D0CA1" w:rsidTr="007F39FC">
        <w:trPr>
          <w:trHeight w:val="45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3D0CA1">
        <w:trPr>
          <w:trHeight w:val="1166"/>
          <w:jc w:val="center"/>
        </w:trPr>
        <w:tc>
          <w:tcPr>
            <w:tcW w:w="14088" w:type="dxa"/>
            <w:gridSpan w:val="7"/>
          </w:tcPr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rFonts w:ascii="Garamond" w:hAnsi="Garamond"/>
                <w:b/>
                <w:sz w:val="22"/>
                <w:szCs w:val="22"/>
              </w:rPr>
            </w:pPr>
          </w:p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3D0CA1">
              <w:rPr>
                <w:rFonts w:ascii="Garamond" w:hAnsi="Garamond"/>
                <w:b/>
                <w:sz w:val="22"/>
                <w:szCs w:val="22"/>
              </w:rPr>
              <w:t xml:space="preserve">VALOR TOTAL DE LA OFERTA: </w:t>
            </w:r>
            <w:r w:rsidRPr="003D0CA1">
              <w:rPr>
                <w:rFonts w:ascii="Garamond" w:hAnsi="Garamond"/>
                <w:sz w:val="22"/>
                <w:szCs w:val="22"/>
              </w:rPr>
              <w:t>…………………………………</w:t>
            </w:r>
            <w:proofErr w:type="gramStart"/>
            <w:r w:rsidRPr="003D0CA1">
              <w:rPr>
                <w:rFonts w:ascii="Garamond" w:hAnsi="Garamond"/>
                <w:sz w:val="22"/>
                <w:szCs w:val="22"/>
              </w:rPr>
              <w:t>…….</w:t>
            </w:r>
            <w:proofErr w:type="gramEnd"/>
            <w:r w:rsidRPr="003D0CA1">
              <w:rPr>
                <w:rFonts w:ascii="Garamond" w:hAnsi="Garamond"/>
                <w:sz w:val="22"/>
                <w:szCs w:val="22"/>
              </w:rPr>
              <w:t>………</w:t>
            </w:r>
            <w:r w:rsidRPr="003D0CA1">
              <w:rPr>
                <w:rFonts w:ascii="Garamond" w:hAnsi="Garamond"/>
                <w:b/>
                <w:sz w:val="22"/>
                <w:szCs w:val="22"/>
              </w:rPr>
              <w:t xml:space="preserve"> RD$</w:t>
            </w:r>
          </w:p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:rsidR="003D0CA1" w:rsidRPr="003D0CA1" w:rsidRDefault="003D0CA1" w:rsidP="003D0CA1">
      <w:pPr>
        <w:pStyle w:val="Sinespaciado"/>
        <w:jc w:val="both"/>
        <w:rPr>
          <w:rFonts w:ascii="Garamond" w:hAnsi="Garamond"/>
          <w:color w:val="FF0000"/>
          <w:sz w:val="22"/>
          <w:szCs w:val="22"/>
        </w:rPr>
      </w:pPr>
      <w:r w:rsidRPr="003D0CA1">
        <w:rPr>
          <w:rFonts w:ascii="Garamond" w:hAnsi="Garamond"/>
          <w:color w:val="FF0000"/>
          <w:sz w:val="22"/>
          <w:szCs w:val="22"/>
        </w:rPr>
        <w:t xml:space="preserve">[Insertar nombre y apellido] </w:t>
      </w:r>
      <w:r w:rsidRPr="003D0CA1">
        <w:rPr>
          <w:rFonts w:ascii="Garamond" w:hAnsi="Garamond"/>
          <w:sz w:val="22"/>
          <w:szCs w:val="22"/>
        </w:rPr>
        <w:t xml:space="preserve">en calidad de </w:t>
      </w:r>
      <w:r w:rsidRPr="003D0CA1">
        <w:rPr>
          <w:rFonts w:ascii="Garamond" w:hAnsi="Garamond"/>
          <w:color w:val="FF0000"/>
          <w:sz w:val="22"/>
          <w:szCs w:val="22"/>
        </w:rPr>
        <w:t xml:space="preserve">[insertar calidad] </w:t>
      </w:r>
      <w:r w:rsidRPr="003D0CA1">
        <w:rPr>
          <w:rFonts w:ascii="Garamond" w:hAnsi="Garamond"/>
          <w:sz w:val="22"/>
          <w:szCs w:val="22"/>
        </w:rPr>
        <w:t xml:space="preserve">debidamente autorizado para actuar en nombre y representación de </w:t>
      </w:r>
      <w:r w:rsidRPr="003D0CA1">
        <w:rPr>
          <w:rFonts w:ascii="Garamond" w:hAnsi="Garamond"/>
          <w:color w:val="FF0000"/>
          <w:sz w:val="22"/>
          <w:szCs w:val="22"/>
        </w:rPr>
        <w:t>[insertar nombre/razón social del Oferente].</w:t>
      </w:r>
    </w:p>
    <w:p w:rsidR="003D0CA1" w:rsidRPr="003D0CA1" w:rsidRDefault="003D0CA1" w:rsidP="003D0CA1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3D0CA1" w:rsidRPr="003D0CA1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sz w:val="22"/>
          <w:szCs w:val="22"/>
        </w:rPr>
        <w:t>___________________________________</w:t>
      </w:r>
    </w:p>
    <w:p w:rsidR="003D0CA1" w:rsidRDefault="003D0CA1" w:rsidP="003D0CA1">
      <w:pPr>
        <w:pStyle w:val="Sinespaciado"/>
        <w:jc w:val="center"/>
        <w:rPr>
          <w:rFonts w:ascii="Garamond" w:hAnsi="Garamond"/>
          <w:color w:val="FF0000"/>
          <w:sz w:val="22"/>
          <w:szCs w:val="22"/>
        </w:rPr>
      </w:pPr>
      <w:r w:rsidRPr="003D0CA1">
        <w:rPr>
          <w:rFonts w:ascii="Garamond" w:hAnsi="Garamond"/>
          <w:color w:val="FF0000"/>
          <w:sz w:val="22"/>
          <w:szCs w:val="22"/>
        </w:rPr>
        <w:t>[Insertar firma y sello]</w:t>
      </w:r>
    </w:p>
    <w:p w:rsidR="003D0CA1" w:rsidRPr="003D0CA1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</w:p>
    <w:p w:rsidR="003D0CA1" w:rsidRPr="006609F6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6609F6">
        <w:rPr>
          <w:rFonts w:ascii="Garamond" w:hAnsi="Garamond"/>
          <w:sz w:val="22"/>
          <w:szCs w:val="22"/>
        </w:rPr>
        <w:t>___/___/____</w:t>
      </w:r>
    </w:p>
    <w:p w:rsidR="00E92492" w:rsidRDefault="003D0CA1" w:rsidP="003D0CA1">
      <w:pPr>
        <w:pStyle w:val="Sinespaciado"/>
        <w:jc w:val="center"/>
      </w:pPr>
      <w:r w:rsidRPr="006609F6">
        <w:rPr>
          <w:rFonts w:ascii="Garamond" w:hAnsi="Garamond"/>
          <w:sz w:val="22"/>
          <w:szCs w:val="22"/>
        </w:rPr>
        <w:t>[Insertar fecha en números]</w:t>
      </w:r>
    </w:p>
    <w:sectPr w:rsidR="00E92492" w:rsidSect="00957F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627" w:rsidRDefault="00EB3627" w:rsidP="003D0CA1">
      <w:pPr>
        <w:spacing w:after="0" w:line="240" w:lineRule="auto"/>
      </w:pPr>
      <w:r>
        <w:separator/>
      </w:r>
    </w:p>
  </w:endnote>
  <w:endnote w:type="continuationSeparator" w:id="0">
    <w:p w:rsidR="00EB3627" w:rsidRDefault="00EB3627" w:rsidP="003D0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4B3" w:rsidRDefault="000124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EB3627">
    <w:pPr>
      <w:pStyle w:val="Piedepgina"/>
    </w:pPr>
  </w:p>
  <w:p w:rsidR="001007E7" w:rsidRDefault="00EB3627">
    <w:pPr>
      <w:pStyle w:val="Piedepgina"/>
      <w:rPr>
        <w:rFonts w:ascii="Arial Narrow" w:hAnsi="Arial Narrow"/>
        <w:sz w:val="12"/>
      </w:rPr>
    </w:pPr>
  </w:p>
  <w:p w:rsidR="00B97B51" w:rsidRDefault="00690C0E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59264" behindDoc="0" locked="0" layoutInCell="1" allowOverlap="1" wp14:anchorId="43049387" wp14:editId="219C88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:rsidR="00B97B51" w:rsidRDefault="00EB3627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4B3" w:rsidRDefault="000124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627" w:rsidRDefault="00EB3627" w:rsidP="003D0CA1">
      <w:pPr>
        <w:spacing w:after="0" w:line="240" w:lineRule="auto"/>
      </w:pPr>
      <w:r>
        <w:separator/>
      </w:r>
    </w:p>
  </w:footnote>
  <w:footnote w:type="continuationSeparator" w:id="0">
    <w:p w:rsidR="00EB3627" w:rsidRDefault="00EB3627" w:rsidP="003D0CA1">
      <w:pPr>
        <w:spacing w:after="0" w:line="240" w:lineRule="auto"/>
      </w:pPr>
      <w:r>
        <w:continuationSeparator/>
      </w:r>
    </w:p>
  </w:footnote>
  <w:footnote w:id="1">
    <w:p w:rsidR="003D0CA1" w:rsidRPr="003D0CA1" w:rsidRDefault="003D0CA1" w:rsidP="003D0CA1">
      <w:pPr>
        <w:pStyle w:val="Textonotapie"/>
        <w:rPr>
          <w:rFonts w:ascii="Garamond" w:hAnsi="Garamond" w:cs="Arial"/>
          <w:sz w:val="16"/>
          <w:lang w:val="es-ES_tradnl"/>
        </w:rPr>
      </w:pPr>
      <w:r w:rsidRPr="003D0CA1">
        <w:rPr>
          <w:rStyle w:val="Refdenotaalpie"/>
          <w:rFonts w:ascii="Garamond" w:hAnsi="Garamond" w:cs="Arial"/>
          <w:sz w:val="16"/>
        </w:rPr>
        <w:footnoteRef/>
      </w:r>
      <w:r w:rsidRPr="003D0CA1">
        <w:rPr>
          <w:rFonts w:ascii="Garamond" w:hAnsi="Garamond" w:cs="Arial"/>
          <w:sz w:val="16"/>
        </w:rPr>
        <w:t xml:space="preserve"> </w:t>
      </w:r>
      <w:r w:rsidRPr="003D0CA1">
        <w:rPr>
          <w:rFonts w:ascii="Garamond" w:hAnsi="Garamond" w:cs="Arial"/>
          <w:sz w:val="16"/>
          <w:lang w:val="es-ES_tradnl"/>
        </w:rPr>
        <w:t>Si aplica.</w:t>
      </w:r>
    </w:p>
  </w:footnote>
  <w:footnote w:id="2">
    <w:p w:rsidR="003D0CA1" w:rsidRPr="008A3F41" w:rsidRDefault="003D0CA1" w:rsidP="003D0CA1">
      <w:pPr>
        <w:pStyle w:val="Textonotapie"/>
        <w:rPr>
          <w:lang w:val="es-ES_tradnl"/>
        </w:rPr>
      </w:pPr>
      <w:r w:rsidRPr="003D0CA1">
        <w:rPr>
          <w:rStyle w:val="Refdenotaalpie"/>
          <w:rFonts w:ascii="Garamond" w:hAnsi="Garamond" w:cs="Arial"/>
          <w:sz w:val="16"/>
        </w:rPr>
        <w:footnoteRef/>
      </w:r>
      <w:r w:rsidRPr="003D0CA1">
        <w:rPr>
          <w:rFonts w:ascii="Garamond" w:hAnsi="Garamond" w:cs="Arial"/>
          <w:sz w:val="16"/>
        </w:rPr>
        <w:t xml:space="preserve"> </w:t>
      </w:r>
      <w:r w:rsidRPr="003D0CA1">
        <w:rPr>
          <w:rFonts w:ascii="Garamond" w:hAnsi="Garamond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4B3" w:rsidRDefault="000124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712" w:rsidRPr="003D0CA1" w:rsidRDefault="00690C0E" w:rsidP="00593778">
    <w:pPr>
      <w:pStyle w:val="Encabezado"/>
      <w:tabs>
        <w:tab w:val="clear" w:pos="9026"/>
        <w:tab w:val="right" w:pos="9072"/>
      </w:tabs>
      <w:ind w:left="142" w:right="-784"/>
      <w:rPr>
        <w:lang w:val="en-US"/>
      </w:rPr>
    </w:pPr>
    <w:r w:rsidRPr="00A17011">
      <w:rPr>
        <w:rFonts w:ascii="Garamond" w:hAnsi="Garamond"/>
        <w:b/>
        <w:noProof/>
        <w:color w:val="FF0000"/>
        <w:lang w:val="en-US"/>
      </w:rPr>
      <w:drawing>
        <wp:anchor distT="0" distB="0" distL="114300" distR="114300" simplePos="0" relativeHeight="251661312" behindDoc="1" locked="0" layoutInCell="1" allowOverlap="1" wp14:anchorId="1CDF1AA6" wp14:editId="360E269A">
          <wp:simplePos x="0" y="0"/>
          <wp:positionH relativeFrom="margin">
            <wp:posOffset>3523615</wp:posOffset>
          </wp:positionH>
          <wp:positionV relativeFrom="page">
            <wp:posOffset>279400</wp:posOffset>
          </wp:positionV>
          <wp:extent cx="1815704" cy="757555"/>
          <wp:effectExtent l="0" t="0" r="0" b="4445"/>
          <wp:wrapNone/>
          <wp:docPr id="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5704" cy="757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0CA1">
      <w:rPr>
        <w:rStyle w:val="Style15"/>
        <w:rFonts w:ascii="Garamond" w:hAnsi="Garamond"/>
        <w:color w:val="FF0000"/>
        <w:lang w:val="en-US"/>
      </w:rPr>
      <w:t>SNCC.F.033</w:t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 w:rsidRPr="00A17011">
      <w:rPr>
        <w:rFonts w:ascii="Garamond" w:hAnsi="Garamond"/>
        <w:b/>
        <w:color w:val="FF0000"/>
        <w:lang w:val="en-US"/>
      </w:rPr>
      <w:tab/>
    </w:r>
    <w:r w:rsidR="003D0CA1" w:rsidRPr="00A17011">
      <w:rPr>
        <w:rFonts w:ascii="Garamond" w:hAnsi="Garamond"/>
        <w:b/>
        <w:lang w:val="en-US"/>
      </w:rPr>
      <w:tab/>
    </w:r>
    <w:r w:rsidR="003D0CA1" w:rsidRPr="00A17011">
      <w:rPr>
        <w:rFonts w:ascii="Garamond" w:hAnsi="Garamond"/>
        <w:b/>
        <w:lang w:val="en-US"/>
      </w:rPr>
      <w:t>MAPRE-</w:t>
    </w:r>
    <w:r w:rsidR="007E2508">
      <w:rPr>
        <w:rFonts w:ascii="Garamond" w:hAnsi="Garamond"/>
        <w:b/>
        <w:lang w:val="en-US"/>
      </w:rPr>
      <w:t>DAF</w:t>
    </w:r>
    <w:r w:rsidR="003D0CA1" w:rsidRPr="00A17011">
      <w:rPr>
        <w:rFonts w:ascii="Garamond" w:hAnsi="Garamond"/>
        <w:b/>
        <w:lang w:val="en-US"/>
      </w:rPr>
      <w:t>-</w:t>
    </w:r>
    <w:r w:rsidR="003D0CA1">
      <w:rPr>
        <w:rFonts w:ascii="Garamond" w:hAnsi="Garamond"/>
        <w:b/>
        <w:lang w:val="en-US"/>
      </w:rPr>
      <w:t>C</w:t>
    </w:r>
    <w:r w:rsidR="00593778">
      <w:rPr>
        <w:rFonts w:ascii="Garamond" w:hAnsi="Garamond"/>
        <w:b/>
        <w:lang w:val="en-US"/>
      </w:rPr>
      <w:t>M</w:t>
    </w:r>
    <w:r w:rsidR="003D0CA1">
      <w:rPr>
        <w:rFonts w:ascii="Garamond" w:hAnsi="Garamond"/>
        <w:b/>
        <w:lang w:val="en-US"/>
      </w:rPr>
      <w:t>-202</w:t>
    </w:r>
    <w:r w:rsidR="00046493">
      <w:rPr>
        <w:rFonts w:ascii="Garamond" w:hAnsi="Garamond"/>
        <w:b/>
        <w:lang w:val="en-US"/>
      </w:rPr>
      <w:t>6</w:t>
    </w:r>
    <w:r w:rsidR="003D0CA1">
      <w:rPr>
        <w:rFonts w:ascii="Garamond" w:hAnsi="Garamond"/>
        <w:b/>
        <w:lang w:val="en-US"/>
      </w:rPr>
      <w:t>-0</w:t>
    </w:r>
    <w:r w:rsidR="007E2508">
      <w:rPr>
        <w:rFonts w:ascii="Garamond" w:hAnsi="Garamond"/>
        <w:b/>
        <w:lang w:val="en-US"/>
      </w:rPr>
      <w:t>0</w:t>
    </w:r>
    <w:r w:rsidR="005E06AB">
      <w:rPr>
        <w:rFonts w:ascii="Garamond" w:hAnsi="Garamond"/>
        <w:b/>
        <w:lang w:val="en-US"/>
      </w:rPr>
      <w:t>42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24B3" w:rsidRDefault="000124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CA1"/>
    <w:rsid w:val="000124B3"/>
    <w:rsid w:val="00046493"/>
    <w:rsid w:val="000E67EC"/>
    <w:rsid w:val="001A0A1A"/>
    <w:rsid w:val="001A1F8A"/>
    <w:rsid w:val="001C38B5"/>
    <w:rsid w:val="001E2A95"/>
    <w:rsid w:val="00242520"/>
    <w:rsid w:val="00310A9B"/>
    <w:rsid w:val="00332CF3"/>
    <w:rsid w:val="003D0CA1"/>
    <w:rsid w:val="00421D6B"/>
    <w:rsid w:val="004502AC"/>
    <w:rsid w:val="00461FD9"/>
    <w:rsid w:val="00500E39"/>
    <w:rsid w:val="00593778"/>
    <w:rsid w:val="005E06AB"/>
    <w:rsid w:val="005E7474"/>
    <w:rsid w:val="00690C0E"/>
    <w:rsid w:val="007A0A95"/>
    <w:rsid w:val="007E2508"/>
    <w:rsid w:val="008C5C97"/>
    <w:rsid w:val="008F5418"/>
    <w:rsid w:val="0097422A"/>
    <w:rsid w:val="009F1536"/>
    <w:rsid w:val="009F174F"/>
    <w:rsid w:val="00B73CC3"/>
    <w:rsid w:val="00B907C3"/>
    <w:rsid w:val="00D451BD"/>
    <w:rsid w:val="00E45698"/>
    <w:rsid w:val="00E92492"/>
    <w:rsid w:val="00EB3627"/>
    <w:rsid w:val="00F70463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1E8BF5"/>
  <w15:chartTrackingRefBased/>
  <w15:docId w15:val="{0C6904E8-CC22-471A-99D6-A66E5874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0CA1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5">
    <w:name w:val="Style5"/>
    <w:basedOn w:val="Fuentedeprrafopredeter"/>
    <w:uiPriority w:val="1"/>
    <w:rsid w:val="003D0CA1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3D0CA1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3D0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0CA1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D0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0CA1"/>
    <w:rPr>
      <w:rFonts w:ascii="Arial" w:hAnsi="Arial" w:cs="Arial"/>
      <w:sz w:val="18"/>
      <w:szCs w:val="18"/>
      <w:lang w:val="es-ES"/>
    </w:rPr>
  </w:style>
  <w:style w:type="paragraph" w:styleId="Textoindependiente">
    <w:name w:val="Body Text"/>
    <w:basedOn w:val="Normal"/>
    <w:link w:val="TextoindependienteCar"/>
    <w:rsid w:val="003D0CA1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D0CA1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D0C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D0CA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D0CA1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D0CA1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3D0CA1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Pamela Pérez Nova</dc:creator>
  <cp:keywords/>
  <dc:description/>
  <cp:lastModifiedBy>Efrain Velez Ogando</cp:lastModifiedBy>
  <cp:revision>13</cp:revision>
  <dcterms:created xsi:type="dcterms:W3CDTF">2023-02-20T21:16:00Z</dcterms:created>
  <dcterms:modified xsi:type="dcterms:W3CDTF">2026-09-22T14:40:00Z</dcterms:modified>
</cp:coreProperties>
</file>