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80"/>
      </w:tblGrid>
      <w:tr w:rsidR="00F841BE" w:rsidRPr="00DF2A0D" w14:paraId="7CCCBF20" w14:textId="77777777" w:rsidTr="00F841BE">
        <w:tc>
          <w:tcPr>
            <w:tcW w:w="9680" w:type="dxa"/>
          </w:tcPr>
          <w:p w14:paraId="1653B5D4" w14:textId="77777777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noProof/>
                <w:sz w:val="20"/>
                <w:szCs w:val="20"/>
                <w:lang w:val="es-DO"/>
              </w:rPr>
            </w:pPr>
            <w:r w:rsidRPr="007A3AD2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Señores: </w:t>
            </w:r>
          </w:p>
          <w:p w14:paraId="247335BF" w14:textId="77777777" w:rsidR="000E6608" w:rsidRPr="00807A00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noProof/>
                <w:sz w:val="20"/>
                <w:szCs w:val="20"/>
                <w:lang w:val="es-DO"/>
              </w:rPr>
            </w:pPr>
            <w:r w:rsidRPr="00807A00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Dirección General de Aduanas </w:t>
            </w:r>
          </w:p>
          <w:p w14:paraId="72E1AEE9" w14:textId="77777777" w:rsidR="000E6608" w:rsidRPr="00807A00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noProof/>
                <w:sz w:val="20"/>
                <w:szCs w:val="20"/>
                <w:lang w:val="es-DO"/>
              </w:rPr>
            </w:pPr>
            <w:r w:rsidRPr="00807A00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Distinguidos señores: </w:t>
            </w:r>
          </w:p>
          <w:p w14:paraId="57000845" w14:textId="77777777" w:rsidR="000E6608" w:rsidRPr="00807A00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noProof/>
                <w:sz w:val="20"/>
                <w:szCs w:val="20"/>
                <w:lang w:val="es-DO"/>
              </w:rPr>
            </w:pPr>
            <w:r w:rsidRPr="00807A00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De conformidad con las políticas establecidas en el Código de Ética y Conducta de Aduanas (CECA) de la Dirección General de Aduana, hago la siguiente declaración, mediante la cual asumo el compromiso de cumplimiento de los principios y valores que la institución espera de todos sus funcionarios y servidores públicos independientemente de la forma de contratación: </w:t>
            </w:r>
          </w:p>
          <w:p w14:paraId="374A2100" w14:textId="77777777" w:rsidR="000E6608" w:rsidRPr="00807A00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7A00">
              <w:rPr>
                <w:rFonts w:ascii="Arial" w:hAnsi="Arial" w:cs="Arial"/>
                <w:sz w:val="20"/>
                <w:szCs w:val="20"/>
              </w:rPr>
              <w:t xml:space="preserve">Yo/Nosotros, [NOMBRE DEL PROVEEDOR / RAZÓN SOCIAL], inscrito(s) en el Registro Nacional de Contribuyentes (RNC) núm. [   ], con domicilio en [           ], representado(s) por [NOMBRE DEL REPRESENTANTE], en calidad de [__________], por medio del presente documento declaramos que conocemos y asumimos el compromiso de cumplir los principios y lineamientos éticos aplicables contenidos en el Código de Ética y Conducta de la DGA, en cuanto resulten pertinentes a nuestra participación en los procesos de compras y contrataciones de la Dirección General de Aduanas (DGA). </w:t>
            </w:r>
          </w:p>
          <w:p w14:paraId="31E0BFFD" w14:textId="77777777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>El proveedor declara que:</w:t>
            </w:r>
          </w:p>
          <w:p w14:paraId="16320F39" w14:textId="77777777" w:rsidR="000E6608" w:rsidRPr="00807A00" w:rsidRDefault="000E6608" w:rsidP="000E6608">
            <w:pPr>
              <w:numPr>
                <w:ilvl w:val="0"/>
                <w:numId w:val="42"/>
              </w:num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7A00">
              <w:rPr>
                <w:rFonts w:ascii="Arial" w:hAnsi="Arial" w:cs="Arial"/>
                <w:sz w:val="20"/>
                <w:szCs w:val="20"/>
              </w:rPr>
              <w:t xml:space="preserve">Conoce que las disposiciones del Código de Ética y Conducta de la DGA alcanzan a los proveedores y otras personas físicas y jurídicas relacionadas con la DGA. </w:t>
            </w:r>
          </w:p>
          <w:p w14:paraId="197ECE08" w14:textId="77777777" w:rsidR="000E6608" w:rsidRPr="00807A00" w:rsidRDefault="000E6608" w:rsidP="000E6608">
            <w:pPr>
              <w:numPr>
                <w:ilvl w:val="0"/>
                <w:numId w:val="42"/>
              </w:num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7A00">
              <w:rPr>
                <w:rFonts w:ascii="Arial" w:hAnsi="Arial" w:cs="Arial"/>
                <w:sz w:val="20"/>
                <w:szCs w:val="20"/>
              </w:rPr>
              <w:t xml:space="preserve">Conoce los principios éticos de integridad, imparcialidad, transparencia, rendición de cuentas, igualdad y respeto que orientan la actuación institucional. </w:t>
            </w:r>
          </w:p>
          <w:p w14:paraId="30B2D7F5" w14:textId="77777777" w:rsidR="000E6608" w:rsidRPr="00807A00" w:rsidRDefault="000E6608" w:rsidP="000E6608">
            <w:pPr>
              <w:numPr>
                <w:ilvl w:val="0"/>
                <w:numId w:val="42"/>
              </w:num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7A00">
              <w:rPr>
                <w:rFonts w:ascii="Arial" w:hAnsi="Arial" w:cs="Arial"/>
                <w:sz w:val="20"/>
                <w:szCs w:val="20"/>
              </w:rPr>
              <w:t xml:space="preserve">Comprende que su actuación en el proceso de compras debe desarrollarse con estricto apego a la legalidad, a la buena fe, a la honestidad y a la transparencia. </w:t>
            </w:r>
          </w:p>
          <w:p w14:paraId="58139DAE" w14:textId="77777777" w:rsidR="000E6608" w:rsidRPr="00A6036E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036E">
              <w:rPr>
                <w:rFonts w:ascii="Arial" w:hAnsi="Arial" w:cs="Arial"/>
                <w:sz w:val="20"/>
                <w:szCs w:val="20"/>
              </w:rPr>
              <w:t>El proveedor se compromete a:</w:t>
            </w:r>
          </w:p>
          <w:p w14:paraId="03950796" w14:textId="6139C038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Actuar con integridad y veracidad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en todas las etapas del proceso de compra, suministrando información auténtica, completa, verificable y oportuna. </w:t>
            </w:r>
          </w:p>
          <w:p w14:paraId="0750C423" w14:textId="5E4C0ECE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Abstenerse de dar, ofrecer o prometer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dinero, regalos, obsequios, comisiones, porcentajes, favores, beneficios o cualquier bien de valor con el propósito de obtener una ventaja indebida o influir en decisiones de personal de la DGA. </w:t>
            </w:r>
          </w:p>
          <w:p w14:paraId="4081207F" w14:textId="3ECE4BF0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Abstenerse de realizar actos de presión, influencia indebida, favoritismo o intermediación irregular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frente a personal de la DGA o terceros vinculados al proceso. </w:t>
            </w:r>
          </w:p>
          <w:p w14:paraId="34C8814D" w14:textId="731E73C6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Declarar cualquier situación real, potencial o aparente de conflicto de interés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que pueda afectar la objetividad, independencia o transparencia del proceso de contratación. </w:t>
            </w:r>
          </w:p>
          <w:p w14:paraId="0B1546A9" w14:textId="1E0F40E0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Respetar la igualdad, dignidad y trato respetuoso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hacia el personal de la DGA, demás oferentes y cualquier persona vinculada al proceso, sin incurrir en actos discriminatorios, ofensivos o intimidatorios. </w:t>
            </w:r>
          </w:p>
          <w:p w14:paraId="4A447326" w14:textId="222568DD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Mantener confidencialidad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sobre la información restringida, reservada o sensible a la que tenga acceso con ocasión del proceso, absteniéndose de divulgarla o utilizarla en beneficio propio o de terceros. </w:t>
            </w:r>
          </w:p>
          <w:p w14:paraId="3F0243A9" w14:textId="2C46F3F4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t>Colaborar con los mecanismos de control, verificación, auditoría e investigación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que resulten aplicables durante el proceso de compra o la ejecución contractual. </w:t>
            </w:r>
          </w:p>
          <w:p w14:paraId="54EA6F7A" w14:textId="77777777" w:rsidR="000E6608" w:rsidRPr="00025595" w:rsidRDefault="000E6608" w:rsidP="000E6608">
            <w:pPr>
              <w:pStyle w:val="Prrafodelista"/>
              <w:numPr>
                <w:ilvl w:val="0"/>
                <w:numId w:val="43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559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Utilizar los canales de denuncia establecidos por la institución</w:t>
            </w:r>
            <w:r w:rsidRPr="00025595">
              <w:rPr>
                <w:rFonts w:ascii="Arial" w:hAnsi="Arial" w:cs="Arial"/>
                <w:sz w:val="20"/>
                <w:szCs w:val="20"/>
              </w:rPr>
              <w:t xml:space="preserve"> para reportar hechos irregulares, solicitudes indebidas, conflictos de interés, soborno, coacción o cualquier actuación contraria al CECA o a la normativa aplicable. </w:t>
            </w:r>
          </w:p>
          <w:p w14:paraId="40C3874B" w14:textId="2CF2C6A5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 xml:space="preserve">El proveedor reconoce que, conforme al CECA, puede formular denuncias a través de los canales establecidos </w:t>
            </w:r>
            <w:r w:rsidR="00842682">
              <w:rPr>
                <w:rFonts w:ascii="Arial" w:hAnsi="Arial" w:cs="Arial"/>
                <w:sz w:val="20"/>
                <w:szCs w:val="20"/>
              </w:rPr>
              <w:t>en</w:t>
            </w:r>
            <w:r w:rsidRPr="007A3AD2">
              <w:rPr>
                <w:rFonts w:ascii="Arial" w:hAnsi="Arial" w:cs="Arial"/>
                <w:sz w:val="20"/>
                <w:szCs w:val="20"/>
              </w:rPr>
              <w:t xml:space="preserve"> la DGA, incluyendo buzones de denuncias, vía telefónica, vía presencial, comunicación escrita, </w:t>
            </w:r>
            <w:r w:rsidRPr="00EE66A2">
              <w:rPr>
                <w:rFonts w:ascii="Arial" w:hAnsi="Arial" w:cs="Arial"/>
                <w:sz w:val="20"/>
                <w:szCs w:val="20"/>
              </w:rPr>
              <w:t xml:space="preserve">ante </w:t>
            </w:r>
            <w:r w:rsidR="00EE66A2" w:rsidRPr="00EE66A2">
              <w:rPr>
                <w:rFonts w:ascii="Arial" w:hAnsi="Arial" w:cs="Arial"/>
                <w:sz w:val="20"/>
                <w:szCs w:val="20"/>
              </w:rPr>
              <w:t>l</w:t>
            </w:r>
            <w:r w:rsidR="007C47DF">
              <w:rPr>
                <w:rFonts w:ascii="Arial" w:hAnsi="Arial" w:cs="Arial"/>
                <w:sz w:val="20"/>
                <w:szCs w:val="20"/>
              </w:rPr>
              <w:t>a</w:t>
            </w:r>
            <w:r w:rsidR="00EE66A2" w:rsidRPr="00EE66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66A2" w:rsidRPr="00EE66A2">
              <w:rPr>
                <w:rFonts w:ascii="Arial" w:hAnsi="Arial" w:cs="Arial"/>
                <w:sz w:val="20"/>
                <w:szCs w:val="20"/>
                <w:lang w:val="es-DO"/>
              </w:rPr>
              <w:t xml:space="preserve">Comisión de Integridad Gubernamental y Cumplimiento Normativo, </w:t>
            </w:r>
            <w:r w:rsidRPr="00EE66A2">
              <w:rPr>
                <w:rFonts w:ascii="Arial" w:hAnsi="Arial" w:cs="Arial"/>
                <w:sz w:val="20"/>
                <w:szCs w:val="20"/>
              </w:rPr>
              <w:t>correo electrónico o cualquier otro medio que establezca la institución.</w:t>
            </w:r>
            <w:r w:rsidRPr="007A3AD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82A1845" w14:textId="77777777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>El incumplimiento de los compromisos asumidos en esta carta podrá dar lugar a las medidas administrativas, contractuales y legales que resulten procedentes conforme al pliego de condiciones, el contrato y la normativa aplicable.</w:t>
            </w:r>
          </w:p>
          <w:p w14:paraId="71F1E89A" w14:textId="77777777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>Mediante la firma del presente documento, el proveedor manifiesta haber leído, comprendido y aceptado el contenido de esta carta compromiso ética, obligándose a cumplirla durante su participación en el proceso de compra, adjudicación, contratación y ejecución, en caso de resultar adjudicatario.</w:t>
            </w:r>
          </w:p>
          <w:p w14:paraId="68755E78" w14:textId="167DE1F4" w:rsidR="000E6608" w:rsidRPr="007A3AD2" w:rsidRDefault="000E6608" w:rsidP="000E6608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sz w:val="20"/>
                <w:szCs w:val="20"/>
              </w:rPr>
              <w:t>En [LUGAR], a los [_] días del mes de [____] del año [__].</w:t>
            </w:r>
          </w:p>
          <w:p w14:paraId="0E924290" w14:textId="62ED4098" w:rsidR="000E6608" w:rsidRPr="00A93CFA" w:rsidRDefault="000E6608" w:rsidP="00A93CFA">
            <w:pPr>
              <w:spacing w:before="100" w:after="100" w:line="276" w:lineRule="auto"/>
              <w:rPr>
                <w:rFonts w:ascii="Arial" w:hAnsi="Arial" w:cs="Arial"/>
                <w:sz w:val="20"/>
                <w:szCs w:val="20"/>
              </w:rPr>
            </w:pPr>
            <w:r w:rsidRPr="007A3AD2">
              <w:rPr>
                <w:rFonts w:ascii="Arial" w:hAnsi="Arial" w:cs="Arial"/>
                <w:b/>
                <w:bCs/>
                <w:sz w:val="20"/>
                <w:szCs w:val="20"/>
              </w:rPr>
              <w:t>POR EL PROVEEDOR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Nombre / Razón social: ___________________________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RNC: ___________________________________________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Representante autorizado: ________________________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Cargo: _________________________________________</w:t>
            </w:r>
            <w:r w:rsidRPr="007A3AD2">
              <w:rPr>
                <w:rFonts w:ascii="Arial" w:hAnsi="Arial" w:cs="Arial"/>
                <w:sz w:val="20"/>
                <w:szCs w:val="20"/>
              </w:rPr>
              <w:br/>
              <w:t>Firma y sello: ___________________________________</w:t>
            </w:r>
          </w:p>
          <w:p w14:paraId="110B6274" w14:textId="77777777" w:rsidR="00F841BE" w:rsidRPr="00DF2A0D" w:rsidRDefault="00F841BE" w:rsidP="00EF4AAC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3264CF83" w14:textId="51F91514" w:rsidR="009657AC" w:rsidRPr="00DF2A0D" w:rsidRDefault="009657AC" w:rsidP="009E4410">
      <w:pPr>
        <w:rPr>
          <w:rFonts w:ascii="Arial" w:hAnsi="Arial" w:cs="Arial"/>
          <w:noProof/>
          <w:sz w:val="20"/>
          <w:szCs w:val="20"/>
        </w:rPr>
      </w:pPr>
    </w:p>
    <w:sectPr w:rsidR="009657AC" w:rsidRPr="00DF2A0D" w:rsidSect="006235E1">
      <w:headerReference w:type="default" r:id="rId8"/>
      <w:footerReference w:type="default" r:id="rId9"/>
      <w:pgSz w:w="12242" w:h="15842" w:code="1"/>
      <w:pgMar w:top="709" w:right="1276" w:bottom="709" w:left="1276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293EA" w14:textId="77777777" w:rsidR="00167E54" w:rsidRDefault="00167E54" w:rsidP="00A54A2B">
      <w:pPr>
        <w:spacing w:after="0" w:line="240" w:lineRule="auto"/>
      </w:pPr>
      <w:r>
        <w:separator/>
      </w:r>
    </w:p>
  </w:endnote>
  <w:endnote w:type="continuationSeparator" w:id="0">
    <w:p w14:paraId="67DA7DF5" w14:textId="77777777" w:rsidR="00167E54" w:rsidRDefault="00167E54" w:rsidP="00A54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88420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978B58" w14:textId="6D22D78C" w:rsidR="003601AC" w:rsidRDefault="003601AC" w:rsidP="003601AC">
            <w:pPr>
              <w:pStyle w:val="Piedepgina"/>
              <w:jc w:val="both"/>
              <w:rPr>
                <w:rFonts w:cs="Arial"/>
                <w:b/>
                <w:bCs/>
                <w:sz w:val="14"/>
                <w:szCs w:val="14"/>
              </w:rPr>
            </w:pPr>
          </w:p>
          <w:p w14:paraId="223D5A01" w14:textId="30C99F83" w:rsidR="00EF4AAC" w:rsidRDefault="00EF4AAC">
            <w:pPr>
              <w:pStyle w:val="Piedepgina"/>
              <w:jc w:val="right"/>
            </w:pPr>
            <w:r w:rsidRPr="00EF4AAC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EF4AAC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65006D8" w14:textId="77777777" w:rsidR="00EF4AAC" w:rsidRDefault="00EF4A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0C925" w14:textId="77777777" w:rsidR="00167E54" w:rsidRDefault="00167E54" w:rsidP="00A54A2B">
      <w:pPr>
        <w:spacing w:after="0" w:line="240" w:lineRule="auto"/>
      </w:pPr>
      <w:r>
        <w:separator/>
      </w:r>
    </w:p>
  </w:footnote>
  <w:footnote w:type="continuationSeparator" w:id="0">
    <w:p w14:paraId="7645EF28" w14:textId="77777777" w:rsidR="00167E54" w:rsidRDefault="00167E54" w:rsidP="00A54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962"/>
      <w:gridCol w:w="993"/>
      <w:gridCol w:w="2029"/>
    </w:tblGrid>
    <w:tr w:rsidR="00E97852" w:rsidRPr="00C61B48" w14:paraId="633E3141" w14:textId="77777777" w:rsidTr="00F03859">
      <w:trPr>
        <w:trHeight w:val="273"/>
      </w:trPr>
      <w:tc>
        <w:tcPr>
          <w:tcW w:w="876" w:type="pct"/>
          <w:vMerge w:val="restart"/>
          <w:vAlign w:val="center"/>
          <w:hideMark/>
        </w:tcPr>
        <w:p w14:paraId="66486849" w14:textId="489F0100" w:rsidR="00E97852" w:rsidRPr="00C61B48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anchor distT="0" distB="0" distL="114300" distR="114300" simplePos="0" relativeHeight="251660800" behindDoc="1" locked="0" layoutInCell="1" allowOverlap="1" wp14:anchorId="21D67014" wp14:editId="5935B1F2">
                <wp:simplePos x="0" y="0"/>
                <wp:positionH relativeFrom="margin">
                  <wp:posOffset>96520</wp:posOffset>
                </wp:positionH>
                <wp:positionV relativeFrom="margin">
                  <wp:posOffset>74295</wp:posOffset>
                </wp:positionV>
                <wp:extent cx="844550" cy="514350"/>
                <wp:effectExtent l="0" t="0" r="0" b="0"/>
                <wp:wrapTight wrapText="bothSides">
                  <wp:wrapPolygon edited="0">
                    <wp:start x="0" y="800"/>
                    <wp:lineTo x="0" y="20000"/>
                    <wp:lineTo x="20950" y="20000"/>
                    <wp:lineTo x="20950" y="12000"/>
                    <wp:lineTo x="19002" y="800"/>
                    <wp:lineTo x="0" y="800"/>
                  </wp:wrapPolygon>
                </wp:wrapTight>
                <wp:docPr id="250639487" name="Imagen 250639487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45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61B48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 </w:t>
          </w:r>
        </w:p>
      </w:tc>
      <w:tc>
        <w:tcPr>
          <w:tcW w:w="2563" w:type="pct"/>
          <w:vAlign w:val="center"/>
          <w:hideMark/>
        </w:tcPr>
        <w:p w14:paraId="02D59955" w14:textId="2297C46A" w:rsidR="00E97852" w:rsidRPr="000913B2" w:rsidRDefault="00157F93" w:rsidP="001F00A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FORMULARIO</w:t>
          </w:r>
        </w:p>
      </w:tc>
      <w:tc>
        <w:tcPr>
          <w:tcW w:w="513" w:type="pct"/>
          <w:vAlign w:val="center"/>
          <w:hideMark/>
        </w:tcPr>
        <w:p w14:paraId="5767F911" w14:textId="77777777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048" w:type="pct"/>
          <w:vAlign w:val="center"/>
          <w:hideMark/>
        </w:tcPr>
        <w:p w14:paraId="4ACADAF1" w14:textId="697F037A" w:rsidR="00E97852" w:rsidRPr="000913B2" w:rsidRDefault="001173C7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1173C7"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DEP-CCO-009-FO</w:t>
          </w:r>
        </w:p>
      </w:tc>
    </w:tr>
    <w:tr w:rsidR="00E97852" w:rsidRPr="00C61B48" w14:paraId="1C3727C3" w14:textId="77777777" w:rsidTr="00F03859">
      <w:trPr>
        <w:trHeight w:val="419"/>
      </w:trPr>
      <w:tc>
        <w:tcPr>
          <w:tcW w:w="876" w:type="pct"/>
          <w:vMerge/>
          <w:vAlign w:val="center"/>
          <w:hideMark/>
        </w:tcPr>
        <w:p w14:paraId="63F4856B" w14:textId="77777777" w:rsidR="00E97852" w:rsidRPr="00C61B48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563" w:type="pct"/>
          <w:vMerge w:val="restart"/>
          <w:vAlign w:val="center"/>
          <w:hideMark/>
        </w:tcPr>
        <w:p w14:paraId="36AF4EE9" w14:textId="24E7539E" w:rsidR="00182105" w:rsidRPr="004E1A0B" w:rsidRDefault="00546F54" w:rsidP="00546F54">
          <w:pPr>
            <w:spacing w:after="0" w:line="240" w:lineRule="auto"/>
            <w:ind w:right="114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546F54">
            <w:rPr>
              <w:rFonts w:ascii="Arial" w:hAnsi="Arial" w:cs="Arial"/>
              <w:b/>
              <w:sz w:val="20"/>
              <w:szCs w:val="20"/>
            </w:rPr>
            <w:t xml:space="preserve">COMPROMISO ÉTICO DE PROVEEDORES </w:t>
          </w:r>
        </w:p>
      </w:tc>
      <w:tc>
        <w:tcPr>
          <w:tcW w:w="513" w:type="pct"/>
          <w:vAlign w:val="center"/>
          <w:hideMark/>
        </w:tcPr>
        <w:p w14:paraId="7E730FD7" w14:textId="77777777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048" w:type="pct"/>
          <w:vAlign w:val="center"/>
          <w:hideMark/>
        </w:tcPr>
        <w:p w14:paraId="20E4B360" w14:textId="286412C1" w:rsidR="00E97852" w:rsidRDefault="00985942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</w:t>
          </w:r>
          <w:r w:rsidR="00AF474F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2</w:t>
          </w:r>
        </w:p>
        <w:p w14:paraId="1F33AB16" w14:textId="7030460E" w:rsidR="009657AC" w:rsidRPr="000913B2" w:rsidRDefault="009657AC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  <w:tr w:rsidR="00E97852" w:rsidRPr="00C61B48" w14:paraId="1D4CAEB1" w14:textId="77777777" w:rsidTr="0010602A">
      <w:trPr>
        <w:trHeight w:val="410"/>
      </w:trPr>
      <w:tc>
        <w:tcPr>
          <w:tcW w:w="876" w:type="pct"/>
          <w:vMerge/>
          <w:vAlign w:val="center"/>
          <w:hideMark/>
        </w:tcPr>
        <w:p w14:paraId="485B951E" w14:textId="77777777" w:rsidR="00E97852" w:rsidRPr="00C61B48" w:rsidRDefault="00E97852" w:rsidP="001F00A5">
          <w:pPr>
            <w:spacing w:after="0"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563" w:type="pct"/>
          <w:vMerge/>
          <w:vAlign w:val="center"/>
          <w:hideMark/>
        </w:tcPr>
        <w:p w14:paraId="7C7477B6" w14:textId="77777777" w:rsidR="00E97852" w:rsidRPr="000913B2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13" w:type="pct"/>
          <w:vAlign w:val="center"/>
          <w:hideMark/>
        </w:tcPr>
        <w:p w14:paraId="1B217CD4" w14:textId="75C9D0C5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proofErr w:type="spellStart"/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</w:t>
          </w:r>
          <w:proofErr w:type="spellEnd"/>
          <w:r w:rsidR="006235E1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.</w:t>
          </w: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:</w:t>
          </w:r>
        </w:p>
      </w:tc>
      <w:tc>
        <w:tcPr>
          <w:tcW w:w="1048" w:type="pct"/>
          <w:vAlign w:val="center"/>
          <w:hideMark/>
        </w:tcPr>
        <w:p w14:paraId="70F5FBB6" w14:textId="2DEBE057" w:rsidR="00AC1BE9" w:rsidRPr="00AC1BE9" w:rsidRDefault="00985942" w:rsidP="0010602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</w:pPr>
          <w:r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Departamento Compras y Contrataciones</w:t>
          </w:r>
        </w:p>
        <w:p w14:paraId="6EBE804B" w14:textId="38392188" w:rsidR="00E97852" w:rsidRPr="000913B2" w:rsidRDefault="00E97852" w:rsidP="0010602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</w:tbl>
  <w:p w14:paraId="5141D9AB" w14:textId="77777777" w:rsidR="001F00A5" w:rsidRDefault="001F00A5" w:rsidP="00EB0F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391"/>
    <w:multiLevelType w:val="hybridMultilevel"/>
    <w:tmpl w:val="E340C7E8"/>
    <w:lvl w:ilvl="0" w:tplc="C518CF70">
      <w:start w:val="1"/>
      <w:numFmt w:val="upperLetter"/>
      <w:lvlText w:val="%1)"/>
      <w:lvlJc w:val="left"/>
      <w:pPr>
        <w:ind w:left="671" w:hanging="360"/>
      </w:pPr>
      <w:rPr>
        <w:rFonts w:ascii="Arial" w:eastAsia="Times New Roman" w:hAnsi="Arial" w:cs="Arial"/>
      </w:rPr>
    </w:lvl>
    <w:lvl w:ilvl="1" w:tplc="1C0A0019" w:tentative="1">
      <w:start w:val="1"/>
      <w:numFmt w:val="lowerLetter"/>
      <w:lvlText w:val="%2."/>
      <w:lvlJc w:val="left"/>
      <w:pPr>
        <w:ind w:left="1391" w:hanging="360"/>
      </w:pPr>
    </w:lvl>
    <w:lvl w:ilvl="2" w:tplc="1C0A001B" w:tentative="1">
      <w:start w:val="1"/>
      <w:numFmt w:val="lowerRoman"/>
      <w:lvlText w:val="%3."/>
      <w:lvlJc w:val="right"/>
      <w:pPr>
        <w:ind w:left="2111" w:hanging="180"/>
      </w:pPr>
    </w:lvl>
    <w:lvl w:ilvl="3" w:tplc="1C0A000F" w:tentative="1">
      <w:start w:val="1"/>
      <w:numFmt w:val="decimal"/>
      <w:lvlText w:val="%4."/>
      <w:lvlJc w:val="left"/>
      <w:pPr>
        <w:ind w:left="2831" w:hanging="360"/>
      </w:pPr>
    </w:lvl>
    <w:lvl w:ilvl="4" w:tplc="1C0A0019" w:tentative="1">
      <w:start w:val="1"/>
      <w:numFmt w:val="lowerLetter"/>
      <w:lvlText w:val="%5."/>
      <w:lvlJc w:val="left"/>
      <w:pPr>
        <w:ind w:left="3551" w:hanging="360"/>
      </w:pPr>
    </w:lvl>
    <w:lvl w:ilvl="5" w:tplc="1C0A001B" w:tentative="1">
      <w:start w:val="1"/>
      <w:numFmt w:val="lowerRoman"/>
      <w:lvlText w:val="%6."/>
      <w:lvlJc w:val="right"/>
      <w:pPr>
        <w:ind w:left="4271" w:hanging="180"/>
      </w:pPr>
    </w:lvl>
    <w:lvl w:ilvl="6" w:tplc="1C0A000F" w:tentative="1">
      <w:start w:val="1"/>
      <w:numFmt w:val="decimal"/>
      <w:lvlText w:val="%7."/>
      <w:lvlJc w:val="left"/>
      <w:pPr>
        <w:ind w:left="4991" w:hanging="360"/>
      </w:pPr>
    </w:lvl>
    <w:lvl w:ilvl="7" w:tplc="1C0A0019" w:tentative="1">
      <w:start w:val="1"/>
      <w:numFmt w:val="lowerLetter"/>
      <w:lvlText w:val="%8."/>
      <w:lvlJc w:val="left"/>
      <w:pPr>
        <w:ind w:left="5711" w:hanging="360"/>
      </w:pPr>
    </w:lvl>
    <w:lvl w:ilvl="8" w:tplc="1C0A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" w15:restartNumberingAfterBreak="0">
    <w:nsid w:val="04347B28"/>
    <w:multiLevelType w:val="multilevel"/>
    <w:tmpl w:val="09D2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E7877"/>
    <w:multiLevelType w:val="hybridMultilevel"/>
    <w:tmpl w:val="810AE01A"/>
    <w:lvl w:ilvl="0" w:tplc="CB004EC4">
      <w:start w:val="1"/>
      <w:numFmt w:val="decimal"/>
      <w:lvlText w:val="%1."/>
      <w:lvlJc w:val="left"/>
      <w:pPr>
        <w:ind w:left="1778" w:hanging="360"/>
      </w:pPr>
      <w:rPr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91851"/>
    <w:multiLevelType w:val="hybridMultilevel"/>
    <w:tmpl w:val="CF4ADFE6"/>
    <w:lvl w:ilvl="0" w:tplc="5D04E8C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5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9409AA"/>
    <w:multiLevelType w:val="multilevel"/>
    <w:tmpl w:val="1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1B59F7"/>
    <w:multiLevelType w:val="hybridMultilevel"/>
    <w:tmpl w:val="0C5801AA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8006D"/>
    <w:multiLevelType w:val="hybridMultilevel"/>
    <w:tmpl w:val="26D4D79A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86240"/>
    <w:multiLevelType w:val="hybridMultilevel"/>
    <w:tmpl w:val="01A0B014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A151D2"/>
    <w:multiLevelType w:val="hybridMultilevel"/>
    <w:tmpl w:val="5CA8F11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E7FB7"/>
    <w:multiLevelType w:val="hybridMultilevel"/>
    <w:tmpl w:val="969C41EC"/>
    <w:lvl w:ilvl="0" w:tplc="557C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15CCA"/>
    <w:multiLevelType w:val="hybridMultilevel"/>
    <w:tmpl w:val="78526F72"/>
    <w:lvl w:ilvl="0" w:tplc="DAA0E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31754"/>
    <w:multiLevelType w:val="hybridMultilevel"/>
    <w:tmpl w:val="0D5604AA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93C27"/>
    <w:multiLevelType w:val="multilevel"/>
    <w:tmpl w:val="1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B8F7714"/>
    <w:multiLevelType w:val="hybridMultilevel"/>
    <w:tmpl w:val="C868DD9A"/>
    <w:lvl w:ilvl="0" w:tplc="89FACF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5A48CB"/>
    <w:multiLevelType w:val="hybridMultilevel"/>
    <w:tmpl w:val="BBBE0A9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1D4E34"/>
    <w:multiLevelType w:val="hybridMultilevel"/>
    <w:tmpl w:val="6FB01030"/>
    <w:lvl w:ilvl="0" w:tplc="83D4BD0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356780"/>
    <w:multiLevelType w:val="multilevel"/>
    <w:tmpl w:val="F0EE7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BD72AD"/>
    <w:multiLevelType w:val="hybridMultilevel"/>
    <w:tmpl w:val="70B8DCFE"/>
    <w:lvl w:ilvl="0" w:tplc="1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A01B3"/>
    <w:multiLevelType w:val="hybridMultilevel"/>
    <w:tmpl w:val="CA780458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6D22BA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2" w15:restartNumberingAfterBreak="0">
    <w:nsid w:val="5933410D"/>
    <w:multiLevelType w:val="multilevel"/>
    <w:tmpl w:val="A522A10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hint="default"/>
        <w:b w:val="0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23" w15:restartNumberingAfterBreak="0">
    <w:nsid w:val="5B727518"/>
    <w:multiLevelType w:val="hybridMultilevel"/>
    <w:tmpl w:val="B4C6914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0F">
      <w:start w:val="1"/>
      <w:numFmt w:val="decimal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C5538C"/>
    <w:multiLevelType w:val="hybridMultilevel"/>
    <w:tmpl w:val="DDF6CB16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trike w:val="0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FA5ADB"/>
    <w:multiLevelType w:val="multilevel"/>
    <w:tmpl w:val="9BC8BB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DDC0D38"/>
    <w:multiLevelType w:val="multilevel"/>
    <w:tmpl w:val="4C861C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2">
      <w:start w:val="1"/>
      <w:numFmt w:val="bullet"/>
      <w:lvlText w:val=""/>
      <w:lvlJc w:val="left"/>
      <w:pPr>
        <w:ind w:left="1440" w:hanging="720"/>
      </w:pPr>
      <w:rPr>
        <w:rFonts w:ascii="Wingdings" w:hAnsi="Wingdings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DFA7AD7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8" w15:restartNumberingAfterBreak="0">
    <w:nsid w:val="601F570D"/>
    <w:multiLevelType w:val="hybridMultilevel"/>
    <w:tmpl w:val="E2461252"/>
    <w:lvl w:ilvl="0" w:tplc="5C3CCA78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135" w:hanging="360"/>
      </w:pPr>
    </w:lvl>
    <w:lvl w:ilvl="2" w:tplc="1C0A001B" w:tentative="1">
      <w:start w:val="1"/>
      <w:numFmt w:val="lowerRoman"/>
      <w:lvlText w:val="%3."/>
      <w:lvlJc w:val="right"/>
      <w:pPr>
        <w:ind w:left="1855" w:hanging="180"/>
      </w:pPr>
    </w:lvl>
    <w:lvl w:ilvl="3" w:tplc="1C0A000F" w:tentative="1">
      <w:start w:val="1"/>
      <w:numFmt w:val="decimal"/>
      <w:lvlText w:val="%4."/>
      <w:lvlJc w:val="left"/>
      <w:pPr>
        <w:ind w:left="2575" w:hanging="360"/>
      </w:pPr>
    </w:lvl>
    <w:lvl w:ilvl="4" w:tplc="1C0A0019" w:tentative="1">
      <w:start w:val="1"/>
      <w:numFmt w:val="lowerLetter"/>
      <w:lvlText w:val="%5."/>
      <w:lvlJc w:val="left"/>
      <w:pPr>
        <w:ind w:left="3295" w:hanging="360"/>
      </w:pPr>
    </w:lvl>
    <w:lvl w:ilvl="5" w:tplc="1C0A001B" w:tentative="1">
      <w:start w:val="1"/>
      <w:numFmt w:val="lowerRoman"/>
      <w:lvlText w:val="%6."/>
      <w:lvlJc w:val="right"/>
      <w:pPr>
        <w:ind w:left="4015" w:hanging="180"/>
      </w:pPr>
    </w:lvl>
    <w:lvl w:ilvl="6" w:tplc="1C0A000F" w:tentative="1">
      <w:start w:val="1"/>
      <w:numFmt w:val="decimal"/>
      <w:lvlText w:val="%7."/>
      <w:lvlJc w:val="left"/>
      <w:pPr>
        <w:ind w:left="4735" w:hanging="360"/>
      </w:pPr>
    </w:lvl>
    <w:lvl w:ilvl="7" w:tplc="1C0A0019" w:tentative="1">
      <w:start w:val="1"/>
      <w:numFmt w:val="lowerLetter"/>
      <w:lvlText w:val="%8."/>
      <w:lvlJc w:val="left"/>
      <w:pPr>
        <w:ind w:left="5455" w:hanging="360"/>
      </w:pPr>
    </w:lvl>
    <w:lvl w:ilvl="8" w:tplc="1C0A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9" w15:restartNumberingAfterBreak="0">
    <w:nsid w:val="61251F5E"/>
    <w:multiLevelType w:val="hybridMultilevel"/>
    <w:tmpl w:val="759A350E"/>
    <w:lvl w:ilvl="0" w:tplc="843A07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A2147"/>
    <w:multiLevelType w:val="hybridMultilevel"/>
    <w:tmpl w:val="BDA29DCC"/>
    <w:lvl w:ilvl="0" w:tplc="1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1" w15:restartNumberingAfterBreak="0">
    <w:nsid w:val="65D73A74"/>
    <w:multiLevelType w:val="hybridMultilevel"/>
    <w:tmpl w:val="0EA64554"/>
    <w:lvl w:ilvl="0" w:tplc="071403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535952"/>
    <w:multiLevelType w:val="multilevel"/>
    <w:tmpl w:val="91D29A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04" w:hanging="1800"/>
      </w:pPr>
      <w:rPr>
        <w:rFonts w:hint="default"/>
      </w:rPr>
    </w:lvl>
  </w:abstractNum>
  <w:abstractNum w:abstractNumId="33" w15:restartNumberingAfterBreak="0">
    <w:nsid w:val="68C75A53"/>
    <w:multiLevelType w:val="hybridMultilevel"/>
    <w:tmpl w:val="B34880E8"/>
    <w:lvl w:ilvl="0" w:tplc="080A0011">
      <w:start w:val="1"/>
      <w:numFmt w:val="decimal"/>
      <w:lvlText w:val="%1)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971695D"/>
    <w:multiLevelType w:val="hybridMultilevel"/>
    <w:tmpl w:val="4E7AEF36"/>
    <w:lvl w:ilvl="0" w:tplc="C2FCB9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52430"/>
    <w:multiLevelType w:val="hybridMultilevel"/>
    <w:tmpl w:val="96245C6E"/>
    <w:lvl w:ilvl="0" w:tplc="6270D8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6A0F25"/>
    <w:multiLevelType w:val="hybridMultilevel"/>
    <w:tmpl w:val="D85AA338"/>
    <w:lvl w:ilvl="0" w:tplc="3DEE2A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886959"/>
    <w:multiLevelType w:val="hybridMultilevel"/>
    <w:tmpl w:val="57EED61E"/>
    <w:lvl w:ilvl="0" w:tplc="3E12C8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A0C59"/>
    <w:multiLevelType w:val="hybridMultilevel"/>
    <w:tmpl w:val="8DE6203A"/>
    <w:lvl w:ilvl="0" w:tplc="9D4038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A74C58"/>
    <w:multiLevelType w:val="hybridMultilevel"/>
    <w:tmpl w:val="FFB0AF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B017B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1" w15:restartNumberingAfterBreak="0">
    <w:nsid w:val="7FCD269F"/>
    <w:multiLevelType w:val="hybridMultilevel"/>
    <w:tmpl w:val="83F25D06"/>
    <w:lvl w:ilvl="0" w:tplc="38F8FC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224917">
    <w:abstractNumId w:val="31"/>
  </w:num>
  <w:num w:numId="2" w16cid:durableId="632176460">
    <w:abstractNumId w:val="21"/>
  </w:num>
  <w:num w:numId="3" w16cid:durableId="704595713">
    <w:abstractNumId w:val="40"/>
  </w:num>
  <w:num w:numId="4" w16cid:durableId="1971545753">
    <w:abstractNumId w:val="25"/>
  </w:num>
  <w:num w:numId="5" w16cid:durableId="755051666">
    <w:abstractNumId w:val="9"/>
  </w:num>
  <w:num w:numId="6" w16cid:durableId="1353415691">
    <w:abstractNumId w:val="7"/>
  </w:num>
  <w:num w:numId="7" w16cid:durableId="664288729">
    <w:abstractNumId w:val="23"/>
  </w:num>
  <w:num w:numId="8" w16cid:durableId="498889109">
    <w:abstractNumId w:val="35"/>
  </w:num>
  <w:num w:numId="9" w16cid:durableId="190531976">
    <w:abstractNumId w:val="3"/>
  </w:num>
  <w:num w:numId="10" w16cid:durableId="1410226073">
    <w:abstractNumId w:val="34"/>
  </w:num>
  <w:num w:numId="11" w16cid:durableId="2051682142">
    <w:abstractNumId w:val="0"/>
  </w:num>
  <w:num w:numId="12" w16cid:durableId="1464617987">
    <w:abstractNumId w:val="29"/>
  </w:num>
  <w:num w:numId="13" w16cid:durableId="2036345171">
    <w:abstractNumId w:val="37"/>
  </w:num>
  <w:num w:numId="14" w16cid:durableId="1958564071">
    <w:abstractNumId w:val="22"/>
  </w:num>
  <w:num w:numId="15" w16cid:durableId="1664509092">
    <w:abstractNumId w:val="28"/>
  </w:num>
  <w:num w:numId="16" w16cid:durableId="1922904961">
    <w:abstractNumId w:val="4"/>
  </w:num>
  <w:num w:numId="17" w16cid:durableId="1681931943">
    <w:abstractNumId w:val="16"/>
  </w:num>
  <w:num w:numId="18" w16cid:durableId="1783257868">
    <w:abstractNumId w:val="13"/>
  </w:num>
  <w:num w:numId="19" w16cid:durableId="680592406">
    <w:abstractNumId w:val="1"/>
  </w:num>
  <w:num w:numId="20" w16cid:durableId="861360488">
    <w:abstractNumId w:val="38"/>
  </w:num>
  <w:num w:numId="21" w16cid:durableId="721564070">
    <w:abstractNumId w:val="13"/>
  </w:num>
  <w:num w:numId="22" w16cid:durableId="1215849740">
    <w:abstractNumId w:val="14"/>
  </w:num>
  <w:num w:numId="23" w16cid:durableId="1104497356">
    <w:abstractNumId w:val="10"/>
  </w:num>
  <w:num w:numId="24" w16cid:durableId="672103006">
    <w:abstractNumId w:val="32"/>
  </w:num>
  <w:num w:numId="25" w16cid:durableId="688794246">
    <w:abstractNumId w:val="19"/>
  </w:num>
  <w:num w:numId="26" w16cid:durableId="2096508533">
    <w:abstractNumId w:val="41"/>
  </w:num>
  <w:num w:numId="27" w16cid:durableId="760177670">
    <w:abstractNumId w:val="2"/>
  </w:num>
  <w:num w:numId="28" w16cid:durableId="1903328892">
    <w:abstractNumId w:val="6"/>
  </w:num>
  <w:num w:numId="29" w16cid:durableId="2107262450">
    <w:abstractNumId w:val="24"/>
  </w:num>
  <w:num w:numId="30" w16cid:durableId="2145583914">
    <w:abstractNumId w:val="17"/>
  </w:num>
  <w:num w:numId="31" w16cid:durableId="1650090775">
    <w:abstractNumId w:val="11"/>
  </w:num>
  <w:num w:numId="32" w16cid:durableId="430392530">
    <w:abstractNumId w:val="12"/>
  </w:num>
  <w:num w:numId="33" w16cid:durableId="822240116">
    <w:abstractNumId w:val="8"/>
  </w:num>
  <w:num w:numId="34" w16cid:durableId="1382752012">
    <w:abstractNumId w:val="27"/>
  </w:num>
  <w:num w:numId="35" w16cid:durableId="1867020098">
    <w:abstractNumId w:val="20"/>
  </w:num>
  <w:num w:numId="36" w16cid:durableId="276134237">
    <w:abstractNumId w:val="30"/>
  </w:num>
  <w:num w:numId="37" w16cid:durableId="336418793">
    <w:abstractNumId w:val="36"/>
  </w:num>
  <w:num w:numId="38" w16cid:durableId="1489175020">
    <w:abstractNumId w:val="26"/>
  </w:num>
  <w:num w:numId="39" w16cid:durableId="1728337541">
    <w:abstractNumId w:val="33"/>
  </w:num>
  <w:num w:numId="40" w16cid:durableId="859200711">
    <w:abstractNumId w:val="39"/>
  </w:num>
  <w:num w:numId="41" w16cid:durableId="1809545303">
    <w:abstractNumId w:val="5"/>
  </w:num>
  <w:num w:numId="42" w16cid:durableId="1968583370">
    <w:abstractNumId w:val="18"/>
  </w:num>
  <w:num w:numId="43" w16cid:durableId="981870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2B"/>
    <w:rsid w:val="00003F72"/>
    <w:rsid w:val="000162C0"/>
    <w:rsid w:val="00016C8C"/>
    <w:rsid w:val="000253E4"/>
    <w:rsid w:val="00031DB9"/>
    <w:rsid w:val="00037ACD"/>
    <w:rsid w:val="00051D78"/>
    <w:rsid w:val="00057353"/>
    <w:rsid w:val="000629D7"/>
    <w:rsid w:val="000676C5"/>
    <w:rsid w:val="0008307F"/>
    <w:rsid w:val="000913B2"/>
    <w:rsid w:val="000B5AD8"/>
    <w:rsid w:val="000B7C2A"/>
    <w:rsid w:val="000C43C1"/>
    <w:rsid w:val="000D365C"/>
    <w:rsid w:val="000E152D"/>
    <w:rsid w:val="000E2608"/>
    <w:rsid w:val="000E6608"/>
    <w:rsid w:val="000F0D36"/>
    <w:rsid w:val="000F4468"/>
    <w:rsid w:val="0010412F"/>
    <w:rsid w:val="0010602A"/>
    <w:rsid w:val="001061BB"/>
    <w:rsid w:val="001125FC"/>
    <w:rsid w:val="0011595C"/>
    <w:rsid w:val="001173C7"/>
    <w:rsid w:val="001210D3"/>
    <w:rsid w:val="00134F73"/>
    <w:rsid w:val="00135435"/>
    <w:rsid w:val="0013767E"/>
    <w:rsid w:val="00142100"/>
    <w:rsid w:val="0014380B"/>
    <w:rsid w:val="00152769"/>
    <w:rsid w:val="001533C1"/>
    <w:rsid w:val="00155BF1"/>
    <w:rsid w:val="00157F93"/>
    <w:rsid w:val="00160787"/>
    <w:rsid w:val="00167E54"/>
    <w:rsid w:val="001817DD"/>
    <w:rsid w:val="00182105"/>
    <w:rsid w:val="001959A4"/>
    <w:rsid w:val="001A0948"/>
    <w:rsid w:val="001A28BF"/>
    <w:rsid w:val="001C0C29"/>
    <w:rsid w:val="001C74C0"/>
    <w:rsid w:val="001D0876"/>
    <w:rsid w:val="001E195F"/>
    <w:rsid w:val="001E321B"/>
    <w:rsid w:val="001E3A67"/>
    <w:rsid w:val="001E623C"/>
    <w:rsid w:val="001F00A5"/>
    <w:rsid w:val="001F6C20"/>
    <w:rsid w:val="001F7357"/>
    <w:rsid w:val="00200AC7"/>
    <w:rsid w:val="002048E2"/>
    <w:rsid w:val="0020496D"/>
    <w:rsid w:val="002050E8"/>
    <w:rsid w:val="00212C68"/>
    <w:rsid w:val="00216372"/>
    <w:rsid w:val="002202DF"/>
    <w:rsid w:val="002231DF"/>
    <w:rsid w:val="002272C1"/>
    <w:rsid w:val="002325BE"/>
    <w:rsid w:val="00232FC9"/>
    <w:rsid w:val="00235E99"/>
    <w:rsid w:val="00247C42"/>
    <w:rsid w:val="00256020"/>
    <w:rsid w:val="00263404"/>
    <w:rsid w:val="0026697F"/>
    <w:rsid w:val="00273A13"/>
    <w:rsid w:val="002761A4"/>
    <w:rsid w:val="00281CE9"/>
    <w:rsid w:val="0029320D"/>
    <w:rsid w:val="002A3668"/>
    <w:rsid w:val="002C50F7"/>
    <w:rsid w:val="002D0F1C"/>
    <w:rsid w:val="002D10E1"/>
    <w:rsid w:val="002E790D"/>
    <w:rsid w:val="002E7F04"/>
    <w:rsid w:val="002F28B8"/>
    <w:rsid w:val="002F6F1D"/>
    <w:rsid w:val="00310E68"/>
    <w:rsid w:val="003131A9"/>
    <w:rsid w:val="00347F5E"/>
    <w:rsid w:val="00352A28"/>
    <w:rsid w:val="003601AC"/>
    <w:rsid w:val="003624A5"/>
    <w:rsid w:val="00370006"/>
    <w:rsid w:val="00383315"/>
    <w:rsid w:val="00385C25"/>
    <w:rsid w:val="00396224"/>
    <w:rsid w:val="003A2087"/>
    <w:rsid w:val="003A2466"/>
    <w:rsid w:val="003A65DD"/>
    <w:rsid w:val="003B1DC7"/>
    <w:rsid w:val="003B462E"/>
    <w:rsid w:val="003C3A0E"/>
    <w:rsid w:val="003D0440"/>
    <w:rsid w:val="003D1DFE"/>
    <w:rsid w:val="003E2D0C"/>
    <w:rsid w:val="003E31A8"/>
    <w:rsid w:val="003F2E1E"/>
    <w:rsid w:val="003F4322"/>
    <w:rsid w:val="004001A2"/>
    <w:rsid w:val="004063B1"/>
    <w:rsid w:val="004069DC"/>
    <w:rsid w:val="00411A8D"/>
    <w:rsid w:val="004141A3"/>
    <w:rsid w:val="00415773"/>
    <w:rsid w:val="00423D1B"/>
    <w:rsid w:val="004249D8"/>
    <w:rsid w:val="004536D0"/>
    <w:rsid w:val="0046113E"/>
    <w:rsid w:val="00463165"/>
    <w:rsid w:val="0046330C"/>
    <w:rsid w:val="00481720"/>
    <w:rsid w:val="0048199D"/>
    <w:rsid w:val="00490E4A"/>
    <w:rsid w:val="0049123B"/>
    <w:rsid w:val="004926FD"/>
    <w:rsid w:val="004A452B"/>
    <w:rsid w:val="004A5023"/>
    <w:rsid w:val="004C5084"/>
    <w:rsid w:val="004C6EE5"/>
    <w:rsid w:val="004D0EBB"/>
    <w:rsid w:val="004D4B76"/>
    <w:rsid w:val="004E1A0B"/>
    <w:rsid w:val="004F47C0"/>
    <w:rsid w:val="005021CB"/>
    <w:rsid w:val="00505055"/>
    <w:rsid w:val="00506112"/>
    <w:rsid w:val="0052060A"/>
    <w:rsid w:val="005252D9"/>
    <w:rsid w:val="00537858"/>
    <w:rsid w:val="005444A8"/>
    <w:rsid w:val="00546F54"/>
    <w:rsid w:val="00551A82"/>
    <w:rsid w:val="00567D37"/>
    <w:rsid w:val="005731ED"/>
    <w:rsid w:val="00573C6F"/>
    <w:rsid w:val="00576E9F"/>
    <w:rsid w:val="0058788E"/>
    <w:rsid w:val="005B167D"/>
    <w:rsid w:val="005C2D14"/>
    <w:rsid w:val="005D61A1"/>
    <w:rsid w:val="005D6224"/>
    <w:rsid w:val="005E68BC"/>
    <w:rsid w:val="005F1AE6"/>
    <w:rsid w:val="005F4E0E"/>
    <w:rsid w:val="006103B8"/>
    <w:rsid w:val="00613A6C"/>
    <w:rsid w:val="0062283D"/>
    <w:rsid w:val="006235E1"/>
    <w:rsid w:val="00625B39"/>
    <w:rsid w:val="00626078"/>
    <w:rsid w:val="0062621E"/>
    <w:rsid w:val="00631918"/>
    <w:rsid w:val="0064468F"/>
    <w:rsid w:val="006458A6"/>
    <w:rsid w:val="006619B0"/>
    <w:rsid w:val="00661ACD"/>
    <w:rsid w:val="0066237A"/>
    <w:rsid w:val="006629E6"/>
    <w:rsid w:val="00680A33"/>
    <w:rsid w:val="006864FB"/>
    <w:rsid w:val="00687F14"/>
    <w:rsid w:val="006A0602"/>
    <w:rsid w:val="006A078F"/>
    <w:rsid w:val="006A4725"/>
    <w:rsid w:val="006A6BBA"/>
    <w:rsid w:val="006B05B9"/>
    <w:rsid w:val="006C06C5"/>
    <w:rsid w:val="006C1F7B"/>
    <w:rsid w:val="006C2A3B"/>
    <w:rsid w:val="006C4FA9"/>
    <w:rsid w:val="006D10BA"/>
    <w:rsid w:val="006F3FAF"/>
    <w:rsid w:val="007247C7"/>
    <w:rsid w:val="0073762E"/>
    <w:rsid w:val="0074084C"/>
    <w:rsid w:val="00742874"/>
    <w:rsid w:val="00743E7C"/>
    <w:rsid w:val="00752DF1"/>
    <w:rsid w:val="00753DCA"/>
    <w:rsid w:val="00760C2B"/>
    <w:rsid w:val="007611A8"/>
    <w:rsid w:val="00767416"/>
    <w:rsid w:val="00767DAD"/>
    <w:rsid w:val="007721E9"/>
    <w:rsid w:val="00781FB4"/>
    <w:rsid w:val="0079030B"/>
    <w:rsid w:val="007974AC"/>
    <w:rsid w:val="0079796B"/>
    <w:rsid w:val="007A1EFE"/>
    <w:rsid w:val="007A4356"/>
    <w:rsid w:val="007A4B51"/>
    <w:rsid w:val="007A7625"/>
    <w:rsid w:val="007B34F9"/>
    <w:rsid w:val="007B70DD"/>
    <w:rsid w:val="007C47DF"/>
    <w:rsid w:val="007D5434"/>
    <w:rsid w:val="007D76CD"/>
    <w:rsid w:val="007E1792"/>
    <w:rsid w:val="007F077A"/>
    <w:rsid w:val="0080583F"/>
    <w:rsid w:val="00810E39"/>
    <w:rsid w:val="00811A5D"/>
    <w:rsid w:val="00815C59"/>
    <w:rsid w:val="00817B6F"/>
    <w:rsid w:val="0083231E"/>
    <w:rsid w:val="008324D8"/>
    <w:rsid w:val="00837B03"/>
    <w:rsid w:val="00842682"/>
    <w:rsid w:val="0085649D"/>
    <w:rsid w:val="008607A5"/>
    <w:rsid w:val="00863E38"/>
    <w:rsid w:val="00864173"/>
    <w:rsid w:val="0087779A"/>
    <w:rsid w:val="008852EB"/>
    <w:rsid w:val="00893ECD"/>
    <w:rsid w:val="00896500"/>
    <w:rsid w:val="008B012F"/>
    <w:rsid w:val="008B120F"/>
    <w:rsid w:val="008B7532"/>
    <w:rsid w:val="008B7A33"/>
    <w:rsid w:val="008C1C7B"/>
    <w:rsid w:val="008D0733"/>
    <w:rsid w:val="008D6FC8"/>
    <w:rsid w:val="008D74BC"/>
    <w:rsid w:val="008F2916"/>
    <w:rsid w:val="008F4F73"/>
    <w:rsid w:val="00917D05"/>
    <w:rsid w:val="0092124F"/>
    <w:rsid w:val="00934D9B"/>
    <w:rsid w:val="00935CB9"/>
    <w:rsid w:val="009415A7"/>
    <w:rsid w:val="009425FD"/>
    <w:rsid w:val="00950A08"/>
    <w:rsid w:val="00952E26"/>
    <w:rsid w:val="00954166"/>
    <w:rsid w:val="009657AC"/>
    <w:rsid w:val="0097452C"/>
    <w:rsid w:val="009756E6"/>
    <w:rsid w:val="00985942"/>
    <w:rsid w:val="009959C3"/>
    <w:rsid w:val="00995BF4"/>
    <w:rsid w:val="009964B7"/>
    <w:rsid w:val="00996696"/>
    <w:rsid w:val="0099787E"/>
    <w:rsid w:val="009A10E8"/>
    <w:rsid w:val="009B5F75"/>
    <w:rsid w:val="009C3233"/>
    <w:rsid w:val="009C59C3"/>
    <w:rsid w:val="009D2B3A"/>
    <w:rsid w:val="009D6496"/>
    <w:rsid w:val="009E3DC0"/>
    <w:rsid w:val="009E4410"/>
    <w:rsid w:val="009E7E0F"/>
    <w:rsid w:val="009F2C65"/>
    <w:rsid w:val="009F661B"/>
    <w:rsid w:val="00A102F8"/>
    <w:rsid w:val="00A1048F"/>
    <w:rsid w:val="00A12FF0"/>
    <w:rsid w:val="00A20BD6"/>
    <w:rsid w:val="00A30D44"/>
    <w:rsid w:val="00A31644"/>
    <w:rsid w:val="00A327AF"/>
    <w:rsid w:val="00A36D82"/>
    <w:rsid w:val="00A406DF"/>
    <w:rsid w:val="00A4556E"/>
    <w:rsid w:val="00A51D37"/>
    <w:rsid w:val="00A54A2B"/>
    <w:rsid w:val="00A65697"/>
    <w:rsid w:val="00A775CF"/>
    <w:rsid w:val="00A8388D"/>
    <w:rsid w:val="00A8410E"/>
    <w:rsid w:val="00A92A57"/>
    <w:rsid w:val="00A93CFA"/>
    <w:rsid w:val="00AA78C5"/>
    <w:rsid w:val="00AB7B9F"/>
    <w:rsid w:val="00AC1BE9"/>
    <w:rsid w:val="00AC5DD5"/>
    <w:rsid w:val="00AD71B2"/>
    <w:rsid w:val="00AE4C16"/>
    <w:rsid w:val="00AE67D9"/>
    <w:rsid w:val="00AE6F92"/>
    <w:rsid w:val="00AF474F"/>
    <w:rsid w:val="00AF5073"/>
    <w:rsid w:val="00AF549F"/>
    <w:rsid w:val="00B1262C"/>
    <w:rsid w:val="00B13227"/>
    <w:rsid w:val="00B13F25"/>
    <w:rsid w:val="00B17975"/>
    <w:rsid w:val="00B2370A"/>
    <w:rsid w:val="00B26A3C"/>
    <w:rsid w:val="00B3644E"/>
    <w:rsid w:val="00B54572"/>
    <w:rsid w:val="00B720E8"/>
    <w:rsid w:val="00B74570"/>
    <w:rsid w:val="00B80426"/>
    <w:rsid w:val="00B86F95"/>
    <w:rsid w:val="00B877FF"/>
    <w:rsid w:val="00B90405"/>
    <w:rsid w:val="00B924AB"/>
    <w:rsid w:val="00B96277"/>
    <w:rsid w:val="00B97686"/>
    <w:rsid w:val="00BB070B"/>
    <w:rsid w:val="00BB0A69"/>
    <w:rsid w:val="00BB2F9C"/>
    <w:rsid w:val="00BC0152"/>
    <w:rsid w:val="00BD15EC"/>
    <w:rsid w:val="00BD75E1"/>
    <w:rsid w:val="00BE1D1A"/>
    <w:rsid w:val="00C0568E"/>
    <w:rsid w:val="00C06710"/>
    <w:rsid w:val="00C0759F"/>
    <w:rsid w:val="00C07F61"/>
    <w:rsid w:val="00C13563"/>
    <w:rsid w:val="00C161E3"/>
    <w:rsid w:val="00C201B0"/>
    <w:rsid w:val="00C252A1"/>
    <w:rsid w:val="00C31645"/>
    <w:rsid w:val="00C46A23"/>
    <w:rsid w:val="00CA0317"/>
    <w:rsid w:val="00CA1802"/>
    <w:rsid w:val="00CA63D6"/>
    <w:rsid w:val="00CB4BE1"/>
    <w:rsid w:val="00CB74D4"/>
    <w:rsid w:val="00CC3138"/>
    <w:rsid w:val="00CC5807"/>
    <w:rsid w:val="00CD177B"/>
    <w:rsid w:val="00CD46F2"/>
    <w:rsid w:val="00CE3A30"/>
    <w:rsid w:val="00CE4268"/>
    <w:rsid w:val="00CF2B50"/>
    <w:rsid w:val="00CF778F"/>
    <w:rsid w:val="00D03595"/>
    <w:rsid w:val="00D03DAF"/>
    <w:rsid w:val="00D053AB"/>
    <w:rsid w:val="00D131DA"/>
    <w:rsid w:val="00D13CCB"/>
    <w:rsid w:val="00D258BD"/>
    <w:rsid w:val="00D33F49"/>
    <w:rsid w:val="00D435E1"/>
    <w:rsid w:val="00D451CE"/>
    <w:rsid w:val="00D47371"/>
    <w:rsid w:val="00D61BA7"/>
    <w:rsid w:val="00D627A9"/>
    <w:rsid w:val="00D629C5"/>
    <w:rsid w:val="00D70F49"/>
    <w:rsid w:val="00D718C8"/>
    <w:rsid w:val="00D77125"/>
    <w:rsid w:val="00D821E9"/>
    <w:rsid w:val="00D85199"/>
    <w:rsid w:val="00D95419"/>
    <w:rsid w:val="00D95F2F"/>
    <w:rsid w:val="00DA4F5E"/>
    <w:rsid w:val="00DB0838"/>
    <w:rsid w:val="00DB4459"/>
    <w:rsid w:val="00DB7F2B"/>
    <w:rsid w:val="00DD02F0"/>
    <w:rsid w:val="00DD361D"/>
    <w:rsid w:val="00DE3951"/>
    <w:rsid w:val="00DF2A0D"/>
    <w:rsid w:val="00E02630"/>
    <w:rsid w:val="00E05513"/>
    <w:rsid w:val="00E126E8"/>
    <w:rsid w:val="00E16EAB"/>
    <w:rsid w:val="00E24CE6"/>
    <w:rsid w:val="00E36A96"/>
    <w:rsid w:val="00E36B4A"/>
    <w:rsid w:val="00E40A81"/>
    <w:rsid w:val="00E531A2"/>
    <w:rsid w:val="00E56ABF"/>
    <w:rsid w:val="00E666DE"/>
    <w:rsid w:val="00E77790"/>
    <w:rsid w:val="00E8061B"/>
    <w:rsid w:val="00E858B8"/>
    <w:rsid w:val="00E91EA3"/>
    <w:rsid w:val="00E97852"/>
    <w:rsid w:val="00EB0FC3"/>
    <w:rsid w:val="00EB2602"/>
    <w:rsid w:val="00EB6391"/>
    <w:rsid w:val="00EB74DE"/>
    <w:rsid w:val="00EC053E"/>
    <w:rsid w:val="00ED253D"/>
    <w:rsid w:val="00ED254F"/>
    <w:rsid w:val="00EE66A2"/>
    <w:rsid w:val="00EE6C00"/>
    <w:rsid w:val="00EF4AAC"/>
    <w:rsid w:val="00F0371D"/>
    <w:rsid w:val="00F03859"/>
    <w:rsid w:val="00F03D87"/>
    <w:rsid w:val="00F13C50"/>
    <w:rsid w:val="00F145E0"/>
    <w:rsid w:val="00F37457"/>
    <w:rsid w:val="00F41603"/>
    <w:rsid w:val="00F565DE"/>
    <w:rsid w:val="00F56FD6"/>
    <w:rsid w:val="00F70D5D"/>
    <w:rsid w:val="00F73731"/>
    <w:rsid w:val="00F75537"/>
    <w:rsid w:val="00F778C1"/>
    <w:rsid w:val="00F841BE"/>
    <w:rsid w:val="00F84496"/>
    <w:rsid w:val="00F92D25"/>
    <w:rsid w:val="00F9370A"/>
    <w:rsid w:val="00F937F5"/>
    <w:rsid w:val="00F96869"/>
    <w:rsid w:val="00F979B0"/>
    <w:rsid w:val="00FA26F1"/>
    <w:rsid w:val="00FA3B11"/>
    <w:rsid w:val="00FC100F"/>
    <w:rsid w:val="00FE1DB8"/>
    <w:rsid w:val="00FE736A"/>
    <w:rsid w:val="00FF18E9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DA9A3"/>
  <w15:chartTrackingRefBased/>
  <w15:docId w15:val="{6D24737C-BA24-4B3E-91D2-80ACE6C3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5B9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A36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1"/>
    <w:uiPriority w:val="9"/>
    <w:semiHidden/>
    <w:unhideWhenUsed/>
    <w:qFormat/>
    <w:rsid w:val="00EE66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A54A2B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4A2B"/>
    <w:rPr>
      <w:lang w:val="es-ES"/>
    </w:rPr>
  </w:style>
  <w:style w:type="table" w:styleId="Tablaconcuadrcula">
    <w:name w:val="Table Grid"/>
    <w:basedOn w:val="Tablanormal"/>
    <w:uiPriority w:val="39"/>
    <w:rsid w:val="00A54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olsubsidio - Lista,Compomente"/>
    <w:basedOn w:val="Normal"/>
    <w:uiPriority w:val="34"/>
    <w:qFormat/>
    <w:rsid w:val="00A54A2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4A2B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455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55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556E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55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556E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56E"/>
    <w:rPr>
      <w:rFonts w:ascii="Segoe UI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2A36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Sinespaciado">
    <w:name w:val="No Spacing"/>
    <w:uiPriority w:val="1"/>
    <w:qFormat/>
    <w:rsid w:val="00D718C8"/>
    <w:pPr>
      <w:spacing w:after="0" w:line="240" w:lineRule="auto"/>
    </w:pPr>
    <w:rPr>
      <w:lang w:val="es-ES"/>
    </w:rPr>
  </w:style>
  <w:style w:type="character" w:styleId="Fuerte">
    <w:name w:val="Strong"/>
    <w:basedOn w:val="Fuentedeprrafopredeter"/>
    <w:uiPriority w:val="22"/>
    <w:qFormat/>
    <w:rsid w:val="001F7357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8641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173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customStyle="1" w:styleId="Default">
    <w:name w:val="Default"/>
    <w:rsid w:val="008852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852EB"/>
    <w:pPr>
      <w:spacing w:after="0" w:line="240" w:lineRule="auto"/>
    </w:pPr>
    <w:rPr>
      <w:rFonts w:ascii="Calibri" w:eastAsia="Times New Roman" w:hAnsi="Calibri" w:cs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3601AC"/>
    <w:rPr>
      <w:color w:val="0563C1"/>
      <w:u w:val="single"/>
    </w:rPr>
  </w:style>
  <w:style w:type="character" w:customStyle="1" w:styleId="PiedepginaCar1">
    <w:name w:val="Pie de página Car1"/>
    <w:basedOn w:val="Fuentedeprrafopredeter"/>
    <w:uiPriority w:val="99"/>
    <w:rsid w:val="003601AC"/>
    <w:rPr>
      <w:rFonts w:ascii="Arial" w:hAnsi="Arial"/>
      <w:sz w:val="20"/>
    </w:rPr>
  </w:style>
  <w:style w:type="character" w:customStyle="1" w:styleId="Ttulo2Car">
    <w:name w:val="Título 2 Car"/>
    <w:basedOn w:val="Fuentedeprrafopredeter"/>
    <w:rsid w:val="006235E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Ttulo2Car1">
    <w:name w:val="Título 2 Car1"/>
    <w:basedOn w:val="Fuentedeprrafopredeter"/>
    <w:link w:val="Ttulo2"/>
    <w:uiPriority w:val="9"/>
    <w:semiHidden/>
    <w:rsid w:val="00EE66A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1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E101B-2293-45E9-975D-FE66FBB0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656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Rossanna Natividad Emeterio Ramos</dc:creator>
  <cp:keywords/>
  <dc:description/>
  <cp:lastModifiedBy>Lupe Manuel De La Cruz</cp:lastModifiedBy>
  <cp:revision>20</cp:revision>
  <cp:lastPrinted>2023-02-01T13:07:00Z</cp:lastPrinted>
  <dcterms:created xsi:type="dcterms:W3CDTF">2026-03-16T19:00:00Z</dcterms:created>
  <dcterms:modified xsi:type="dcterms:W3CDTF">2026-09-04T19:37:00Z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2025-06-04T14:11:40Z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59f8ca73-0226-4954-bf49-178bcae033e2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