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364A3A" w14:textId="53EC6EB8" w:rsidR="001F6322" w:rsidRPr="00F7167E" w:rsidRDefault="008B584D" w:rsidP="001F632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C278693" wp14:editId="5443AD56">
                <wp:simplePos x="0" y="0"/>
                <wp:positionH relativeFrom="column">
                  <wp:posOffset>3840480</wp:posOffset>
                </wp:positionH>
                <wp:positionV relativeFrom="paragraph">
                  <wp:posOffset>-624840</wp:posOffset>
                </wp:positionV>
                <wp:extent cx="2300605" cy="712470"/>
                <wp:effectExtent l="0" t="0" r="23495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00605" cy="71247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AF62E64" w14:textId="61585AFA" w:rsidR="001F6322" w:rsidRPr="00535962" w:rsidRDefault="00384805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PROMIPYME-DAF</w:t>
                                    </w:r>
                                    <w:r w:rsidR="00996879"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="00213969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9D17FA">
                                      <w:rPr>
                                        <w:rStyle w:val="Style2"/>
                                      </w:rPr>
                                      <w:t>4</w:t>
                                    </w:r>
                                    <w:r w:rsidR="00332161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9D17FA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51031A">
                                      <w:rPr>
                                        <w:rStyle w:val="Style2"/>
                                      </w:rPr>
                                      <w:t>2</w:t>
                                    </w:r>
                                  </w:p>
                                  <w:bookmarkStart w:id="0" w:name="_GoBack" w:displacedByCustomXml="next"/>
                                  <w:bookmarkEnd w:id="0" w:displacedByCustomXml="next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B26E1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6" style="position:absolute;margin-left:302.4pt;margin-top:-49.2pt;width:181.15pt;height:56.1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">
                <v:rect id="Rectangle 8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9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AF62E64" w14:textId="61585AFA" w:rsidR="001F6322" w:rsidRPr="00535962" w:rsidRDefault="00384805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PROMIPYME-DAF</w:t>
                              </w:r>
                              <w:r w:rsidR="00996879">
                                <w:rPr>
                                  <w:rStyle w:val="Style2"/>
                                </w:rPr>
                                <w:t>-C</w:t>
                              </w:r>
                              <w:r>
                                <w:rPr>
                                  <w:rStyle w:val="Style2"/>
                                </w:rPr>
                                <w:t>M</w:t>
                              </w:r>
                              <w:r w:rsidR="00213969">
                                <w:rPr>
                                  <w:rStyle w:val="Style2"/>
                                </w:rPr>
                                <w:t>-202</w:t>
                              </w:r>
                              <w:r w:rsidR="009D17FA">
                                <w:rPr>
                                  <w:rStyle w:val="Style2"/>
                                </w:rPr>
                                <w:t>4</w:t>
                              </w:r>
                              <w:r w:rsidR="00332161">
                                <w:rPr>
                                  <w:rStyle w:val="Style2"/>
                                </w:rPr>
                                <w:t>-00</w:t>
                              </w:r>
                              <w:r w:rsidR="009D17FA">
                                <w:rPr>
                                  <w:rStyle w:val="Style2"/>
                                </w:rPr>
                                <w:t>0</w:t>
                              </w:r>
                              <w:r w:rsidR="0051031A">
                                <w:rPr>
                                  <w:rStyle w:val="Style2"/>
                                </w:rPr>
                                <w:t>2</w:t>
                              </w:r>
                            </w:p>
                            <w:bookmarkStart w:id="1" w:name="_GoBack" w:displacedByCustomXml="next"/>
                            <w:bookmarkEnd w:id="1" w:displacedByCustomXml="next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14:paraId="04B26E1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FE9B31" wp14:editId="7282B43B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51322C68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66BEF962" wp14:editId="47720B2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7FE9B31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51322C68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6BEF962" wp14:editId="47720B2E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46C1522F" wp14:editId="2A1440AD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D35E06" wp14:editId="15CAD5B0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9E3B68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DCA5A7A" w14:textId="1456268D" w:rsidR="001F6322" w:rsidRPr="00535962" w:rsidRDefault="008B584D" w:rsidP="001F6322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FA557F" wp14:editId="2692E47C">
                <wp:simplePos x="0" y="0"/>
                <wp:positionH relativeFrom="column">
                  <wp:posOffset>426720</wp:posOffset>
                </wp:positionH>
                <wp:positionV relativeFrom="paragraph">
                  <wp:posOffset>64770</wp:posOffset>
                </wp:positionV>
                <wp:extent cx="4846320" cy="408940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6320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7C8B4" w14:textId="4699AC56" w:rsidR="001F6322" w:rsidRPr="002E1412" w:rsidRDefault="0051031A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B584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CONSEJO NACIONAL DE APOYO A LA MICRO, </w:t>
                                </w:r>
                                <w:proofErr w:type="spellStart"/>
                                <w:r w:rsidR="008B584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PEQUEñA</w:t>
                                </w:r>
                                <w:proofErr w:type="spellEnd"/>
                                <w:r w:rsidR="008B584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Y MEDIANA EMPRESA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9FA557F" id="Cuadro de texto 6" o:spid="_x0000_s1033" type="#_x0000_t202" style="position:absolute;margin-left:33.6pt;margin-top:5.1pt;width:381.6pt;height:32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" stroked="f">
                <v:textbox>
                  <w:txbxContent>
                    <w:p w14:paraId="7B97C8B4" w14:textId="4699AC56" w:rsidR="001F6322" w:rsidRPr="002E1412" w:rsidRDefault="00D17C2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B584D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CONSEJO NACIONAL DE APOYO A LA MICRO, </w:t>
                          </w:r>
                          <w:proofErr w:type="spellStart"/>
                          <w:r w:rsidR="008B584D">
                            <w:rPr>
                              <w:rStyle w:val="Style6"/>
                              <w:sz w:val="24"/>
                              <w:szCs w:val="24"/>
                            </w:rPr>
                            <w:t>PEQUEñA</w:t>
                          </w:r>
                          <w:proofErr w:type="spellEnd"/>
                          <w:r w:rsidR="008B584D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Y MEDIANA EMPRESA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747BAF" wp14:editId="737508D4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2E0F5F" w14:textId="77777777" w:rsidR="001F6322" w:rsidRPr="0026335F" w:rsidRDefault="0051031A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1747BAF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3E2E0F5F" w14:textId="77777777" w:rsidR="001F6322" w:rsidRPr="0026335F" w:rsidRDefault="00D17C2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6FDD822" w14:textId="77777777" w:rsidR="001F6322" w:rsidRDefault="001F6322" w:rsidP="001F632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6F9A09" wp14:editId="5474ED10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CC88E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1031A">
                              <w:fldChar w:fldCharType="begin"/>
                            </w:r>
                            <w:r w:rsidR="0051031A">
                              <w:instrText xml:space="preserve"> NUMPAGES   \* MERGEFORMAT </w:instrText>
                            </w:r>
                            <w:r w:rsidR="0051031A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51031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B75595" wp14:editId="285B011C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CC15C4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35953B6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4ED524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F7A032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6D799B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831550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796D88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0FCE89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172C76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B57EA1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46BC7F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86E50F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B2634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3B5579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EEE259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12483E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E5B07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36AF23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7E108C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F1AD70C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3B89A8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C0D55E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6A6755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AF030F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B9373E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22D3698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3830687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49E374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4BB1DD1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973CD57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A996A8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A98BAC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0420F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16BBFB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DA5A2ED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66813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C9E3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36B98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7729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8AC6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DBFBB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54A1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BFD0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AB6B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59CD6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2AC19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5276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A878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1349E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078E1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E3F5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44AF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FD84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DACEE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173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EC62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93A0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6F2A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BB51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21DF3B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7D9D0C" w14:textId="77777777" w:rsidR="00844CD1" w:rsidRDefault="00844CD1"/>
    <w:sectPr w:rsidR="00844CD1" w:rsidSect="00E05CE0">
      <w:headerReference w:type="default" r:id="rId11"/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008F09" w14:textId="77777777" w:rsidR="00F453D5" w:rsidRDefault="00F453D5">
      <w:pPr>
        <w:spacing w:after="0" w:line="240" w:lineRule="auto"/>
      </w:pPr>
      <w:r>
        <w:separator/>
      </w:r>
    </w:p>
  </w:endnote>
  <w:endnote w:type="continuationSeparator" w:id="0">
    <w:p w14:paraId="092E5B9F" w14:textId="77777777" w:rsidR="00F453D5" w:rsidRDefault="00F4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22E181" w14:textId="77777777" w:rsidR="001007E7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59175A93" wp14:editId="6FFAACF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C976D5" wp14:editId="11E0CF2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FFBE59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736648D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CBC57C0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07F5B7C" w14:textId="77777777" w:rsidR="00807015" w:rsidRDefault="0051031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76E14D" wp14:editId="03AE4FA5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639E6F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0F31C32B" w14:textId="77777777" w:rsidR="001007E7" w:rsidRDefault="0051031A">
    <w:pPr>
      <w:pStyle w:val="Piedepgina"/>
      <w:rPr>
        <w:rFonts w:ascii="Arial Narrow" w:hAnsi="Arial Narrow"/>
        <w:sz w:val="12"/>
      </w:rPr>
    </w:pPr>
  </w:p>
  <w:p w14:paraId="03191009" w14:textId="77777777" w:rsidR="00CA0E82" w:rsidRDefault="0051031A">
    <w:pPr>
      <w:pStyle w:val="Piedepgina"/>
      <w:rPr>
        <w:rFonts w:ascii="Arial Narrow" w:hAnsi="Arial Narrow"/>
        <w:sz w:val="12"/>
      </w:rPr>
    </w:pPr>
  </w:p>
  <w:p w14:paraId="7388D15A" w14:textId="77777777" w:rsidR="00CA0E82" w:rsidRDefault="0051031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0FA193" w14:textId="77777777" w:rsidR="00F453D5" w:rsidRDefault="00F453D5">
      <w:pPr>
        <w:spacing w:after="0" w:line="240" w:lineRule="auto"/>
      </w:pPr>
      <w:r>
        <w:separator/>
      </w:r>
    </w:p>
  </w:footnote>
  <w:footnote w:type="continuationSeparator" w:id="0">
    <w:p w14:paraId="4D9FFBC9" w14:textId="77777777" w:rsidR="00F453D5" w:rsidRDefault="00F45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491FD2" w14:textId="77777777" w:rsidR="00E05CE0" w:rsidRDefault="001F6322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7E17CAD" wp14:editId="2078E5D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23B0BC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51031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51031A">
                            <w:fldChar w:fldCharType="begin"/>
                          </w:r>
                          <w:r w:rsidR="0051031A">
                            <w:instrText xml:space="preserve"> NUMPAGES   \* MERGEFORMAT </w:instrText>
                          </w:r>
                          <w:r w:rsidR="0051031A">
                            <w:fldChar w:fldCharType="separate"/>
                          </w:r>
                          <w:r w:rsidR="0051031A" w:rsidRPr="0051031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51031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7D23B0BC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51031A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51031A">
                      <w:fldChar w:fldCharType="begin"/>
                    </w:r>
                    <w:r w:rsidR="0051031A">
                      <w:instrText xml:space="preserve"> NUMPAGES   \* MERGEFORMAT </w:instrText>
                    </w:r>
                    <w:r w:rsidR="0051031A">
                      <w:fldChar w:fldCharType="separate"/>
                    </w:r>
                    <w:r w:rsidR="0051031A" w:rsidRPr="0051031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51031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22"/>
    <w:rsid w:val="00185238"/>
    <w:rsid w:val="001F6322"/>
    <w:rsid w:val="00213969"/>
    <w:rsid w:val="002539AC"/>
    <w:rsid w:val="00332161"/>
    <w:rsid w:val="00384805"/>
    <w:rsid w:val="00492A51"/>
    <w:rsid w:val="004966F6"/>
    <w:rsid w:val="004B34B9"/>
    <w:rsid w:val="0051031A"/>
    <w:rsid w:val="00694209"/>
    <w:rsid w:val="00844CD1"/>
    <w:rsid w:val="008B584D"/>
    <w:rsid w:val="009716D8"/>
    <w:rsid w:val="00996879"/>
    <w:rsid w:val="009D17FA"/>
    <w:rsid w:val="00D17C20"/>
    <w:rsid w:val="00E1405A"/>
    <w:rsid w:val="00F453D5"/>
    <w:rsid w:val="00F865AA"/>
    <w:rsid w:val="00F92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."/>
  <w:listSeparator w:val=","/>
  <w14:docId w14:val="2CE2F4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92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2234"/>
    <w:rPr>
      <w:rFonts w:ascii="Tahoma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92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223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Arianny Margarita Abreu Pina</cp:lastModifiedBy>
  <cp:revision>15</cp:revision>
  <dcterms:created xsi:type="dcterms:W3CDTF">2016-02-08T18:23:00Z</dcterms:created>
  <dcterms:modified xsi:type="dcterms:W3CDTF">2024-02-05T15:53:00Z</dcterms:modified>
</cp:coreProperties>
</file>