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BA" w:rsidRPr="002D65A6" w:rsidRDefault="00337DBA" w:rsidP="00337DBA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>
        <w:rPr>
          <w:rFonts w:ascii="Book Antiqua" w:hAnsi="Book Antiqua"/>
          <w:b/>
          <w:sz w:val="23"/>
          <w:szCs w:val="23"/>
          <w:lang w:val="es-ES"/>
        </w:rPr>
        <w:t>É</w:t>
      </w:r>
      <w:r w:rsidRPr="002D65A6">
        <w:rPr>
          <w:rFonts w:ascii="Book Antiqua" w:hAnsi="Book Antiqua"/>
          <w:b/>
          <w:sz w:val="23"/>
          <w:szCs w:val="23"/>
          <w:lang w:val="es-ES"/>
        </w:rPr>
        <w:t>TICO DE PROVEEDORES (AS) DEL ESTADO</w:t>
      </w:r>
    </w:p>
    <w:p w:rsidR="00337DBA" w:rsidRPr="002D65A6" w:rsidRDefault="00337DBA" w:rsidP="00337DBA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>N GENERAL DE CONTRATACIONES PÚBLICAS</w:t>
      </w:r>
    </w:p>
    <w:p w:rsidR="00337DBA" w:rsidRPr="001B68A7" w:rsidRDefault="00337DBA" w:rsidP="00337DBA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:rsidR="00337DBA" w:rsidRPr="002D65A6" w:rsidRDefault="00337DBA" w:rsidP="00337DBA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_________________, relativo a ________________________________________, llevad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cabo por la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contratante ________________________________________, reconoce</w:t>
      </w:r>
      <w:r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Pr="00910883">
        <w:rPr>
          <w:rFonts w:ascii="Book Antiqua" w:hAnsi="Book Antiqua"/>
          <w:sz w:val="23"/>
          <w:szCs w:val="23"/>
          <w:lang w:val="es-ES"/>
        </w:rPr>
        <w:t>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:rsidR="00337DBA" w:rsidRPr="002D65A6" w:rsidRDefault="00337DBA" w:rsidP="00337DBA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:rsidR="00337DBA" w:rsidRPr="00910883" w:rsidRDefault="00337DBA" w:rsidP="00337DB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:rsidR="00337DBA" w:rsidRPr="001B68A7" w:rsidRDefault="00337DBA" w:rsidP="00337DBA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:rsidR="00337DBA" w:rsidRPr="00910883" w:rsidRDefault="00337DBA" w:rsidP="00337DB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realizar acuerdos ilícitos y anticompetitivos con el fin de distorsionar el resultado del procedimiento de contratación pública.</w:t>
      </w:r>
    </w:p>
    <w:p w:rsidR="00337DBA" w:rsidRPr="001B68A7" w:rsidRDefault="00337DBA" w:rsidP="00337DBA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:rsidR="00337DBA" w:rsidRPr="00910883" w:rsidRDefault="00337DBA" w:rsidP="00337DB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:rsidR="00337DBA" w:rsidRPr="001B68A7" w:rsidRDefault="00337DBA" w:rsidP="00337DBA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:rsidR="00337DBA" w:rsidRPr="00910883" w:rsidRDefault="00337DBA" w:rsidP="00337DB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:rsidR="00337DBA" w:rsidRPr="001B68A7" w:rsidRDefault="00337DBA" w:rsidP="00337DBA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:rsidR="00337DBA" w:rsidRPr="00910883" w:rsidRDefault="00337DBA" w:rsidP="00337DB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Mantener un comportamiento ético y responsable siguiendo las políticas, normas y procedimientos de la Dirección General de Contrataciones Públicas, asumiendo las consecuencias de sus acciones.</w:t>
      </w:r>
    </w:p>
    <w:p w:rsidR="00337DBA" w:rsidRPr="001B68A7" w:rsidRDefault="00337DBA" w:rsidP="00337DBA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:rsidR="00337DBA" w:rsidRPr="002D65A6" w:rsidRDefault="00337DBA" w:rsidP="00337DBA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>La presente declaración ha sido realizada en la ciudad 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a los </w:t>
      </w:r>
      <w:r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 (________) de </w:t>
      </w:r>
      <w:r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 del año ______________________________________ (__________).</w:t>
      </w:r>
    </w:p>
    <w:p w:rsidR="00337DBA" w:rsidRPr="002D65A6" w:rsidRDefault="00337DBA" w:rsidP="00337DBA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="00337DBA" w:rsidRPr="002D65A6" w:rsidRDefault="00337DBA" w:rsidP="00337DBA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:rsidR="00B93B87" w:rsidRPr="00337DBA" w:rsidRDefault="00337DBA" w:rsidP="00337DBA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  <w:bookmarkStart w:id="0" w:name="_GoBack"/>
      <w:bookmarkEnd w:id="0"/>
    </w:p>
    <w:sectPr w:rsidR="00B93B87" w:rsidRPr="00337DBA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33" w:rsidRDefault="00337DB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33" w:rsidRDefault="00337DBA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60288" behindDoc="1" locked="0" layoutInCell="1" allowOverlap="1" wp14:anchorId="2BAA7DD9" wp14:editId="46AAC426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33" w:rsidRDefault="00337DBA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33" w:rsidRDefault="00337DB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33" w:rsidRDefault="00337DBA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1E8E1F93" wp14:editId="4D5E09CB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33" w:rsidRDefault="00337D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DBA"/>
    <w:rsid w:val="00093BA4"/>
    <w:rsid w:val="000B4A03"/>
    <w:rsid w:val="00232F90"/>
    <w:rsid w:val="00337DBA"/>
    <w:rsid w:val="004627B5"/>
    <w:rsid w:val="0087056F"/>
    <w:rsid w:val="00966263"/>
    <w:rsid w:val="00B93B87"/>
    <w:rsid w:val="00CB4810"/>
    <w:rsid w:val="00CE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42C86E"/>
  <w15:chartTrackingRefBased/>
  <w15:docId w15:val="{8AAA1A73-6632-4054-B46A-A801E146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B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7DB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37D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7DBA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37D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DB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1</cp:revision>
  <dcterms:created xsi:type="dcterms:W3CDTF">2023-07-18T15:18:00Z</dcterms:created>
  <dcterms:modified xsi:type="dcterms:W3CDTF">2023-07-18T15:20:00Z</dcterms:modified>
</cp:coreProperties>
</file>