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DE26D" w14:textId="77777777" w:rsidR="001F6322" w:rsidRPr="00F7167E" w:rsidRDefault="001F6322" w:rsidP="001F632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7BDB607" wp14:editId="73FD105E">
                <wp:simplePos x="0" y="0"/>
                <wp:positionH relativeFrom="column">
                  <wp:posOffset>4168140</wp:posOffset>
                </wp:positionH>
                <wp:positionV relativeFrom="paragraph">
                  <wp:posOffset>-609600</wp:posOffset>
                </wp:positionV>
                <wp:extent cx="1973580" cy="701040"/>
                <wp:effectExtent l="0" t="0" r="2667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358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72D7941" w14:textId="6F9B7C9F" w:rsidR="001F6322" w:rsidRPr="0053483A" w:rsidRDefault="00D15D01" w:rsidP="001F6322">
                                <w:pPr>
                                  <w:jc w:val="center"/>
                                  <w:rPr>
                                    <w:sz w:val="16"/>
                                  </w:rPr>
                                </w:pPr>
                                <w:r w:rsidRPr="00D15D01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DGAP-DAF-CM-202</w:t>
                                </w:r>
                                <w:r w:rsidR="00424EFC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6</w:t>
                                </w:r>
                                <w:r w:rsidRPr="00D15D01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-0</w:t>
                                </w:r>
                                <w:r w:rsidR="00C27CE2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1</w:t>
                                </w:r>
                                <w:r w:rsidR="00321EB0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78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BD10CC4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BDB607" id="Grupo 10" o:spid="_x0000_s1026" style="position:absolute;margin-left:328.2pt;margin-top:-48pt;width:155.4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672D7941" w14:textId="6F9B7C9F" w:rsidR="001F6322" w:rsidRPr="0053483A" w:rsidRDefault="00D15D01" w:rsidP="001F6322">
                          <w:pPr>
                            <w:jc w:val="center"/>
                            <w:rPr>
                              <w:sz w:val="16"/>
                            </w:rPr>
                          </w:pPr>
                          <w:r w:rsidRPr="00D15D01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DGAP-DAF-CM-202</w:t>
                          </w:r>
                          <w:r w:rsidR="00424EFC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6</w:t>
                          </w:r>
                          <w:r w:rsidRPr="00D15D01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-0</w:t>
                          </w:r>
                          <w:r w:rsidR="00C27CE2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1</w:t>
                          </w:r>
                          <w:r w:rsidR="00321EB0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78</w:t>
                          </w:r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2BD10CC4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69E095" wp14:editId="4ED98679">
                <wp:simplePos x="0" y="0"/>
                <wp:positionH relativeFrom="column">
                  <wp:posOffset>-419100</wp:posOffset>
                </wp:positionH>
                <wp:positionV relativeFrom="paragraph">
                  <wp:posOffset>-272415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6E2480D0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386E2D2B" wp14:editId="75C7A86E">
                                      <wp:extent cx="799693" cy="342229"/>
                                      <wp:effectExtent l="0" t="0" r="635" b="127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34222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69E095" id="Cuadro de texto 9" o:spid="_x0000_s1031" type="#_x0000_t202" style="position:absolute;margin-left:-33pt;margin-top:-21.45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B2yztt3QAAAAo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6E2480D0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386E2D2B" wp14:editId="75C7A86E">
                                <wp:extent cx="799693" cy="342229"/>
                                <wp:effectExtent l="0" t="0" r="635" b="127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34222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eastAsia="Calibri"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A08C1B4" wp14:editId="0CFBBF88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590030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08C1B4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74590030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30EF6D2B" wp14:editId="6C3BDD44">
            <wp:simplePos x="0" y="0"/>
            <wp:positionH relativeFrom="column">
              <wp:posOffset>2381693</wp:posOffset>
            </wp:positionH>
            <wp:positionV relativeFrom="paragraph">
              <wp:posOffset>-563526</wp:posOffset>
            </wp:positionV>
            <wp:extent cx="882502" cy="882503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2" cy="88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FE45FC3" w14:textId="77777777" w:rsidR="001F6322" w:rsidRPr="00535962" w:rsidRDefault="006834B3" w:rsidP="001F6322">
      <w:r>
        <w:rPr>
          <w:rStyle w:val="Institucion"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A460F4" wp14:editId="7028562A">
                <wp:simplePos x="0" y="0"/>
                <wp:positionH relativeFrom="column">
                  <wp:posOffset>1885949</wp:posOffset>
                </wp:positionH>
                <wp:positionV relativeFrom="paragraph">
                  <wp:posOffset>198120</wp:posOffset>
                </wp:positionV>
                <wp:extent cx="2555875" cy="279400"/>
                <wp:effectExtent l="0" t="0" r="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587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5D6103" w14:textId="77777777" w:rsidR="001F6322" w:rsidRPr="002E1412" w:rsidRDefault="00A376AE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6834B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DIRECCION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A460F4" id="Cuadro de texto 6" o:spid="_x0000_s1033" type="#_x0000_t202" style="position:absolute;margin-left:148.5pt;margin-top:15.6pt;width:201.2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" stroked="f">
                <v:textbox>
                  <w:txbxContent>
                    <w:p w14:paraId="7E5D6103" w14:textId="77777777" w:rsidR="001F6322" w:rsidRPr="002E1412" w:rsidRDefault="002F07AE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6834B3">
                            <w:rPr>
                              <w:rStyle w:val="Style6"/>
                              <w:sz w:val="24"/>
                              <w:szCs w:val="24"/>
                            </w:rPr>
                            <w:t>DIRECCION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7E8E2E" wp14:editId="50215D8A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0CC0D2" w14:textId="77777777" w:rsidR="001F6322" w:rsidRPr="0026335F" w:rsidRDefault="00A376AE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7E8E2E" id="Cuadro de texto 7" o:spid="_x0000_s1034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" filled="f" stroked="f">
                <v:textbox>
                  <w:txbxContent>
                    <w:p w14:paraId="720CC0D2" w14:textId="77777777" w:rsidR="001F6322" w:rsidRPr="0026335F" w:rsidRDefault="002F07AE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73AB8D2" w14:textId="77777777" w:rsidR="001F6322" w:rsidRDefault="001F6322" w:rsidP="001F632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B0E6761" wp14:editId="62A0AB75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565413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0E6761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46565413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DEA2B0" wp14:editId="20140518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F26A3F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DEA2B0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65F26A3F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12D1293B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7D278735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707B0718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ACC13E3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4223C22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0DC587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5039ADB5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4FC9DDAF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0E4A4FC1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3E2560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D0B769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2BD0E768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084A39E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29B2FF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proofErr w:type="gramStart"/>
      <w:r>
        <w:rPr>
          <w:rFonts w:eastAsia="Calibri"/>
          <w:sz w:val="22"/>
          <w:szCs w:val="22"/>
        </w:rPr>
        <w:t xml:space="preserve">fiel </w:t>
      </w:r>
      <w:r w:rsidRPr="0023545D">
        <w:rPr>
          <w:rFonts w:eastAsia="Calibri"/>
          <w:sz w:val="22"/>
          <w:szCs w:val="22"/>
        </w:rPr>
        <w:t xml:space="preserve"> cumplimiento</w:t>
      </w:r>
      <w:proofErr w:type="gramEnd"/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proofErr w:type="gramStart"/>
      <w:r w:rsidRPr="0023545D">
        <w:rPr>
          <w:rFonts w:eastAsia="SimSun"/>
          <w:sz w:val="22"/>
          <w:szCs w:val="22"/>
          <w:lang w:val="es-MX"/>
        </w:rPr>
        <w:t>total  de</w:t>
      </w:r>
      <w:proofErr w:type="gramEnd"/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368B547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A35501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0A4E9F4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5406818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12E60E47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1EBE7E0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CF6A4C6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D1BF08E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63E8735E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79EB9AF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4F4654E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834E695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007EBDD8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1945C789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50491DD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B5C880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67DAD08A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07F207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80C4E84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B2CF206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164DA26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B5B20A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018AF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03C810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C2E50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7C55F2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9E1315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F2FABD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DFC53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9CFF8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04D61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396BCC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8D3DDA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2EB299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A711C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E6187D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EA4EB5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7E5573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4F1D4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A22761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195FF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38474F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B8895A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1E1102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235EA75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70641D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011827" w14:textId="77777777" w:rsidR="00A376AE" w:rsidRDefault="00A376AE">
      <w:pPr>
        <w:spacing w:after="0" w:line="240" w:lineRule="auto"/>
      </w:pPr>
      <w:r>
        <w:separator/>
      </w:r>
    </w:p>
  </w:endnote>
  <w:endnote w:type="continuationSeparator" w:id="0">
    <w:p w14:paraId="6284C6AD" w14:textId="77777777" w:rsidR="00A376AE" w:rsidRDefault="00A37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E2BD2" w14:textId="77777777" w:rsidR="00DC513A" w:rsidRDefault="004B34B9" w:rsidP="004B34B9">
    <w:pPr>
      <w:pStyle w:val="Piedepgina"/>
      <w:jc w:val="right"/>
    </w:pPr>
    <w:r>
      <w:rPr>
        <w:noProof/>
        <w:lang w:eastAsia="es-ES"/>
      </w:rPr>
      <w:drawing>
        <wp:inline distT="0" distB="0" distL="0" distR="0" wp14:anchorId="39F7AC99" wp14:editId="6DA531A9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56F168E" wp14:editId="41C130A9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A11C85" w14:textId="77777777" w:rsidR="00DC513A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2D00D7B" w14:textId="77777777" w:rsidR="00DC513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42A2087E" w14:textId="77777777" w:rsidR="00DC513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5D2C9753" w14:textId="77777777" w:rsidR="00DC513A" w:rsidRDefault="00DC513A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56F168E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5FA11C85" w14:textId="77777777" w:rsidR="00DC513A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2D00D7B" w14:textId="77777777" w:rsidR="00DC513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42A2087E" w14:textId="77777777" w:rsidR="00DC513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5D2C9753" w14:textId="77777777" w:rsidR="00DC513A" w:rsidRDefault="00DC513A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B748C9A" wp14:editId="3142B52E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B31612" w14:textId="77777777" w:rsidR="00DC513A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B748C9A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70B31612" w14:textId="77777777" w:rsidR="00DC513A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7803DEEB" w14:textId="77777777" w:rsidR="00DC513A" w:rsidRDefault="00DC513A">
    <w:pPr>
      <w:pStyle w:val="Piedepgina"/>
      <w:rPr>
        <w:rFonts w:ascii="Arial Narrow" w:hAnsi="Arial Narrow"/>
        <w:sz w:val="12"/>
      </w:rPr>
    </w:pPr>
  </w:p>
  <w:p w14:paraId="478BD016" w14:textId="77777777" w:rsidR="00DC513A" w:rsidRDefault="00DC513A">
    <w:pPr>
      <w:pStyle w:val="Piedepgina"/>
      <w:rPr>
        <w:rFonts w:ascii="Arial Narrow" w:hAnsi="Arial Narrow"/>
        <w:sz w:val="12"/>
      </w:rPr>
    </w:pPr>
  </w:p>
  <w:p w14:paraId="59BAB96D" w14:textId="77777777" w:rsidR="00DC513A" w:rsidRDefault="00DC513A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740B1A" w14:textId="77777777" w:rsidR="00A376AE" w:rsidRDefault="00A376AE">
      <w:pPr>
        <w:spacing w:after="0" w:line="240" w:lineRule="auto"/>
      </w:pPr>
      <w:r>
        <w:separator/>
      </w:r>
    </w:p>
  </w:footnote>
  <w:footnote w:type="continuationSeparator" w:id="0">
    <w:p w14:paraId="2DD45E70" w14:textId="77777777" w:rsidR="00A376AE" w:rsidRDefault="00A376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E97BD" w14:textId="77777777" w:rsidR="00DC513A" w:rsidRDefault="001F6322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DBF3A91" wp14:editId="5C36B62C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956DB0" w14:textId="77777777" w:rsidR="00DC513A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AC5AB4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AC5AB4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DBF3A91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07956DB0" w14:textId="77777777" w:rsidR="00DC513A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AC5AB4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AC5AB4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28097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51F84"/>
    <w:rsid w:val="00066FF0"/>
    <w:rsid w:val="000718D4"/>
    <w:rsid w:val="000F178D"/>
    <w:rsid w:val="0010254C"/>
    <w:rsid w:val="001047EC"/>
    <w:rsid w:val="00146039"/>
    <w:rsid w:val="001D1679"/>
    <w:rsid w:val="001F6322"/>
    <w:rsid w:val="00205D07"/>
    <w:rsid w:val="002623CC"/>
    <w:rsid w:val="002640EB"/>
    <w:rsid w:val="00264E7F"/>
    <w:rsid w:val="002706D0"/>
    <w:rsid w:val="002E0B71"/>
    <w:rsid w:val="002F0463"/>
    <w:rsid w:val="002F07AE"/>
    <w:rsid w:val="002F7314"/>
    <w:rsid w:val="0030030F"/>
    <w:rsid w:val="00321EB0"/>
    <w:rsid w:val="003462A6"/>
    <w:rsid w:val="00350D4C"/>
    <w:rsid w:val="00364E24"/>
    <w:rsid w:val="00366D97"/>
    <w:rsid w:val="003851B8"/>
    <w:rsid w:val="003C4344"/>
    <w:rsid w:val="00424EFC"/>
    <w:rsid w:val="00453CF3"/>
    <w:rsid w:val="0047489C"/>
    <w:rsid w:val="00484332"/>
    <w:rsid w:val="00492A51"/>
    <w:rsid w:val="004954A0"/>
    <w:rsid w:val="004966F6"/>
    <w:rsid w:val="004B34B9"/>
    <w:rsid w:val="004C1C98"/>
    <w:rsid w:val="0053483A"/>
    <w:rsid w:val="00564765"/>
    <w:rsid w:val="00581904"/>
    <w:rsid w:val="00586695"/>
    <w:rsid w:val="005C5D84"/>
    <w:rsid w:val="005E4230"/>
    <w:rsid w:val="006235D0"/>
    <w:rsid w:val="00631C41"/>
    <w:rsid w:val="00656B48"/>
    <w:rsid w:val="0068154E"/>
    <w:rsid w:val="00683306"/>
    <w:rsid w:val="006834B3"/>
    <w:rsid w:val="00684FD8"/>
    <w:rsid w:val="006A5866"/>
    <w:rsid w:val="006D170C"/>
    <w:rsid w:val="007676AE"/>
    <w:rsid w:val="007F1992"/>
    <w:rsid w:val="00822A78"/>
    <w:rsid w:val="00844CD1"/>
    <w:rsid w:val="008547B8"/>
    <w:rsid w:val="008649EF"/>
    <w:rsid w:val="008C4C2C"/>
    <w:rsid w:val="008D10E4"/>
    <w:rsid w:val="008D7D73"/>
    <w:rsid w:val="009513F1"/>
    <w:rsid w:val="00952939"/>
    <w:rsid w:val="00974185"/>
    <w:rsid w:val="009828A9"/>
    <w:rsid w:val="00986F7B"/>
    <w:rsid w:val="00991F7B"/>
    <w:rsid w:val="00A24AFB"/>
    <w:rsid w:val="00A261D2"/>
    <w:rsid w:val="00A376AE"/>
    <w:rsid w:val="00A40C70"/>
    <w:rsid w:val="00A4420C"/>
    <w:rsid w:val="00A55628"/>
    <w:rsid w:val="00A72A85"/>
    <w:rsid w:val="00AC5AB4"/>
    <w:rsid w:val="00AC62D6"/>
    <w:rsid w:val="00AD12D1"/>
    <w:rsid w:val="00B11586"/>
    <w:rsid w:val="00B42647"/>
    <w:rsid w:val="00B8233B"/>
    <w:rsid w:val="00BB417E"/>
    <w:rsid w:val="00BB60D4"/>
    <w:rsid w:val="00BD2FB6"/>
    <w:rsid w:val="00C27CE2"/>
    <w:rsid w:val="00C47F60"/>
    <w:rsid w:val="00CE5F9E"/>
    <w:rsid w:val="00D15D01"/>
    <w:rsid w:val="00D307B4"/>
    <w:rsid w:val="00D57F7A"/>
    <w:rsid w:val="00D617FE"/>
    <w:rsid w:val="00D962A0"/>
    <w:rsid w:val="00DA78BF"/>
    <w:rsid w:val="00DC513A"/>
    <w:rsid w:val="00E56994"/>
    <w:rsid w:val="00EA5CFB"/>
    <w:rsid w:val="00EE65E5"/>
    <w:rsid w:val="00F02E8F"/>
    <w:rsid w:val="00F03EFB"/>
    <w:rsid w:val="00F53471"/>
    <w:rsid w:val="00F655F7"/>
    <w:rsid w:val="00F91C97"/>
    <w:rsid w:val="00FA2E05"/>
    <w:rsid w:val="00FE013F"/>
    <w:rsid w:val="00FE1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4D64793F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96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399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Ricardo Antonio Rodriguez Antigua</cp:lastModifiedBy>
  <cp:revision>35</cp:revision>
  <dcterms:created xsi:type="dcterms:W3CDTF">2021-12-21T17:38:00Z</dcterms:created>
  <dcterms:modified xsi:type="dcterms:W3CDTF">2026-09-02T14:12:00Z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2025-06-09T11:28:25Z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5e726941-7f27-4572-b0f7-b551087a5cad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