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06B1B4" w14:textId="3CC0A98E" w:rsidR="001F6322" w:rsidRPr="00F7167E" w:rsidRDefault="00575AE6" w:rsidP="001F6322">
      <w:r>
        <w:rPr>
          <w:noProof/>
        </w:rPr>
        <w:drawing>
          <wp:anchor distT="0" distB="0" distL="114300" distR="114300" simplePos="0" relativeHeight="251668480" behindDoc="1" locked="0" layoutInCell="1" allowOverlap="1" wp14:anchorId="4635792A" wp14:editId="534746CD">
            <wp:simplePos x="0" y="0"/>
            <wp:positionH relativeFrom="column">
              <wp:posOffset>1949570</wp:posOffset>
            </wp:positionH>
            <wp:positionV relativeFrom="paragraph">
              <wp:posOffset>-362309</wp:posOffset>
            </wp:positionV>
            <wp:extent cx="1720850" cy="793750"/>
            <wp:effectExtent l="0" t="0" r="0" b="0"/>
            <wp:wrapNone/>
            <wp:docPr id="1652671496" name="Imagen 1" descr="Imagen que contiene vistiendo, tabla, sombrero, sostener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2671496" name="Imagen 1" descr="Imagen que contiene vistiendo, tabla, sombrero, sostener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850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E92E49">
        <w:rPr>
          <w:noProof/>
          <w:lang w:val="es-DO" w:eastAsia="es-DO"/>
        </w:rPr>
        <w:pict w14:anchorId="024FF505">
          <v:group id="Grupo 10" o:spid="_x0000_s1027" style="position:absolute;margin-left:348.05pt;margin-top:-45.6pt;width:127.2pt;height:55.2pt;z-index:251665408;mso-position-horizontal-relative:text;mso-position-vertical-relative:text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">
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<v:group id="Group 9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<v:textbox style="mso-next-textbox:#Text Box 10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sdt>
                          <w:sdtPr>
                            <w:rPr>
                              <w:rStyle w:val="Style6"/>
                              <w:caps/>
                              <w:shadow/>
                            </w:rPr>
                            <w:alias w:val="No. del Expediente de Compras "/>
                            <w:tag w:val="No. del Expediente de Compras "/>
                            <w:id w:val="16375618"/>
                          </w:sdtPr>
                          <w:sdtEndPr>
                            <w:rPr>
                              <w:rStyle w:val="Style6"/>
                            </w:rPr>
                          </w:sdtEndPr>
                          <w:sdtContent>
                            <w:p w14:paraId="663D5EFB" w14:textId="5C76278C" w:rsidR="008A69B4" w:rsidRPr="002B02F6" w:rsidRDefault="008A69B4" w:rsidP="008A69B4">
                              <w:pPr>
                                <w:jc w:val="center"/>
                                <w:rPr>
                                  <w:rStyle w:val="Style6"/>
                                  <w:caps/>
                                  <w:shadow/>
                                </w:rPr>
                              </w:pPr>
                              <w:r w:rsidRPr="00E86925">
                                <w:rPr>
                                  <w:rStyle w:val="Style6"/>
                                </w:rPr>
                                <w:t>MI</w:t>
                              </w:r>
                              <w:r w:rsidRPr="00FF6522">
                                <w:rPr>
                                  <w:rStyle w:val="Style6"/>
                                </w:rPr>
                                <w:t>DE-</w:t>
                              </w:r>
                              <w:r w:rsidR="00EE237A">
                                <w:rPr>
                                  <w:rStyle w:val="Style6"/>
                                </w:rPr>
                                <w:t>DAF</w:t>
                              </w:r>
                              <w:r w:rsidRPr="00FF6522">
                                <w:rPr>
                                  <w:rStyle w:val="Style6"/>
                                </w:rPr>
                                <w:t>-C</w:t>
                              </w:r>
                              <w:r w:rsidR="00EE237A">
                                <w:rPr>
                                  <w:rStyle w:val="Style6"/>
                                </w:rPr>
                                <w:t>M</w:t>
                              </w:r>
                              <w:r w:rsidRPr="00FF6522">
                                <w:rPr>
                                  <w:rStyle w:val="Style6"/>
                                </w:rPr>
                                <w:t>-202</w:t>
                              </w:r>
                              <w:r w:rsidR="00CF7E73">
                                <w:rPr>
                                  <w:rStyle w:val="Style6"/>
                                </w:rPr>
                                <w:t>6</w:t>
                              </w:r>
                              <w:r w:rsidR="00C23DA6">
                                <w:rPr>
                                  <w:rStyle w:val="Style6"/>
                                </w:rPr>
                                <w:t>-</w:t>
                              </w:r>
                              <w:r w:rsidRPr="00FF6522">
                                <w:rPr>
                                  <w:rStyle w:val="Style6"/>
                                </w:rPr>
                                <w:t>0</w:t>
                              </w:r>
                              <w:r w:rsidR="00EF0B3D">
                                <w:rPr>
                                  <w:rStyle w:val="Style6"/>
                                </w:rPr>
                                <w:t>1</w:t>
                              </w:r>
                              <w:r w:rsidR="00004056">
                                <w:rPr>
                                  <w:rStyle w:val="Style6"/>
                                </w:rPr>
                                <w:t>4</w:t>
                              </w:r>
                              <w:r w:rsidR="00E92E49">
                                <w:rPr>
                                  <w:rStyle w:val="Style6"/>
                                </w:rPr>
                                <w:t>8</w:t>
                              </w:r>
                            </w:p>
                          </w:sdtContent>
                        </w:sdt>
                        <w:p w14:paraId="5B71A557" w14:textId="77777777" w:rsidR="001F6322" w:rsidRPr="00535962" w:rsidRDefault="00E92E49" w:rsidP="001F6322">
                          <w:pPr>
                            <w:jc w:val="center"/>
                          </w:pPr>
                        </w:p>
                      </w:sdtContent>
                    </w:sdt>
                  </w:txbxContent>
                </v:textbox>
              </v:shape>
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<v:textbox style="mso-next-textbox:#Text Box 11">
                  <w:txbxContent>
                    <w:p w14:paraId="18F82E73" w14:textId="77777777" w:rsidR="001F6322" w:rsidRPr="00535962" w:rsidRDefault="001F6322" w:rsidP="001F6322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E92E49">
        <w:rPr>
          <w:rFonts w:eastAsia="Calibri"/>
          <w:noProof/>
          <w:sz w:val="22"/>
          <w:szCs w:val="22"/>
          <w:lang w:val="es-DO" w:eastAsia="es-DO"/>
        </w:rPr>
        <w:pict w14:anchorId="038C405E">
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<v:textbox inset="0,0,0,0">
              <w:txbxContent>
                <w:p w14:paraId="11C04C8F" w14:textId="77777777" w:rsidR="001F6322" w:rsidRPr="007B4171" w:rsidRDefault="001F6322" w:rsidP="001F6322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7B4171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SNCC.F.034</w:t>
                  </w:r>
                </w:p>
              </w:txbxContent>
            </v:textbox>
          </v:shape>
        </w:pict>
      </w:r>
    </w:p>
    <w:p w14:paraId="6CDC0B3F" w14:textId="5CC290E8" w:rsidR="001F6322" w:rsidRPr="00535962" w:rsidRDefault="00E92E49" w:rsidP="001F6322">
      <w:r>
        <w:rPr>
          <w:noProof/>
          <w:lang w:val="es-DO" w:eastAsia="es-DO"/>
        </w:rPr>
        <w:pict w14:anchorId="03981F58">
          <v:shape id="Cuadro de texto 7" o:spid="_x0000_s1033" type="#_x0000_t202" style="position:absolute;margin-left:342.75pt;margin-top:.8pt;width:143.6pt;height:21.9pt;z-index:251661312;visibility:visibl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<v:textbox style="mso-next-textbox:#Cuadro de texto 7">
              <w:txbxContent>
                <w:p w14:paraId="2E5938C2" w14:textId="634D09E4" w:rsidR="001F6322" w:rsidRPr="0026335F" w:rsidRDefault="00E92E49" w:rsidP="001F6322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6643C1">
                        <w:rPr>
                          <w:rStyle w:val="Style5"/>
                          <w:lang w:val="es-DO"/>
                        </w:rPr>
                        <w:t>00 de enero de 2026</w:t>
                      </w:r>
                    </w:sdtContent>
                  </w:sdt>
                </w:p>
              </w:txbxContent>
            </v:textbox>
          </v:shape>
        </w:pict>
      </w:r>
      <w:r>
        <w:rPr>
          <w:rStyle w:val="Institucion"/>
          <w:color w:val="FF0000"/>
          <w:sz w:val="28"/>
          <w:lang w:val="es-DO" w:eastAsia="es-DO"/>
        </w:rPr>
        <w:pict w14:anchorId="368E13BE">
          <v:shape id="Cuadro de texto 6" o:spid="_x0000_s1034" type="#_x0000_t202" style="position:absolute;margin-left:162.8pt;margin-top:15.9pt;width:138.55pt;height:22pt;z-index:251663360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<v:textbox style="mso-next-textbox:#Cuadro de texto 6">
              <w:txbxContent>
                <w:p w14:paraId="239D8EFA" w14:textId="77777777" w:rsidR="001F6322" w:rsidRPr="002E1412" w:rsidRDefault="00E92E49" w:rsidP="001F6322">
                  <w:pPr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16375608"/>
                    </w:sdtPr>
                    <w:sdtEndPr>
                      <w:rPr>
                        <w:rStyle w:val="Style6"/>
                      </w:rPr>
                    </w:sdtEndPr>
                    <w:sdtContent>
                      <w:sdt>
                        <w:sdtPr>
                          <w:rPr>
                            <w:rStyle w:val="Style6"/>
                          </w:rPr>
                          <w:alias w:val="Nombre de la Institución"/>
                          <w:tag w:val="Nombre de la Institución"/>
                          <w:id w:val="16375609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8A69B4" w:rsidRPr="00FF6522">
                            <w:rPr>
                              <w:rStyle w:val="Style6"/>
                            </w:rPr>
                            <w:t>MINISTERIO DE DEFENSA</w:t>
                          </w:r>
                        </w:sdtContent>
                      </w:sdt>
                    </w:sdtContent>
                  </w:sdt>
                </w:p>
              </w:txbxContent>
            </v:textbox>
          </v:shape>
        </w:pict>
      </w:r>
    </w:p>
    <w:p w14:paraId="50A86D51" w14:textId="77777777" w:rsidR="001F6322" w:rsidRDefault="00E92E49" w:rsidP="001F6322">
      <w:r>
        <w:rPr>
          <w:noProof/>
          <w:sz w:val="24"/>
          <w:szCs w:val="24"/>
          <w:lang w:val="es-DO" w:eastAsia="es-DO"/>
        </w:rPr>
        <w:pict w14:anchorId="7DF712BC">
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<v:textbox>
              <w:txbxContent>
                <w:p w14:paraId="3B22BBB9" w14:textId="77777777" w:rsidR="001F6322" w:rsidRPr="0026335F" w:rsidRDefault="001F6322" w:rsidP="001F6322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BD5BF9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BD5BF9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BD5BF9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Pr="00115198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</w:fldSimple>
                </w:p>
              </w:txbxContent>
            </v:textbox>
          </v:shape>
        </w:pict>
      </w:r>
      <w:r>
        <w:rPr>
          <w:noProof/>
          <w:color w:val="FF0000"/>
          <w:lang w:val="es-DO" w:eastAsia="es-DO"/>
        </w:rPr>
        <w:pict w14:anchorId="0A96B71A">
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<v:textbox>
              <w:txbxContent>
                <w:p w14:paraId="12D2BBFD" w14:textId="77777777" w:rsidR="001F6322" w:rsidRPr="00626D0C" w:rsidRDefault="001F6322" w:rsidP="001F632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 xml:space="preserve">presentación de oferta </w:t>
                  </w:r>
                </w:p>
              </w:txbxContent>
            </v:textbox>
          </v:shape>
        </w:pict>
      </w:r>
    </w:p>
    <w:p w14:paraId="687698F6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28D6FBB9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5A83A054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06AA923B" w14:textId="77777777" w:rsidR="001F6322" w:rsidRPr="0023545D" w:rsidRDefault="001F6322" w:rsidP="009B248F">
      <w:pPr>
        <w:tabs>
          <w:tab w:val="right" w:pos="9026"/>
        </w:tabs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  <w:r w:rsidR="009B248F">
        <w:rPr>
          <w:rFonts w:eastAsia="Calibri"/>
          <w:color w:val="FF0000"/>
          <w:sz w:val="22"/>
          <w:szCs w:val="22"/>
        </w:rPr>
        <w:tab/>
      </w:r>
    </w:p>
    <w:p w14:paraId="58B8A17F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E186A9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49BDFA72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83DCE38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161CF5EA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</w:p>
    <w:p w14:paraId="7012D4F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1D81FCF3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1ED1C6AE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70BFB0D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4F0FC35" w14:textId="3F1E27DC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 w:rsidR="009F512D"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2C0842B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3F42891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</w:p>
    <w:p w14:paraId="58C52475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E1477EB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12493CEE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1EB31FA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8D2DF93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CD7FF4B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7569A181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7065DA15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0E6C3A2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9000B56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41BFD748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77B2B45A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DBDE0AD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861099E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5DBAB1C9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E435F7C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59B2EE5D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06F4937" w14:textId="02034CAC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o personas autorizadas a firmar en nombre del Oferente)</w:t>
      </w:r>
    </w:p>
    <w:p w14:paraId="08589E3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ABB938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91693A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22C4F8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8F4D02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2E252A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F893BA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EC3AE2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3FDA2B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458A43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79FD7D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A2876D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D63522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65338F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1BC7E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40304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89D22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650671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58F519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639FA3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40696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180CA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0A9342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642E12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EC4BAB0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C3AAEC7" w14:textId="77777777" w:rsidR="00844CD1" w:rsidRDefault="00844CD1"/>
    <w:sectPr w:rsidR="00844CD1" w:rsidSect="00E05CE0">
      <w:headerReference w:type="default" r:id="rId8"/>
      <w:footerReference w:type="default" r:id="rId9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BBD820" w14:textId="77777777" w:rsidR="00492A51" w:rsidRDefault="00492A51">
      <w:pPr>
        <w:spacing w:after="0" w:line="240" w:lineRule="auto"/>
      </w:pPr>
      <w:r>
        <w:separator/>
      </w:r>
    </w:p>
  </w:endnote>
  <w:endnote w:type="continuationSeparator" w:id="0">
    <w:p w14:paraId="4E30CD72" w14:textId="77777777" w:rsidR="00492A51" w:rsidRDefault="00492A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869765" w14:textId="77777777" w:rsidR="00BB49C4" w:rsidRDefault="004B34B9" w:rsidP="004B34B9">
    <w:pPr>
      <w:pStyle w:val="Piedepgina"/>
      <w:jc w:val="right"/>
    </w:pPr>
    <w:r>
      <w:rPr>
        <w:noProof/>
        <w:lang w:eastAsia="es-ES"/>
      </w:rPr>
      <w:drawing>
        <wp:inline distT="0" distB="0" distL="0" distR="0" wp14:anchorId="2DBC1D7D" wp14:editId="24C4011B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92E49">
      <w:rPr>
        <w:rFonts w:ascii="Arial Narrow" w:hAnsi="Arial Narrow"/>
        <w:noProof/>
        <w:sz w:val="12"/>
        <w:lang w:val="es-DO" w:eastAsia="es-DO"/>
      </w:rPr>
      <w:pict w14:anchorId="0E6B2F9F">
        <v:shapetype id="_x0000_t202" coordsize="21600,21600" o:spt="202" path="m,l,21600r21600,l21600,xe">
          <v:stroke joinstyle="miter"/>
          <v:path gradientshapeok="t" o:connecttype="rect"/>
        </v:shapetype>
        <v:shape id="Cuadro de texto 16" o:spid="_x0000_s8194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<v:textbox inset="0,0,0,0">
            <w:txbxContent>
              <w:p w14:paraId="2884D07B" w14:textId="77777777" w:rsidR="00BB49C4" w:rsidRPr="006F28AA" w:rsidRDefault="001F6322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6F28AA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0A3EC3C5" w14:textId="77777777" w:rsidR="00BB49C4" w:rsidRPr="006F28AA" w:rsidRDefault="001F6322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>Original 1 – Expediente de Compras</w:t>
                </w:r>
              </w:p>
              <w:p w14:paraId="24E9222D" w14:textId="77777777" w:rsidR="00BB49C4" w:rsidRPr="006F28AA" w:rsidRDefault="001F6322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7"/>
                      <w:sz w:val="14"/>
                    </w:rPr>
                    <w:id w:val="2639624"/>
                  </w:sdtPr>
                  <w:sdtEndPr>
                    <w:rPr>
                      <w:rStyle w:val="Style17"/>
                    </w:rPr>
                  </w:sdtEndPr>
                  <w:sdtContent>
                    <w:r w:rsidRPr="006F28AA">
                      <w:rPr>
                        <w:rStyle w:val="Style17"/>
                        <w:sz w:val="14"/>
                      </w:rPr>
                      <w:t>Agregar Destino</w:t>
                    </w:r>
                  </w:sdtContent>
                </w:sdt>
              </w:p>
              <w:p w14:paraId="1ED0E860" w14:textId="77777777" w:rsidR="00BB49C4" w:rsidRDefault="00BB49C4"/>
            </w:txbxContent>
          </v:textbox>
        </v:shape>
      </w:pict>
    </w:r>
    <w:r w:rsidR="00E92E49">
      <w:rPr>
        <w:rFonts w:ascii="Arial Narrow" w:hAnsi="Arial Narrow"/>
        <w:noProof/>
        <w:sz w:val="12"/>
        <w:lang w:val="es-DO" w:eastAsia="es-DO"/>
      </w:rPr>
      <w:pict w14:anchorId="410E8CD3">
        <v:shape id="Cuadro de texto 15" o:spid="_x0000_s8193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<v:textbox inset="0,0,0,0">
            <w:txbxContent>
              <w:p w14:paraId="7E77F4E2" w14:textId="77777777" w:rsidR="00BB49C4" w:rsidRPr="006F28AA" w:rsidRDefault="001F6322">
                <w:pPr>
                  <w:rPr>
                    <w:sz w:val="14"/>
                    <w:lang w:val="en-US"/>
                  </w:rPr>
                </w:pPr>
                <w:r w:rsidRPr="006F28AA">
                  <w:rPr>
                    <w:sz w:val="14"/>
                  </w:rPr>
                  <w:t>/</w:t>
                </w:r>
                <w:r>
                  <w:rPr>
                    <w:sz w:val="14"/>
                    <w:lang w:val="es-DO"/>
                  </w:rPr>
                  <w:t>UR.02</w:t>
                </w:r>
                <w:r w:rsidRPr="006F28AA">
                  <w:rPr>
                    <w:sz w:val="14"/>
                    <w:lang w:val="es-DO"/>
                  </w:rPr>
                  <w:t>.201</w:t>
                </w:r>
                <w:r w:rsidR="004966F6">
                  <w:rPr>
                    <w:sz w:val="14"/>
                    <w:lang w:val="es-DO"/>
                  </w:rPr>
                  <w:t>6</w:t>
                </w:r>
              </w:p>
            </w:txbxContent>
          </v:textbox>
        </v:shape>
      </w:pict>
    </w:r>
  </w:p>
  <w:p w14:paraId="4C6ADBE0" w14:textId="77777777" w:rsidR="00BB49C4" w:rsidRDefault="00BB49C4">
    <w:pPr>
      <w:pStyle w:val="Piedepgina"/>
      <w:rPr>
        <w:rFonts w:ascii="Arial Narrow" w:hAnsi="Arial Narrow"/>
        <w:sz w:val="12"/>
      </w:rPr>
    </w:pPr>
  </w:p>
  <w:p w14:paraId="3A820694" w14:textId="77777777" w:rsidR="00BB49C4" w:rsidRDefault="00BB49C4">
    <w:pPr>
      <w:pStyle w:val="Piedepgina"/>
      <w:rPr>
        <w:rFonts w:ascii="Arial Narrow" w:hAnsi="Arial Narrow"/>
        <w:sz w:val="12"/>
      </w:rPr>
    </w:pPr>
  </w:p>
  <w:p w14:paraId="29432C51" w14:textId="77777777" w:rsidR="00BB49C4" w:rsidRDefault="00BB49C4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FB1D36" w14:textId="77777777" w:rsidR="00492A51" w:rsidRDefault="00492A51">
      <w:pPr>
        <w:spacing w:after="0" w:line="240" w:lineRule="auto"/>
      </w:pPr>
      <w:r>
        <w:separator/>
      </w:r>
    </w:p>
  </w:footnote>
  <w:footnote w:type="continuationSeparator" w:id="0">
    <w:p w14:paraId="3DDBB79D" w14:textId="77777777" w:rsidR="00492A51" w:rsidRDefault="00492A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CCBAC7" w14:textId="77777777" w:rsidR="00BB49C4" w:rsidRDefault="00E92E49">
    <w:pPr>
      <w:pStyle w:val="Encabezado"/>
    </w:pPr>
    <w:r>
      <w:rPr>
        <w:noProof/>
        <w:lang w:val="es-DO" w:eastAsia="es-DO"/>
      </w:rPr>
      <w:pict w14:anchorId="0028867D">
        <v:shapetype id="_x0000_t202" coordsize="21600,21600" o:spt="202" path="m,l,21600r21600,l21600,xe">
          <v:stroke joinstyle="miter"/>
          <v:path gradientshapeok="t" o:connecttype="rect"/>
        </v:shapetype>
        <v:shape id="Cuadro de texto 17" o:spid="_x0000_s8195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<v:textbox>
            <w:txbxContent>
              <w:p w14:paraId="4EEF6DEA" w14:textId="77777777" w:rsidR="00BB49C4" w:rsidRPr="0026335F" w:rsidRDefault="001F6322" w:rsidP="00E05CE0">
                <w:pPr>
                  <w:rPr>
                    <w:sz w:val="22"/>
                    <w:szCs w:val="22"/>
                  </w:rPr>
                </w:pPr>
                <w:r w:rsidRPr="0026335F">
                  <w:rPr>
                    <w:sz w:val="22"/>
                    <w:szCs w:val="22"/>
                  </w:rPr>
                  <w:t xml:space="preserve">Página </w:t>
                </w:r>
                <w:r w:rsidR="00BD5BF9" w:rsidRPr="0026335F">
                  <w:rPr>
                    <w:b/>
                    <w:sz w:val="22"/>
                    <w:szCs w:val="22"/>
                  </w:rPr>
                  <w:fldChar w:fldCharType="begin"/>
                </w:r>
                <w:r w:rsidRPr="0026335F">
                  <w:rPr>
                    <w:b/>
                    <w:sz w:val="22"/>
                    <w:szCs w:val="22"/>
                  </w:rPr>
                  <w:instrText xml:space="preserve"> PAGE   \* MERGEFORMAT </w:instrText>
                </w:r>
                <w:r w:rsidR="00BD5BF9" w:rsidRPr="0026335F">
                  <w:rPr>
                    <w:b/>
                    <w:sz w:val="22"/>
                    <w:szCs w:val="22"/>
                  </w:rPr>
                  <w:fldChar w:fldCharType="separate"/>
                </w:r>
                <w:r w:rsidR="002B02F6">
                  <w:rPr>
                    <w:b/>
                    <w:noProof/>
                    <w:sz w:val="22"/>
                    <w:szCs w:val="22"/>
                  </w:rPr>
                  <w:t>2</w:t>
                </w:r>
                <w:r w:rsidR="00BD5BF9" w:rsidRPr="0026335F">
                  <w:rPr>
                    <w:b/>
                    <w:sz w:val="22"/>
                    <w:szCs w:val="22"/>
                  </w:rPr>
                  <w:fldChar w:fldCharType="end"/>
                </w:r>
                <w:r w:rsidRPr="0026335F">
                  <w:rPr>
                    <w:sz w:val="22"/>
                    <w:szCs w:val="22"/>
                  </w:rPr>
                  <w:t xml:space="preserve"> de </w:t>
                </w:r>
                <w:fldSimple w:instr=" NUMPAGES   \* MERGEFORMAT ">
                  <w:r w:rsidR="002B02F6" w:rsidRPr="002B02F6">
                    <w:rPr>
                      <w:b/>
                      <w:noProof/>
                      <w:sz w:val="22"/>
                      <w:szCs w:val="22"/>
                    </w:rPr>
                    <w:t>2</w:t>
                  </w:r>
                </w:fldSimple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218471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hdrShapeDefaults>
    <o:shapedefaults v:ext="edit" spidmax="8198"/>
    <o:shapelayout v:ext="edit">
      <o:idmap v:ext="edit" data="8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6322"/>
    <w:rsid w:val="00004056"/>
    <w:rsid w:val="00027118"/>
    <w:rsid w:val="00027637"/>
    <w:rsid w:val="000338A3"/>
    <w:rsid w:val="000642B9"/>
    <w:rsid w:val="000802D6"/>
    <w:rsid w:val="000A1C7E"/>
    <w:rsid w:val="000C2887"/>
    <w:rsid w:val="000E0442"/>
    <w:rsid w:val="000F5B5D"/>
    <w:rsid w:val="001568D5"/>
    <w:rsid w:val="0017409E"/>
    <w:rsid w:val="001D0B04"/>
    <w:rsid w:val="001F6322"/>
    <w:rsid w:val="00201791"/>
    <w:rsid w:val="00235C6B"/>
    <w:rsid w:val="00256FCA"/>
    <w:rsid w:val="0028203C"/>
    <w:rsid w:val="002841D9"/>
    <w:rsid w:val="002B02F6"/>
    <w:rsid w:val="002E4EB0"/>
    <w:rsid w:val="00414115"/>
    <w:rsid w:val="00463C6E"/>
    <w:rsid w:val="00487E74"/>
    <w:rsid w:val="00492A51"/>
    <w:rsid w:val="004966F6"/>
    <w:rsid w:val="004B34B9"/>
    <w:rsid w:val="004C0D8F"/>
    <w:rsid w:val="004F5995"/>
    <w:rsid w:val="004F6E1D"/>
    <w:rsid w:val="00545526"/>
    <w:rsid w:val="00567BAB"/>
    <w:rsid w:val="00575AE6"/>
    <w:rsid w:val="00602547"/>
    <w:rsid w:val="00602AB0"/>
    <w:rsid w:val="00612AC0"/>
    <w:rsid w:val="006620D3"/>
    <w:rsid w:val="006643C1"/>
    <w:rsid w:val="006918F5"/>
    <w:rsid w:val="00694209"/>
    <w:rsid w:val="006A6A50"/>
    <w:rsid w:val="006F5EE7"/>
    <w:rsid w:val="00705184"/>
    <w:rsid w:val="00726F64"/>
    <w:rsid w:val="00743702"/>
    <w:rsid w:val="0076786C"/>
    <w:rsid w:val="007B1D74"/>
    <w:rsid w:val="007C4052"/>
    <w:rsid w:val="007E04B8"/>
    <w:rsid w:val="007E2135"/>
    <w:rsid w:val="00844CD1"/>
    <w:rsid w:val="008603B0"/>
    <w:rsid w:val="008A69B4"/>
    <w:rsid w:val="008F4FBA"/>
    <w:rsid w:val="00901318"/>
    <w:rsid w:val="009175E2"/>
    <w:rsid w:val="00945459"/>
    <w:rsid w:val="00967915"/>
    <w:rsid w:val="009B0F36"/>
    <w:rsid w:val="009B248F"/>
    <w:rsid w:val="009F512D"/>
    <w:rsid w:val="00A00E0E"/>
    <w:rsid w:val="00A461E4"/>
    <w:rsid w:val="00A9471A"/>
    <w:rsid w:val="00B113B0"/>
    <w:rsid w:val="00B943EA"/>
    <w:rsid w:val="00BB49C4"/>
    <w:rsid w:val="00BC1ABB"/>
    <w:rsid w:val="00BD5BF9"/>
    <w:rsid w:val="00C07942"/>
    <w:rsid w:val="00C23DA6"/>
    <w:rsid w:val="00C80540"/>
    <w:rsid w:val="00CB2279"/>
    <w:rsid w:val="00CD0052"/>
    <w:rsid w:val="00CF6902"/>
    <w:rsid w:val="00CF7E73"/>
    <w:rsid w:val="00D24DAF"/>
    <w:rsid w:val="00D47EC8"/>
    <w:rsid w:val="00D52CE2"/>
    <w:rsid w:val="00D670B2"/>
    <w:rsid w:val="00DA7BF8"/>
    <w:rsid w:val="00DB0663"/>
    <w:rsid w:val="00DC5C57"/>
    <w:rsid w:val="00DD597A"/>
    <w:rsid w:val="00DF027B"/>
    <w:rsid w:val="00E06DC2"/>
    <w:rsid w:val="00E1177A"/>
    <w:rsid w:val="00E1461C"/>
    <w:rsid w:val="00E514C0"/>
    <w:rsid w:val="00E92E49"/>
    <w:rsid w:val="00EB5C6B"/>
    <w:rsid w:val="00EC2A41"/>
    <w:rsid w:val="00EC2B15"/>
    <w:rsid w:val="00EE237A"/>
    <w:rsid w:val="00EF0B3D"/>
    <w:rsid w:val="00F1399D"/>
    <w:rsid w:val="00F865AA"/>
    <w:rsid w:val="00FB47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8198"/>
    <o:shapelayout v:ext="edit">
      <o:idmap v:ext="edit" data="1"/>
    </o:shapelayout>
  </w:shapeDefaults>
  <w:decimalSymbol w:val="."/>
  <w:listSeparator w:val=";"/>
  <w14:docId w14:val="7899C496"/>
  <w15:docId w15:val="{463F80D6-5BD7-4154-9AF0-DC8905563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A6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A69B4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398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Alexis Leandro Santana Floria</cp:lastModifiedBy>
  <cp:revision>59</cp:revision>
  <dcterms:created xsi:type="dcterms:W3CDTF">2016-02-08T18:23:00Z</dcterms:created>
  <dcterms:modified xsi:type="dcterms:W3CDTF">2026-09-30T16:01:00Z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2023-04-26T20:40:32Z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65a7594c-e794-4edc-8984-5d84e0daf524</vt:lpwstr>
  </property>
  <property fmtid="{D5CDD505-2E9C-101B-9397-08002B2CF9AE}" pid="7" name="MSIP_Label_defa4170-0d19-0005-0004-bc88714345d2_ActionId">
    <vt:lpwstr>e0a7b646-a318-4200-87a4-60ba984dc080</vt:lpwstr>
  </property>
  <property fmtid="{D5CDD505-2E9C-101B-9397-08002B2CF9AE}" pid="8" name="MSIP_Label_defa4170-0d19-0005-0004-bc88714345d2_ContentBits">
    <vt:lpwstr>0</vt:lpwstr>
  </property>
</Properties>
</file>