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2D942" w14:textId="77777777" w:rsidR="00907F41" w:rsidRDefault="00907F41" w:rsidP="007242DF">
      <w:pPr>
        <w:jc w:val="center"/>
        <w:rPr>
          <w:b/>
          <w:lang w:val="es-ES"/>
        </w:rPr>
      </w:pPr>
    </w:p>
    <w:p w14:paraId="0F95973D" w14:textId="7B522C20" w:rsidR="00907F41" w:rsidRDefault="00632BBD" w:rsidP="007242DF">
      <w:pPr>
        <w:jc w:val="center"/>
        <w:rPr>
          <w:b/>
          <w:noProof/>
          <w:lang w:eastAsia="es-DO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A73CB47" wp14:editId="25F9BD59">
            <wp:simplePos x="0" y="0"/>
            <wp:positionH relativeFrom="column">
              <wp:posOffset>1802921</wp:posOffset>
            </wp:positionH>
            <wp:positionV relativeFrom="paragraph">
              <wp:posOffset>249531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8D7C5F7" w14:textId="77777777" w:rsidR="00FD6D9C" w:rsidRDefault="00FD6D9C" w:rsidP="007242DF">
      <w:pPr>
        <w:jc w:val="center"/>
        <w:rPr>
          <w:b/>
          <w:noProof/>
          <w:lang w:eastAsia="es-DO"/>
        </w:rPr>
      </w:pPr>
    </w:p>
    <w:p w14:paraId="08D28786" w14:textId="77777777" w:rsidR="00ED7205" w:rsidRDefault="00ED7205" w:rsidP="007242DF">
      <w:pPr>
        <w:jc w:val="center"/>
        <w:rPr>
          <w:b/>
          <w:noProof/>
          <w:lang w:eastAsia="es-DO"/>
        </w:rPr>
      </w:pPr>
    </w:p>
    <w:p w14:paraId="0FA5DDA6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6934E518" w14:textId="77777777" w:rsidR="00393E38" w:rsidRPr="00393E38" w:rsidRDefault="00632BBD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="00393E38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2D45C7F9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691577C4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77A09203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660E67F0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51B63CED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574C28A9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1FC0D00F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42FAA22C" w14:textId="77777777" w:rsidR="00907F41" w:rsidRDefault="00907F41" w:rsidP="0093506B">
      <w:pPr>
        <w:rPr>
          <w:lang w:val="es-ES"/>
        </w:rPr>
      </w:pPr>
    </w:p>
    <w:p w14:paraId="242C39D8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4FB3CE5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400096C8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71A55E0E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70163266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1E9861E0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56EF9ABA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410FAEEE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559F5" w14:textId="77777777"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0">
    <w:p w14:paraId="738A9B30" w14:textId="77777777"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8E239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E08C4" w14:textId="77777777"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0">
    <w:p w14:paraId="13FC5CC3" w14:textId="77777777"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2B9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32BBD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3F9"/>
    <w:rsid w:val="00BC331A"/>
    <w:rsid w:val="00C015C8"/>
    <w:rsid w:val="00C3727B"/>
    <w:rsid w:val="00CB48E1"/>
    <w:rsid w:val="00CC6EA0"/>
    <w:rsid w:val="00CD5989"/>
    <w:rsid w:val="00D60A26"/>
    <w:rsid w:val="00D719AA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AA99F4"/>
  <w15:docId w15:val="{8316868E-7ED8-4AAA-98BE-7E94BB5A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Alexis Leandro Santana Floria</cp:lastModifiedBy>
  <cp:revision>8</cp:revision>
  <cp:lastPrinted>2019-03-06T22:06:00Z</cp:lastPrinted>
  <dcterms:created xsi:type="dcterms:W3CDTF">2020-09-15T12:06:00Z</dcterms:created>
  <dcterms:modified xsi:type="dcterms:W3CDTF">2025-06-03T16:50:00Z</dcterms:modified>
</cp:coreProperties>
</file>