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F55A5" w14:textId="24C7C8BB" w:rsidR="001F6322" w:rsidRPr="00F7167E" w:rsidRDefault="00437048" w:rsidP="001F6322">
      <w:r>
        <w:rPr>
          <w:noProof/>
          <w:sz w:val="20"/>
        </w:rPr>
        <w:drawing>
          <wp:anchor distT="0" distB="0" distL="114300" distR="114300" simplePos="0" relativeHeight="251668480" behindDoc="1" locked="0" layoutInCell="1" allowOverlap="1" wp14:anchorId="1F6C6F80" wp14:editId="40F366D4">
            <wp:simplePos x="0" y="0"/>
            <wp:positionH relativeFrom="column">
              <wp:posOffset>1528547</wp:posOffset>
            </wp:positionH>
            <wp:positionV relativeFrom="paragraph">
              <wp:posOffset>-518820</wp:posOffset>
            </wp:positionV>
            <wp:extent cx="2677363" cy="980237"/>
            <wp:effectExtent l="0" t="0" r="0" b="0"/>
            <wp:wrapNone/>
            <wp:docPr id="1858710654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710654" name="Image 1" descr="Una caricatura de una persona&#10;&#10;El contenido generado por IA puede ser incorrecto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7363" cy="9802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0FE8">
        <w:rPr>
          <w:noProof/>
          <w:lang w:val="es-DO" w:eastAsia="es-DO"/>
        </w:rPr>
        <w:pict w14:anchorId="1EDCE53B">
          <v:group id="Grupo 10" o:spid="_x0000_s2051" style="position:absolute;margin-left:356.05pt;margin-top:-48.6pt;width:127.2pt;height:55.2pt;z-index:251665408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<v:rect id="Rectangle 8" o:spid="_x0000_s2052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<v:group id="Group 9" o:spid="_x0000_s2053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2054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16375618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43FAC35" w14:textId="5FE5B716" w:rsidR="001F6322" w:rsidRPr="00535962" w:rsidRDefault="0053782C" w:rsidP="001F6322">
                              <w:pPr>
                                <w:jc w:val="center"/>
                              </w:pPr>
                              <w:r w:rsidRPr="0053782C">
                                <w:rPr>
                                  <w:rStyle w:val="Style6"/>
                                </w:rPr>
                                <w:t>MIDE-DAF-CM-202</w:t>
                              </w:r>
                              <w:r w:rsidR="005C508E">
                                <w:rPr>
                                  <w:rStyle w:val="Style6"/>
                                </w:rPr>
                                <w:t>6</w:t>
                              </w:r>
                              <w:r w:rsidRPr="0053782C">
                                <w:rPr>
                                  <w:rStyle w:val="Style6"/>
                                </w:rPr>
                                <w:t>-0</w:t>
                              </w:r>
                              <w:r w:rsidR="005C508E">
                                <w:rPr>
                                  <w:rStyle w:val="Style6"/>
                                </w:rPr>
                                <w:t>0</w:t>
                              </w:r>
                              <w:r w:rsidR="00D25E34">
                                <w:rPr>
                                  <w:rStyle w:val="Style6"/>
                                </w:rPr>
                                <w:t>82</w:t>
                              </w:r>
                            </w:p>
                          </w:sdtContent>
                        </w:sdt>
                      </w:sdtContent>
                    </w:sdt>
                  </w:txbxContent>
                </v:textbox>
              </v:shape>
              <v:shape id="Text Box 11" o:spid="_x0000_s2055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<v:textbox>
                  <w:txbxContent>
                    <w:p w14:paraId="2A9C461E" w14:textId="77777777" w:rsidR="001F6322" w:rsidRPr="00535962" w:rsidRDefault="001F6322" w:rsidP="001F6322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3D0FE8">
        <w:rPr>
          <w:rFonts w:eastAsia="Calibri"/>
          <w:noProof/>
          <w:sz w:val="22"/>
          <w:szCs w:val="22"/>
          <w:lang w:val="es-DO" w:eastAsia="es-DO"/>
        </w:rPr>
        <w:pict w14:anchorId="1B52CE92">
          <v:shape id="Cuadro de texto 8" o:spid="_x0000_s2056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<v:textbox inset="0,0,0,0">
              <w:txbxContent>
                <w:p w14:paraId="0CF36B5E" w14:textId="77777777" w:rsidR="001F6322" w:rsidRPr="007B4171" w:rsidRDefault="001F6322" w:rsidP="001F6322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7B4171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SNCC.F.034</w:t>
                  </w:r>
                </w:p>
              </w:txbxContent>
            </v:textbox>
          </v:shape>
        </w:pict>
      </w:r>
    </w:p>
    <w:p w14:paraId="50456425" w14:textId="77777777" w:rsidR="001F6322" w:rsidRPr="00535962" w:rsidRDefault="003D0FE8" w:rsidP="001F6322">
      <w:r>
        <w:rPr>
          <w:rStyle w:val="Institucion"/>
          <w:color w:val="FF0000"/>
          <w:sz w:val="28"/>
          <w:lang w:val="es-DO" w:eastAsia="es-DO"/>
        </w:rPr>
        <w:pict w14:anchorId="52CB6B1D">
          <v:shape id="Cuadro de texto 6" o:spid="_x0000_s2058" type="#_x0000_t202" style="position:absolute;margin-left:162.8pt;margin-top:15.9pt;width:138.55pt;height:22pt;z-index:25166336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<v:textbox style="mso-next-textbox:#Cuadro de texto 6">
              <w:txbxContent>
                <w:p w14:paraId="25E79BE0" w14:textId="77777777" w:rsidR="001F6322" w:rsidRPr="002E1412" w:rsidRDefault="003D0FE8" w:rsidP="001F6322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6375608"/>
                    </w:sdtPr>
                    <w:sdtEndPr>
                      <w:rPr>
                        <w:rStyle w:val="Style6"/>
                      </w:rPr>
                    </w:sdtEndPr>
                    <w:sdtContent>
                      <w:sdt>
                        <w:sdtPr>
                          <w:rPr>
                            <w:rStyle w:val="Style6"/>
                          </w:rPr>
                          <w:alias w:val="Nombre de la Institución"/>
                          <w:tag w:val="Nombre de la Institución"/>
                          <w:id w:val="16375609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A69B4" w:rsidRPr="00FF6522">
                            <w:rPr>
                              <w:rStyle w:val="Style6"/>
                            </w:rPr>
                            <w:t>MINISTERIO DE DEFENSA</w:t>
                          </w:r>
                        </w:sdtContent>
                      </w:sdt>
                    </w:sdtContent>
                  </w:sdt>
                </w:p>
              </w:txbxContent>
            </v:textbox>
          </v:shape>
        </w:pict>
      </w:r>
      <w:r>
        <w:rPr>
          <w:noProof/>
          <w:lang w:val="es-DO" w:eastAsia="es-DO"/>
        </w:rPr>
        <w:pict w14:anchorId="60D91A97">
          <v:shape id="Cuadro de texto 7" o:spid="_x0000_s2057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<v:textbox style="mso-next-textbox:#Cuadro de texto 7">
              <w:txbxContent>
                <w:p w14:paraId="3F085C1C" w14:textId="77777777" w:rsidR="001F6322" w:rsidRPr="0026335F" w:rsidRDefault="003D0FE8" w:rsidP="001F6322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1F6322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111FCB0B" w14:textId="77777777" w:rsidR="001F6322" w:rsidRDefault="003D0FE8" w:rsidP="001F6322">
      <w:r>
        <w:rPr>
          <w:noProof/>
          <w:sz w:val="24"/>
          <w:szCs w:val="24"/>
          <w:lang w:val="es-DO" w:eastAsia="es-DO"/>
        </w:rPr>
        <w:pict w14:anchorId="03DDF1A5">
          <v:shape id="Cuadro de texto 4" o:spid="_x0000_s2059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<v:textbox>
              <w:txbxContent>
                <w:p w14:paraId="42E23B06" w14:textId="77777777" w:rsidR="001F6322" w:rsidRPr="0026335F" w:rsidRDefault="001F6322" w:rsidP="001F6322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4E5589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4E5589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4E5589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Pr="00115198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color w:val="FF0000"/>
          <w:lang w:val="es-DO" w:eastAsia="es-DO"/>
        </w:rPr>
        <w:pict w14:anchorId="748BF1CC">
          <v:shape id="Cuadro de texto 3" o:spid="_x0000_s2060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<v:textbox>
              <w:txbxContent>
                <w:p w14:paraId="08739C37" w14:textId="77777777" w:rsidR="001F6322" w:rsidRPr="00626D0C" w:rsidRDefault="001F6322" w:rsidP="001F632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 xml:space="preserve">presentación de oferta </w:t>
                  </w:r>
                </w:p>
              </w:txbxContent>
            </v:textbox>
          </v:shape>
        </w:pict>
      </w:r>
    </w:p>
    <w:p w14:paraId="0BBD122E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6F6F367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188A5A11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0EADED0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416A2D5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15AEEC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3886FF4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DFCA02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F991C69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</w:p>
    <w:p w14:paraId="3FE3C7F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07BA7E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42E3FEFD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FB9F5B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5C155EF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Si nuestra oferta es aceptada, nos comprometemos a obtener una garantía </w:t>
      </w:r>
      <w:proofErr w:type="spellStart"/>
      <w:r w:rsidRPr="0023545D">
        <w:rPr>
          <w:rFonts w:eastAsia="Calibri"/>
          <w:sz w:val="22"/>
          <w:szCs w:val="22"/>
        </w:rPr>
        <w:t>de</w:t>
      </w:r>
      <w:r w:rsidR="00694209">
        <w:rPr>
          <w:rFonts w:eastAsia="Calibri"/>
          <w:sz w:val="22"/>
          <w:szCs w:val="22"/>
        </w:rPr>
        <w:t>fiel</w:t>
      </w:r>
      <w:proofErr w:type="spellEnd"/>
      <w:r w:rsidR="00694209">
        <w:rPr>
          <w:rFonts w:eastAsia="Calibri"/>
          <w:sz w:val="22"/>
          <w:szCs w:val="22"/>
        </w:rPr>
        <w:t xml:space="preserve">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3AE883D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515C637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</w:p>
    <w:p w14:paraId="2F61E4E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99833BC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F0592C2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53DBDFB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5213A28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6C0D47D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3EA4B5F2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4FE4EC6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C4D8C4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60A3782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3100624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76C6EE6B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8B57AA7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52F353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2F18F23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6B12132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F75CF2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599F60B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05CE0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05CE0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0E80F82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4BC1F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FFEE78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104B7F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11CEE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3C384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8085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A7581F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907EB0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FD1110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8772C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4AA3A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74ADA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35FEC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C7C44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50666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75B1D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F34944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29DF9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7324E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05BA09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2C7F3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187FC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AEB9EC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3656AA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BA77799" w14:textId="77777777" w:rsidR="00844CD1" w:rsidRDefault="00844CD1"/>
    <w:sectPr w:rsidR="00844CD1" w:rsidSect="00E05CE0">
      <w:headerReference w:type="default" r:id="rId8"/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79806" w14:textId="77777777" w:rsidR="003D0FE8" w:rsidRDefault="003D0FE8">
      <w:pPr>
        <w:spacing w:after="0" w:line="240" w:lineRule="auto"/>
      </w:pPr>
      <w:r>
        <w:separator/>
      </w:r>
    </w:p>
  </w:endnote>
  <w:endnote w:type="continuationSeparator" w:id="0">
    <w:p w14:paraId="36E41C80" w14:textId="77777777" w:rsidR="003D0FE8" w:rsidRDefault="003D0F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FA22D" w14:textId="77777777" w:rsidR="0053456E" w:rsidRDefault="004B34B9" w:rsidP="004B34B9">
    <w:pPr>
      <w:pStyle w:val="Piedepgina"/>
      <w:jc w:val="right"/>
    </w:pPr>
    <w:r>
      <w:rPr>
        <w:noProof/>
        <w:lang w:val="es-MX" w:eastAsia="es-MX"/>
      </w:rPr>
      <w:drawing>
        <wp:inline distT="0" distB="0" distL="0" distR="0" wp14:anchorId="1E130BED" wp14:editId="5BBD336D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D0FE8">
      <w:rPr>
        <w:rFonts w:ascii="Arial Narrow" w:hAnsi="Arial Narrow"/>
        <w:noProof/>
        <w:sz w:val="12"/>
        <w:lang w:val="es-DO" w:eastAsia="es-DO"/>
      </w:rPr>
      <w:pict w14:anchorId="046ABC83">
        <v:shapetype id="_x0000_t202" coordsize="21600,21600" o:spt="202" path="m,l,21600r21600,l21600,xe">
          <v:stroke joinstyle="miter"/>
          <v:path gradientshapeok="t" o:connecttype="rect"/>
        </v:shapetype>
        <v:shape id="Cuadro de texto 16" o:spid="_x0000_s1026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<v:textbox inset="0,0,0,0">
            <w:txbxContent>
              <w:p w14:paraId="5A00483A" w14:textId="77777777" w:rsidR="0053456E" w:rsidRPr="006F28AA" w:rsidRDefault="001F6322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57DFBE99" w14:textId="77777777" w:rsidR="0053456E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>Original 1 – Expediente de Compras</w:t>
                </w:r>
              </w:p>
              <w:p w14:paraId="3D9FD224" w14:textId="77777777" w:rsidR="0053456E" w:rsidRPr="006F28AA" w:rsidRDefault="001F6322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374D91C2" w14:textId="77777777" w:rsidR="0053456E" w:rsidRDefault="0053456E"/>
            </w:txbxContent>
          </v:textbox>
        </v:shape>
      </w:pict>
    </w:r>
    <w:r w:rsidR="003D0FE8">
      <w:rPr>
        <w:rFonts w:ascii="Arial Narrow" w:hAnsi="Arial Narrow"/>
        <w:noProof/>
        <w:sz w:val="12"/>
        <w:lang w:val="es-DO" w:eastAsia="es-DO"/>
      </w:rPr>
      <w:pict w14:anchorId="0DCE8DE3">
        <v:shape id="Cuadro de texto 15" o:spid="_x0000_s1025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<v:textbox inset="0,0,0,0">
            <w:txbxContent>
              <w:p w14:paraId="12945B7D" w14:textId="77777777" w:rsidR="0053456E" w:rsidRPr="006F28AA" w:rsidRDefault="001F6322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UR.02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4966F6">
                  <w:rPr>
                    <w:sz w:val="14"/>
                    <w:lang w:val="es-DO"/>
                  </w:rPr>
                  <w:t>6</w:t>
                </w:r>
              </w:p>
            </w:txbxContent>
          </v:textbox>
        </v:shape>
      </w:pict>
    </w:r>
  </w:p>
  <w:p w14:paraId="1FFD6155" w14:textId="77777777" w:rsidR="0053456E" w:rsidRDefault="0053456E">
    <w:pPr>
      <w:pStyle w:val="Piedepgina"/>
      <w:rPr>
        <w:rFonts w:ascii="Arial Narrow" w:hAnsi="Arial Narrow"/>
        <w:sz w:val="12"/>
      </w:rPr>
    </w:pPr>
  </w:p>
  <w:p w14:paraId="568BAA35" w14:textId="77777777" w:rsidR="0053456E" w:rsidRDefault="0053456E">
    <w:pPr>
      <w:pStyle w:val="Piedepgina"/>
      <w:rPr>
        <w:rFonts w:ascii="Arial Narrow" w:hAnsi="Arial Narrow"/>
        <w:sz w:val="12"/>
      </w:rPr>
    </w:pPr>
  </w:p>
  <w:p w14:paraId="470D9329" w14:textId="77777777" w:rsidR="0053456E" w:rsidRDefault="0053456E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8CA90B" w14:textId="77777777" w:rsidR="003D0FE8" w:rsidRDefault="003D0FE8">
      <w:pPr>
        <w:spacing w:after="0" w:line="240" w:lineRule="auto"/>
      </w:pPr>
      <w:r>
        <w:separator/>
      </w:r>
    </w:p>
  </w:footnote>
  <w:footnote w:type="continuationSeparator" w:id="0">
    <w:p w14:paraId="0C2FB8A9" w14:textId="77777777" w:rsidR="003D0FE8" w:rsidRDefault="003D0F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95F10" w14:textId="77777777" w:rsidR="0053456E" w:rsidRDefault="003D0FE8">
    <w:pPr>
      <w:pStyle w:val="Encabezado"/>
    </w:pPr>
    <w:r>
      <w:rPr>
        <w:noProof/>
        <w:lang w:val="es-DO" w:eastAsia="es-DO"/>
      </w:rPr>
      <w:pict w14:anchorId="45991DA5">
        <v:shapetype id="_x0000_t202" coordsize="21600,21600" o:spt="202" path="m,l,21600r21600,l21600,xe">
          <v:stroke joinstyle="miter"/>
          <v:path gradientshapeok="t" o:connecttype="rect"/>
        </v:shapetype>
        <v:shape id="Cuadro de texto 17" o:spid="_x0000_s102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<v:textbox>
            <w:txbxContent>
              <w:p w14:paraId="6777602D" w14:textId="77777777" w:rsidR="0053456E" w:rsidRPr="0026335F" w:rsidRDefault="001F6322" w:rsidP="00E05CE0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4E5589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4E5589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845834">
                  <w:rPr>
                    <w:b/>
                    <w:noProof/>
                    <w:sz w:val="22"/>
                    <w:szCs w:val="22"/>
                  </w:rPr>
                  <w:t>2</w:t>
                </w:r>
                <w:r w:rsidR="004E5589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845834" w:rsidRPr="00845834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9894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6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6322"/>
    <w:rsid w:val="000510D9"/>
    <w:rsid w:val="00191E01"/>
    <w:rsid w:val="001962B2"/>
    <w:rsid w:val="001F6322"/>
    <w:rsid w:val="00247ADD"/>
    <w:rsid w:val="0028203C"/>
    <w:rsid w:val="002B1ABD"/>
    <w:rsid w:val="0034678D"/>
    <w:rsid w:val="00377B74"/>
    <w:rsid w:val="003C7E6F"/>
    <w:rsid w:val="003D0FE8"/>
    <w:rsid w:val="00435075"/>
    <w:rsid w:val="00437048"/>
    <w:rsid w:val="00492A51"/>
    <w:rsid w:val="004966F6"/>
    <w:rsid w:val="004B34B9"/>
    <w:rsid w:val="004E5589"/>
    <w:rsid w:val="004F6E1D"/>
    <w:rsid w:val="0053456E"/>
    <w:rsid w:val="0053782C"/>
    <w:rsid w:val="00545526"/>
    <w:rsid w:val="00566E49"/>
    <w:rsid w:val="005C508E"/>
    <w:rsid w:val="00602547"/>
    <w:rsid w:val="00694209"/>
    <w:rsid w:val="006F5EE7"/>
    <w:rsid w:val="006F7E23"/>
    <w:rsid w:val="00712D04"/>
    <w:rsid w:val="007425AA"/>
    <w:rsid w:val="0078327E"/>
    <w:rsid w:val="007A6B0D"/>
    <w:rsid w:val="00807F82"/>
    <w:rsid w:val="00844CD1"/>
    <w:rsid w:val="00845834"/>
    <w:rsid w:val="00890746"/>
    <w:rsid w:val="008A69B4"/>
    <w:rsid w:val="008B0AA5"/>
    <w:rsid w:val="008B328E"/>
    <w:rsid w:val="008E1AAD"/>
    <w:rsid w:val="009175E2"/>
    <w:rsid w:val="00945459"/>
    <w:rsid w:val="009474F6"/>
    <w:rsid w:val="00A04891"/>
    <w:rsid w:val="00A07F1D"/>
    <w:rsid w:val="00A14E4F"/>
    <w:rsid w:val="00A43E6C"/>
    <w:rsid w:val="00A9471A"/>
    <w:rsid w:val="00AB218F"/>
    <w:rsid w:val="00AF0D21"/>
    <w:rsid w:val="00BD6E3A"/>
    <w:rsid w:val="00CA5F62"/>
    <w:rsid w:val="00CB2279"/>
    <w:rsid w:val="00CB7EE4"/>
    <w:rsid w:val="00D25E34"/>
    <w:rsid w:val="00D93B52"/>
    <w:rsid w:val="00DC78D3"/>
    <w:rsid w:val="00DE140F"/>
    <w:rsid w:val="00E1177A"/>
    <w:rsid w:val="00ED28A4"/>
    <w:rsid w:val="00F2721E"/>
    <w:rsid w:val="00F865AA"/>
    <w:rsid w:val="00FC3F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61"/>
    <o:shapelayout v:ext="edit">
      <o:idmap v:ext="edit" data="2"/>
    </o:shapelayout>
  </w:shapeDefaults>
  <w:decimalSymbol w:val="."/>
  <w:listSeparator w:val=";"/>
  <w14:docId w14:val="334BE96C"/>
  <w15:docId w15:val="{55009331-15C6-4320-92A5-003B6E005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A6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69B4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398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Office365 Compras</cp:lastModifiedBy>
  <cp:revision>32</cp:revision>
  <dcterms:created xsi:type="dcterms:W3CDTF">2016-02-08T18:23:00Z</dcterms:created>
  <dcterms:modified xsi:type="dcterms:W3CDTF">2026-06-05T20:04:00Z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2023-11-07T18:20:07Z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0d8425a1-2c19-4a2a-a669-c23fe84eac64</vt:lpwstr>
  </property>
  <property fmtid="{D5CDD505-2E9C-101B-9397-08002B2CF9AE}" pid="8" name="MSIP_Label_defa4170-0d19-0005-0004-bc88714345d2_ContentBits">
    <vt:lpwstr>0</vt:lpwstr>
  </property>
</Properties>
</file>