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503025CD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(RPE)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516580">
                <w:rPr>
                  <w:rStyle w:val="CompromisoCumplimiento"/>
                </w:rPr>
                <w:t>XXXX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486" w:rsidRPr="00623486">
                <w:rPr>
                  <w:rStyle w:val="CompromisoCumplimiento"/>
                </w:rPr>
                <w:t>“</w:t>
              </w:r>
              <w:r w:rsidR="00516580">
                <w:rPr>
                  <w:rStyle w:val="CompromisoCumplimiento"/>
                </w:rPr>
                <w:t>XXXXXXXXXXXXXXXXXXXXXXXXXXXXXXXXXXXXXXXXXXXX</w:t>
              </w:r>
              <w:r w:rsidR="00623486" w:rsidRPr="00623486">
                <w:rPr>
                  <w:rStyle w:val="CompromisoCumplimiento"/>
                </w:rPr>
                <w:t>”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673BDAD5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C1101">
            <w:rPr>
              <w:rStyle w:val="CompromisoCumplimiento"/>
            </w:rPr>
            <w:t>seis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C1101">
            <w:rPr>
              <w:rStyle w:val="CompromisoCumplimiento"/>
            </w:rPr>
            <w:t>06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EC1101">
            <w:rPr>
              <w:rStyle w:val="CompromisoCumplimiento"/>
            </w:rPr>
            <w:t>mayo</w:t>
          </w:r>
          <w:r w:rsidR="00A57728">
            <w:rPr>
              <w:rStyle w:val="CompromisoCumplimiento"/>
            </w:rPr>
            <w:t xml:space="preserve"> 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0018C">
            <w:rPr>
              <w:rStyle w:val="CompromisoCumplimiento"/>
            </w:rPr>
            <w:t xml:space="preserve">dos mil </w:t>
          </w:r>
          <w:r w:rsidR="00481B6E" w:rsidRPr="00481B6E">
            <w:rPr>
              <w:rStyle w:val="CompromisoCumplimiento"/>
            </w:rPr>
            <w:t xml:space="preserve">veintiséis </w:t>
          </w:r>
          <w:r w:rsidR="0050018C">
            <w:rPr>
              <w:rStyle w:val="CompromisoCumplimiento"/>
            </w:rPr>
            <w:t xml:space="preserve"> 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0018C">
            <w:rPr>
              <w:rStyle w:val="CompromisoCumplimiento"/>
            </w:rPr>
            <w:t>202</w:t>
          </w:r>
          <w:r w:rsidR="00A57728">
            <w:rPr>
              <w:rStyle w:val="CompromisoCumplimiento"/>
            </w:rPr>
            <w:t>6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000000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843CB3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01A48" w14:textId="77777777" w:rsidR="00D66D0A" w:rsidRDefault="00D66D0A" w:rsidP="00B34433">
      <w:pPr>
        <w:spacing w:after="0" w:line="240" w:lineRule="auto"/>
      </w:pPr>
      <w:r>
        <w:separator/>
      </w:r>
    </w:p>
  </w:endnote>
  <w:endnote w:type="continuationSeparator" w:id="0">
    <w:p w14:paraId="77D72295" w14:textId="77777777" w:rsidR="00D66D0A" w:rsidRDefault="00D66D0A" w:rsidP="00B34433">
      <w:pPr>
        <w:spacing w:after="0" w:line="240" w:lineRule="auto"/>
      </w:pPr>
      <w:r>
        <w:continuationSeparator/>
      </w:r>
    </w:p>
  </w:endnote>
  <w:endnote w:type="continuationNotice" w:id="1">
    <w:p w14:paraId="7BFB2C32" w14:textId="77777777" w:rsidR="00D66D0A" w:rsidRDefault="00D66D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41290" w14:textId="77777777" w:rsidR="00D66D0A" w:rsidRDefault="00D66D0A" w:rsidP="00B34433">
      <w:pPr>
        <w:spacing w:after="0" w:line="240" w:lineRule="auto"/>
      </w:pPr>
      <w:r>
        <w:separator/>
      </w:r>
    </w:p>
  </w:footnote>
  <w:footnote w:type="continuationSeparator" w:id="0">
    <w:p w14:paraId="2E022249" w14:textId="77777777" w:rsidR="00D66D0A" w:rsidRDefault="00D66D0A" w:rsidP="00B34433">
      <w:pPr>
        <w:spacing w:after="0" w:line="240" w:lineRule="auto"/>
      </w:pPr>
      <w:r>
        <w:continuationSeparator/>
      </w:r>
    </w:p>
  </w:footnote>
  <w:footnote w:type="continuationNotice" w:id="1">
    <w:p w14:paraId="0A39FDD7" w14:textId="77777777" w:rsidR="00D66D0A" w:rsidRDefault="00D66D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formatting="1" w:enforcement="1" w:cryptProviderType="rsaAES" w:cryptAlgorithmClass="hash" w:cryptAlgorithmType="typeAny" w:cryptAlgorithmSid="14" w:cryptSpinCount="100000" w:hash="i/HvkSkbyg3p0XjuOVeNtECiEC1xgDXiSOSEU8FH7X3BOdXJ/DrHfpWWj6JA1ZCk8qMzrVE3IcJJDlVJdXJu2w==" w:salt="Zj/LarkhDaJFaaV6hAceI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401F9"/>
    <w:rsid w:val="00043BEE"/>
    <w:rsid w:val="0005086B"/>
    <w:rsid w:val="0005626B"/>
    <w:rsid w:val="00062939"/>
    <w:rsid w:val="00062AB0"/>
    <w:rsid w:val="00072949"/>
    <w:rsid w:val="000844F4"/>
    <w:rsid w:val="000C4C80"/>
    <w:rsid w:val="000E3AC9"/>
    <w:rsid w:val="000F5FF3"/>
    <w:rsid w:val="001068C7"/>
    <w:rsid w:val="00113103"/>
    <w:rsid w:val="00114B4D"/>
    <w:rsid w:val="001236CE"/>
    <w:rsid w:val="0013667F"/>
    <w:rsid w:val="00147A35"/>
    <w:rsid w:val="001645B9"/>
    <w:rsid w:val="00172337"/>
    <w:rsid w:val="00182DBF"/>
    <w:rsid w:val="001B68A7"/>
    <w:rsid w:val="001D1E52"/>
    <w:rsid w:val="001D2674"/>
    <w:rsid w:val="001D3C83"/>
    <w:rsid w:val="002315A3"/>
    <w:rsid w:val="00234203"/>
    <w:rsid w:val="00234BCA"/>
    <w:rsid w:val="00237E9A"/>
    <w:rsid w:val="00253DD9"/>
    <w:rsid w:val="0026743A"/>
    <w:rsid w:val="002A701C"/>
    <w:rsid w:val="002B4C76"/>
    <w:rsid w:val="002D65A6"/>
    <w:rsid w:val="00305B75"/>
    <w:rsid w:val="003068F1"/>
    <w:rsid w:val="00315B37"/>
    <w:rsid w:val="00332F73"/>
    <w:rsid w:val="00361C1C"/>
    <w:rsid w:val="0037313F"/>
    <w:rsid w:val="00385E58"/>
    <w:rsid w:val="003A5A5F"/>
    <w:rsid w:val="003C2177"/>
    <w:rsid w:val="003D4B4A"/>
    <w:rsid w:val="003D61C2"/>
    <w:rsid w:val="0040668D"/>
    <w:rsid w:val="004121AE"/>
    <w:rsid w:val="004167F6"/>
    <w:rsid w:val="00420B26"/>
    <w:rsid w:val="004273F1"/>
    <w:rsid w:val="00430AD0"/>
    <w:rsid w:val="00437390"/>
    <w:rsid w:val="00461EF2"/>
    <w:rsid w:val="00475F95"/>
    <w:rsid w:val="0048055B"/>
    <w:rsid w:val="00481B6E"/>
    <w:rsid w:val="004946EF"/>
    <w:rsid w:val="004A1EFB"/>
    <w:rsid w:val="004B482B"/>
    <w:rsid w:val="004E03DE"/>
    <w:rsid w:val="004F1141"/>
    <w:rsid w:val="0050018C"/>
    <w:rsid w:val="00516580"/>
    <w:rsid w:val="00516BBA"/>
    <w:rsid w:val="005203A2"/>
    <w:rsid w:val="005468D7"/>
    <w:rsid w:val="00565699"/>
    <w:rsid w:val="005A5F3E"/>
    <w:rsid w:val="005D440D"/>
    <w:rsid w:val="005F49C3"/>
    <w:rsid w:val="005F5770"/>
    <w:rsid w:val="00623486"/>
    <w:rsid w:val="00623D47"/>
    <w:rsid w:val="00625C3B"/>
    <w:rsid w:val="00653404"/>
    <w:rsid w:val="00661642"/>
    <w:rsid w:val="00662D81"/>
    <w:rsid w:val="00663131"/>
    <w:rsid w:val="00666F22"/>
    <w:rsid w:val="00686EF6"/>
    <w:rsid w:val="006A2FF0"/>
    <w:rsid w:val="006E4EAB"/>
    <w:rsid w:val="00700E68"/>
    <w:rsid w:val="007100CF"/>
    <w:rsid w:val="00724BC8"/>
    <w:rsid w:val="00734BB9"/>
    <w:rsid w:val="007350C9"/>
    <w:rsid w:val="00735846"/>
    <w:rsid w:val="00737AF2"/>
    <w:rsid w:val="0074098A"/>
    <w:rsid w:val="00742E9B"/>
    <w:rsid w:val="00754651"/>
    <w:rsid w:val="007A4E57"/>
    <w:rsid w:val="007B136F"/>
    <w:rsid w:val="007B1A29"/>
    <w:rsid w:val="007C5EC3"/>
    <w:rsid w:val="00801664"/>
    <w:rsid w:val="00807BC8"/>
    <w:rsid w:val="00843CB3"/>
    <w:rsid w:val="00867321"/>
    <w:rsid w:val="0087138E"/>
    <w:rsid w:val="008748F3"/>
    <w:rsid w:val="00876F56"/>
    <w:rsid w:val="00887123"/>
    <w:rsid w:val="008A1CAA"/>
    <w:rsid w:val="008E4AC6"/>
    <w:rsid w:val="008E651F"/>
    <w:rsid w:val="008F0E22"/>
    <w:rsid w:val="00906AE7"/>
    <w:rsid w:val="00910883"/>
    <w:rsid w:val="0092344B"/>
    <w:rsid w:val="0092467E"/>
    <w:rsid w:val="00956941"/>
    <w:rsid w:val="00962194"/>
    <w:rsid w:val="0097644F"/>
    <w:rsid w:val="00977C16"/>
    <w:rsid w:val="009A5353"/>
    <w:rsid w:val="009F45FC"/>
    <w:rsid w:val="009F673C"/>
    <w:rsid w:val="00A1304F"/>
    <w:rsid w:val="00A23644"/>
    <w:rsid w:val="00A40962"/>
    <w:rsid w:val="00A53A89"/>
    <w:rsid w:val="00A57728"/>
    <w:rsid w:val="00A70E32"/>
    <w:rsid w:val="00A845C3"/>
    <w:rsid w:val="00A87FE4"/>
    <w:rsid w:val="00A96A49"/>
    <w:rsid w:val="00AD7748"/>
    <w:rsid w:val="00AF76B9"/>
    <w:rsid w:val="00B02272"/>
    <w:rsid w:val="00B1659F"/>
    <w:rsid w:val="00B34433"/>
    <w:rsid w:val="00B52CF3"/>
    <w:rsid w:val="00B63397"/>
    <w:rsid w:val="00B636FA"/>
    <w:rsid w:val="00B72A60"/>
    <w:rsid w:val="00BB4D30"/>
    <w:rsid w:val="00BD1E2C"/>
    <w:rsid w:val="00BE737D"/>
    <w:rsid w:val="00C209A9"/>
    <w:rsid w:val="00C62ECE"/>
    <w:rsid w:val="00C72282"/>
    <w:rsid w:val="00CB188F"/>
    <w:rsid w:val="00CC1B49"/>
    <w:rsid w:val="00CD0B69"/>
    <w:rsid w:val="00CD135E"/>
    <w:rsid w:val="00CD3779"/>
    <w:rsid w:val="00CE112F"/>
    <w:rsid w:val="00CF616A"/>
    <w:rsid w:val="00CF6C50"/>
    <w:rsid w:val="00CF7FAF"/>
    <w:rsid w:val="00D24ABA"/>
    <w:rsid w:val="00D66D0A"/>
    <w:rsid w:val="00D6779F"/>
    <w:rsid w:val="00D86CCE"/>
    <w:rsid w:val="00D93A25"/>
    <w:rsid w:val="00DB2D1E"/>
    <w:rsid w:val="00DE7EFF"/>
    <w:rsid w:val="00DF3D8D"/>
    <w:rsid w:val="00E008AB"/>
    <w:rsid w:val="00E01078"/>
    <w:rsid w:val="00E26D47"/>
    <w:rsid w:val="00E41836"/>
    <w:rsid w:val="00E447E1"/>
    <w:rsid w:val="00E61A99"/>
    <w:rsid w:val="00E843B5"/>
    <w:rsid w:val="00E86390"/>
    <w:rsid w:val="00EA7806"/>
    <w:rsid w:val="00EC1101"/>
    <w:rsid w:val="00F21F05"/>
    <w:rsid w:val="00F86F6D"/>
    <w:rsid w:val="00F97454"/>
    <w:rsid w:val="00FB0229"/>
    <w:rsid w:val="00FB2423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6F0D8E" w:rsidP="006F0D8E">
          <w:pPr>
            <w:pStyle w:val="77C3FC628EAD4501B916EC28940A0F1B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6F0D8E" w:rsidP="006F0D8E">
          <w:pPr>
            <w:pStyle w:val="614A5378245F440C80D48056233D5B2F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6F0D8E" w:rsidP="006F0D8E">
          <w:pPr>
            <w:pStyle w:val="A6189F69B7D045AEBF3F104DC68B88DA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6F0D8E" w:rsidP="006F0D8E">
          <w:pPr>
            <w:pStyle w:val="0AEDCD0A8CD149AABF92A60DA92D348E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6F0D8E" w:rsidP="006F0D8E">
          <w:pPr>
            <w:pStyle w:val="EB7DC65D4A704F7F840071F47D90B267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6F0D8E" w:rsidP="006F0D8E">
          <w:pPr>
            <w:pStyle w:val="C2AF08F6DF0F4DB2A442544829AB3A4F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6F0D8E" w:rsidP="006F0D8E">
          <w:pPr>
            <w:pStyle w:val="C8392E4704EE4999B176FA88D10A6304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6F0D8E" w:rsidP="006F0D8E">
          <w:pPr>
            <w:pStyle w:val="E17EF2B6920640C1B40938DB2829F786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6F0D8E" w:rsidP="006F0D8E">
          <w:pPr>
            <w:pStyle w:val="ED9DAC59272F4CCBBD59D446D6B14A0A"/>
          </w:pPr>
          <w:r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6F0D8E" w:rsidP="006F0D8E">
          <w:pPr>
            <w:pStyle w:val="A55D16514CAD4FB5A6E68770C89AB400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letra.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6F0D8E" w:rsidP="006F0D8E">
          <w:pPr>
            <w:pStyle w:val="4A0390B1087E420598A7F546D848B207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número.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6F0D8E" w:rsidP="006F0D8E">
          <w:pPr>
            <w:pStyle w:val="CC0E4D49983B482BB59BFE3BC5800D9E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Haga clic para completar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mes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 en letra.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6F0D8E" w:rsidP="006F0D8E">
          <w:pPr>
            <w:pStyle w:val="C1F24CC3E01E42B7B47BC567A3732487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Haga clic para completar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año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 en letra.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6F0D8E" w:rsidP="006F0D8E">
          <w:pPr>
            <w:pStyle w:val="2745A2F39D284253A1D3176541D90C0E"/>
          </w:pP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Haga clic para completar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año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 xml:space="preserve"> en </w:t>
          </w:r>
          <w:r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número</w:t>
          </w:r>
          <w:r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6F0D8E" w:rsidP="006F0D8E">
          <w:pPr>
            <w:pStyle w:val="1B55770F1D1142F9B6A33C1A6C4ADDE2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51578"/>
    <w:rsid w:val="001068C7"/>
    <w:rsid w:val="00114C74"/>
    <w:rsid w:val="001A7748"/>
    <w:rsid w:val="001C1CE9"/>
    <w:rsid w:val="002B4C76"/>
    <w:rsid w:val="00315B37"/>
    <w:rsid w:val="003B0F14"/>
    <w:rsid w:val="0040668D"/>
    <w:rsid w:val="00420B26"/>
    <w:rsid w:val="00474C25"/>
    <w:rsid w:val="004F1141"/>
    <w:rsid w:val="00563869"/>
    <w:rsid w:val="0060710B"/>
    <w:rsid w:val="00653404"/>
    <w:rsid w:val="006A2FF0"/>
    <w:rsid w:val="006F0D8E"/>
    <w:rsid w:val="00724BC8"/>
    <w:rsid w:val="007350C9"/>
    <w:rsid w:val="00756DA8"/>
    <w:rsid w:val="007F5F5B"/>
    <w:rsid w:val="008748F3"/>
    <w:rsid w:val="00887123"/>
    <w:rsid w:val="0092467E"/>
    <w:rsid w:val="00A40962"/>
    <w:rsid w:val="00A53A89"/>
    <w:rsid w:val="00A845C3"/>
    <w:rsid w:val="00A91EFF"/>
    <w:rsid w:val="00B60C2A"/>
    <w:rsid w:val="00B96C1E"/>
    <w:rsid w:val="00CC630C"/>
    <w:rsid w:val="00DA43F9"/>
    <w:rsid w:val="00DB2D1E"/>
    <w:rsid w:val="00DC7CFD"/>
    <w:rsid w:val="00E93234"/>
    <w:rsid w:val="00F3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F0D8E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">
    <w:name w:val="77C3FC628EAD4501B916EC28940A0F1B"/>
    <w:rsid w:val="006F0D8E"/>
    <w:rPr>
      <w:rFonts w:eastAsiaTheme="minorHAnsi"/>
      <w:kern w:val="0"/>
      <w:lang w:eastAsia="en-US"/>
      <w14:ligatures w14:val="none"/>
    </w:rPr>
  </w:style>
  <w:style w:type="paragraph" w:customStyle="1" w:styleId="614A5378245F440C80D48056233D5B2F">
    <w:name w:val="614A5378245F440C80D48056233D5B2F"/>
    <w:rsid w:val="006F0D8E"/>
    <w:rPr>
      <w:rFonts w:eastAsiaTheme="minorHAnsi"/>
      <w:kern w:val="0"/>
      <w:lang w:eastAsia="en-US"/>
      <w14:ligatures w14:val="none"/>
    </w:rPr>
  </w:style>
  <w:style w:type="paragraph" w:customStyle="1" w:styleId="A6189F69B7D045AEBF3F104DC68B88DA">
    <w:name w:val="A6189F69B7D045AEBF3F104DC68B88DA"/>
    <w:rsid w:val="006F0D8E"/>
    <w:rPr>
      <w:rFonts w:eastAsiaTheme="minorHAnsi"/>
      <w:kern w:val="0"/>
      <w:lang w:eastAsia="en-US"/>
      <w14:ligatures w14:val="none"/>
    </w:rPr>
  </w:style>
  <w:style w:type="paragraph" w:customStyle="1" w:styleId="0AEDCD0A8CD149AABF92A60DA92D348E">
    <w:name w:val="0AEDCD0A8CD149AABF92A60DA92D348E"/>
    <w:rsid w:val="006F0D8E"/>
    <w:rPr>
      <w:rFonts w:eastAsiaTheme="minorHAnsi"/>
      <w:kern w:val="0"/>
      <w:lang w:eastAsia="en-US"/>
      <w14:ligatures w14:val="none"/>
    </w:rPr>
  </w:style>
  <w:style w:type="paragraph" w:customStyle="1" w:styleId="EB7DC65D4A704F7F840071F47D90B267">
    <w:name w:val="EB7DC65D4A704F7F840071F47D90B267"/>
    <w:rsid w:val="006F0D8E"/>
    <w:rPr>
      <w:rFonts w:eastAsiaTheme="minorHAnsi"/>
      <w:kern w:val="0"/>
      <w:lang w:eastAsia="en-US"/>
      <w14:ligatures w14:val="none"/>
    </w:rPr>
  </w:style>
  <w:style w:type="paragraph" w:customStyle="1" w:styleId="C2AF08F6DF0F4DB2A442544829AB3A4F">
    <w:name w:val="C2AF08F6DF0F4DB2A442544829AB3A4F"/>
    <w:rsid w:val="006F0D8E"/>
    <w:rPr>
      <w:rFonts w:eastAsiaTheme="minorHAnsi"/>
      <w:kern w:val="0"/>
      <w:lang w:eastAsia="en-US"/>
      <w14:ligatures w14:val="none"/>
    </w:rPr>
  </w:style>
  <w:style w:type="paragraph" w:customStyle="1" w:styleId="C8392E4704EE4999B176FA88D10A6304">
    <w:name w:val="C8392E4704EE4999B176FA88D10A6304"/>
    <w:rsid w:val="006F0D8E"/>
    <w:rPr>
      <w:rFonts w:eastAsiaTheme="minorHAnsi"/>
      <w:kern w:val="0"/>
      <w:lang w:eastAsia="en-US"/>
      <w14:ligatures w14:val="none"/>
    </w:rPr>
  </w:style>
  <w:style w:type="paragraph" w:customStyle="1" w:styleId="E17EF2B6920640C1B40938DB2829F786">
    <w:name w:val="E17EF2B6920640C1B40938DB2829F786"/>
    <w:rsid w:val="006F0D8E"/>
    <w:rPr>
      <w:rFonts w:eastAsiaTheme="minorHAnsi"/>
      <w:kern w:val="0"/>
      <w:lang w:eastAsia="en-US"/>
      <w14:ligatures w14:val="none"/>
    </w:rPr>
  </w:style>
  <w:style w:type="paragraph" w:customStyle="1" w:styleId="ED9DAC59272F4CCBBD59D446D6B14A0A">
    <w:name w:val="ED9DAC59272F4CCBBD59D446D6B14A0A"/>
    <w:rsid w:val="006F0D8E"/>
    <w:rPr>
      <w:rFonts w:eastAsiaTheme="minorHAnsi"/>
      <w:kern w:val="0"/>
      <w:lang w:eastAsia="en-US"/>
      <w14:ligatures w14:val="none"/>
    </w:rPr>
  </w:style>
  <w:style w:type="paragraph" w:customStyle="1" w:styleId="A55D16514CAD4FB5A6E68770C89AB400">
    <w:name w:val="A55D16514CAD4FB5A6E68770C89AB400"/>
    <w:rsid w:val="006F0D8E"/>
    <w:rPr>
      <w:rFonts w:eastAsiaTheme="minorHAnsi"/>
      <w:kern w:val="0"/>
      <w:lang w:eastAsia="en-US"/>
      <w14:ligatures w14:val="none"/>
    </w:rPr>
  </w:style>
  <w:style w:type="paragraph" w:customStyle="1" w:styleId="4A0390B1087E420598A7F546D848B207">
    <w:name w:val="4A0390B1087E420598A7F546D848B207"/>
    <w:rsid w:val="006F0D8E"/>
    <w:rPr>
      <w:rFonts w:eastAsiaTheme="minorHAnsi"/>
      <w:kern w:val="0"/>
      <w:lang w:eastAsia="en-US"/>
      <w14:ligatures w14:val="none"/>
    </w:rPr>
  </w:style>
  <w:style w:type="paragraph" w:customStyle="1" w:styleId="CC0E4D49983B482BB59BFE3BC5800D9E">
    <w:name w:val="CC0E4D49983B482BB59BFE3BC5800D9E"/>
    <w:rsid w:val="006F0D8E"/>
    <w:rPr>
      <w:rFonts w:eastAsiaTheme="minorHAnsi"/>
      <w:kern w:val="0"/>
      <w:lang w:eastAsia="en-US"/>
      <w14:ligatures w14:val="none"/>
    </w:rPr>
  </w:style>
  <w:style w:type="paragraph" w:customStyle="1" w:styleId="C1F24CC3E01E42B7B47BC567A3732487">
    <w:name w:val="C1F24CC3E01E42B7B47BC567A3732487"/>
    <w:rsid w:val="006F0D8E"/>
    <w:rPr>
      <w:rFonts w:eastAsiaTheme="minorHAnsi"/>
      <w:kern w:val="0"/>
      <w:lang w:eastAsia="en-US"/>
      <w14:ligatures w14:val="none"/>
    </w:rPr>
  </w:style>
  <w:style w:type="paragraph" w:customStyle="1" w:styleId="2745A2F39D284253A1D3176541D90C0E">
    <w:name w:val="2745A2F39D284253A1D3176541D90C0E"/>
    <w:rsid w:val="006F0D8E"/>
    <w:rPr>
      <w:rFonts w:eastAsiaTheme="minorHAnsi"/>
      <w:kern w:val="0"/>
      <w:lang w:eastAsia="en-US"/>
      <w14:ligatures w14:val="none"/>
    </w:rPr>
  </w:style>
  <w:style w:type="paragraph" w:customStyle="1" w:styleId="1B55770F1D1142F9B6A33C1A6C4ADDE2">
    <w:name w:val="1B55770F1D1142F9B6A33C1A6C4ADDE2"/>
    <w:rsid w:val="006F0D8E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7" ma:contentTypeDescription="Crear nuevo documento." ma:contentTypeScope="" ma:versionID="efdc88e5e775660148c4c029f9cec4de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310e5d6e20e919c8ddc1fb250edb5ad0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DE72A7-84C3-473A-8B6E-246A3013A9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3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494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>AION CONSULTING GROUP</Company>
  <LinksUpToDate>false</LinksUpToDate>
  <CharactersWithSpaces>3210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Flor Trinidad Abreu</cp:lastModifiedBy>
  <cp:revision>32</cp:revision>
  <cp:lastPrinted>2023-09-05T20:13:00Z</cp:lastPrinted>
  <dcterms:created xsi:type="dcterms:W3CDTF">2024-06-04T18:18:00Z</dcterms:created>
  <dcterms:modified xsi:type="dcterms:W3CDTF">2026-09-30T18:24:00Z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2025-12-05T12:20:51Z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d73b50d2-6c5a-4c93-8a77-39076591858a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