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412BF" w14:textId="6A204B3C" w:rsidR="00BA24E9" w:rsidRDefault="002856FF">
      <w:r>
        <w:rPr>
          <w:noProof/>
        </w:rPr>
        <w:drawing>
          <wp:anchor distT="0" distB="0" distL="0" distR="0" simplePos="0" relativeHeight="251654144" behindDoc="0" locked="0" layoutInCell="1" allowOverlap="1" wp14:anchorId="35CFF77D" wp14:editId="5BB9C0DE">
            <wp:simplePos x="0" y="0"/>
            <wp:positionH relativeFrom="column">
              <wp:posOffset>2552700</wp:posOffset>
            </wp:positionH>
            <wp:positionV relativeFrom="paragraph">
              <wp:posOffset>-220980</wp:posOffset>
            </wp:positionV>
            <wp:extent cx="828675" cy="824865"/>
            <wp:effectExtent l="0" t="0" r="0" b="0"/>
            <wp:wrapNone/>
            <wp:docPr id="10" name="Picture 5" descr="escudo 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escudo 02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4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4C8D"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367B7D75" wp14:editId="3A88B4DD">
                <wp:simplePos x="0" y="0"/>
                <wp:positionH relativeFrom="column">
                  <wp:posOffset>-390525</wp:posOffset>
                </wp:positionH>
                <wp:positionV relativeFrom="paragraph">
                  <wp:posOffset>-219075</wp:posOffset>
                </wp:positionV>
                <wp:extent cx="949960" cy="182880"/>
                <wp:effectExtent l="0" t="0" r="4445" b="9525"/>
                <wp:wrapNone/>
                <wp:docPr id="1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320" cy="182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7ED20E7" w14:textId="77777777" w:rsidR="00BA24E9" w:rsidRDefault="00854C8D">
                            <w:pPr>
                              <w:pStyle w:val="Contenidodelmarco"/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7B7D75" id="Text Box 20" o:spid="_x0000_s1026" style="position:absolute;margin-left:-30.75pt;margin-top:-17.25pt;width:74.8pt;height:14.4pt;z-index: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" filled="f" stroked="f">
                <v:textbox inset="0,0,0,0">
                  <w:txbxContent>
                    <w:p w14:paraId="07ED20E7" w14:textId="77777777" w:rsidR="00BA24E9" w:rsidRDefault="00854C8D">
                      <w:pPr>
                        <w:pStyle w:val="Contenidodelmarco"/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rect>
            </w:pict>
          </mc:Fallback>
        </mc:AlternateContent>
      </w:r>
      <w:r w:rsidR="00854C8D"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298F6771" wp14:editId="7701C2D4">
                <wp:simplePos x="0" y="0"/>
                <wp:positionH relativeFrom="column">
                  <wp:posOffset>4686300</wp:posOffset>
                </wp:positionH>
                <wp:positionV relativeFrom="paragraph">
                  <wp:posOffset>9525</wp:posOffset>
                </wp:positionV>
                <wp:extent cx="1868805" cy="811530"/>
                <wp:effectExtent l="0" t="0" r="19050" b="28575"/>
                <wp:wrapNone/>
                <wp:docPr id="3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68040" cy="810720"/>
                          <a:chOff x="0" y="0"/>
                          <a:chExt cx="0" cy="0"/>
                        </a:xfrm>
                      </wpg:grpSpPr>
                      <wps:wsp>
                        <wps:cNvPr id="2" name="Rectángulo 2"/>
                        <wps:cNvSpPr/>
                        <wps:spPr>
                          <a:xfrm>
                            <a:off x="0" y="0"/>
                            <a:ext cx="1868040" cy="810720"/>
                          </a:xfrm>
                          <a:prstGeom prst="rect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g:grpSp>
                        <wpg:cNvPr id="4" name="Grupo 4"/>
                        <wpg:cNvGrpSpPr/>
                        <wpg:grpSpPr>
                          <a:xfrm>
                            <a:off x="54720" y="28080"/>
                            <a:ext cx="1772280" cy="710640"/>
                            <a:chOff x="0" y="0"/>
                            <a:chExt cx="0" cy="0"/>
                          </a:xfrm>
                        </wpg:grpSpPr>
                        <wps:wsp>
                          <wps:cNvPr id="5" name="Rectángulo 5"/>
                          <wps:cNvSpPr/>
                          <wps:spPr>
                            <a:xfrm>
                              <a:off x="0" y="282600"/>
                              <a:ext cx="1772280" cy="42804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44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txbx>
                            <w:txbxContent>
                              <w:p w14:paraId="2A82687A" w14:textId="3FE7E43D" w:rsidR="00BA24E9" w:rsidRPr="00854C8D" w:rsidRDefault="001009CE" w:rsidP="00231F96">
                                <w:pPr>
                                  <w:overflowPunct w:val="0"/>
                                  <w:spacing w:after="0" w:line="240" w:lineRule="auto"/>
                                  <w:jc w:val="center"/>
                                  <w:rPr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</w:rPr>
                                  <w:t>MICM-CCC-</w:t>
                                </w:r>
                                <w:r w:rsidR="002F0391"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</w:rPr>
                                  <w:t>CP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</w:rPr>
                                  <w:t>-202</w:t>
                                </w:r>
                                <w:r w:rsidR="00803932"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</w:rPr>
                                  <w:t>6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</w:rPr>
                                  <w:t>-00</w:t>
                                </w:r>
                                <w:r w:rsidR="00062AA8"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lIns="90000" tIns="0" rIns="90000" bIns="45000">
                            <a:noAutofit/>
                          </wps:bodyPr>
                        </wps:wsp>
                        <wps:wsp>
                          <wps:cNvPr id="6" name="Rectángulo 6"/>
                          <wps:cNvSpPr/>
                          <wps:spPr>
                            <a:xfrm>
                              <a:off x="0" y="0"/>
                              <a:ext cx="1772280" cy="28332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6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txbx>
                            <w:txbxContent>
                              <w:p w14:paraId="53019F6B" w14:textId="77777777" w:rsidR="00BA24E9" w:rsidRDefault="00854C8D">
                                <w:pPr>
                                  <w:overflowPunct w:val="0"/>
                                  <w:spacing w:after="0" w:line="240" w:lineRule="auto"/>
                                  <w:jc w:val="center"/>
                                </w:pPr>
                                <w:r>
                                  <w:rPr>
                                    <w:rFonts w:ascii="Franklin Gothic Medium Cond" w:hAnsi="Franklin Gothic Medium Cond"/>
                                    <w:b/>
                                    <w:bCs/>
                                    <w:color w:val="FFFFFF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lIns="90000" tIns="45000" rIns="90000" bIns="4500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98F6771" id="Group 21" o:spid="_x0000_s1027" style="position:absolute;margin-left:369pt;margin-top:.75pt;width:147.15pt;height:63.9pt;z-index:251658240;mso-wrap-distance-left:0;mso-wrap-distance-right: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">
                <v:rect id="Rectángulo 2" o:spid="_x0000_s1028" style="position:absolute;width:1868040;height:810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" filled="f" strokeweight=".26mm"/>
                <v:group id="Grupo 4" o:spid="_x0000_s1029" style="position:absolute;left:54720;top:28080;width:1772280;height:71064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ect id="Rectángulo 5" o:spid="_x0000_s1030" style="position:absolute;top:282600;width:1772280;height:428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" fillcolor="white [3212]" strokecolor="white [3212]" strokeweight=".79mm">
                    <v:textbox inset="2.5mm,0,2.5mm,1.25mm">
                      <w:txbxContent>
                        <w:p w14:paraId="2A82687A" w14:textId="3FE7E43D" w:rsidR="00BA24E9" w:rsidRPr="00854C8D" w:rsidRDefault="001009CE" w:rsidP="00231F96">
                          <w:pPr>
                            <w:overflowPunct w:val="0"/>
                            <w:spacing w:after="0" w:line="240" w:lineRule="auto"/>
                            <w:jc w:val="center"/>
                            <w:rPr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</w:rPr>
                            <w:t>MICM-CCC-</w:t>
                          </w:r>
                          <w:r w:rsidR="002F0391"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</w:rPr>
                            <w:t>CP</w:t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</w:rPr>
                            <w:t>-202</w:t>
                          </w:r>
                          <w:r w:rsidR="00803932"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</w:rPr>
                            <w:t>6</w:t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</w:rPr>
                            <w:t>-00</w:t>
                          </w:r>
                          <w:r w:rsidR="00062AA8"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</w:rPr>
                            <w:t>12</w:t>
                          </w:r>
                        </w:p>
                      </w:txbxContent>
                    </v:textbox>
                  </v:rect>
                  <v:rect id="Rectángulo 6" o:spid="_x0000_s1031" style="position:absolute;width:1772280;height:2833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" fillcolor="black [3213]" strokecolor="white [3212]" strokeweight="1.06mm">
                    <v:textbox inset="2.5mm,1.25mm,2.5mm,1.25mm">
                      <w:txbxContent>
                        <w:p w14:paraId="53019F6B" w14:textId="77777777" w:rsidR="00BA24E9" w:rsidRDefault="00854C8D">
                          <w:pPr>
                            <w:overflowPunct w:val="0"/>
                            <w:spacing w:after="0" w:line="240" w:lineRule="auto"/>
                            <w:jc w:val="center"/>
                          </w:pPr>
                          <w:r>
                            <w:rPr>
                              <w:rFonts w:ascii="Franklin Gothic Medium Cond" w:hAnsi="Franklin Gothic Medium Cond"/>
                              <w:b/>
                              <w:bCs/>
                              <w:color w:val="FFFFFF"/>
                            </w:rPr>
                            <w:t>No. EXPEDIENTE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14:paraId="0490052E" w14:textId="77777777" w:rsidR="00BA24E9" w:rsidRDefault="00854C8D">
      <w:r>
        <w:rPr>
          <w:noProof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394E6D8B" wp14:editId="10CD3581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30605" cy="1080135"/>
                <wp:effectExtent l="4445" t="0" r="0" b="0"/>
                <wp:wrapNone/>
                <wp:docPr id="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960" cy="1079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1C63BA8" w14:textId="77777777" w:rsidR="00BA24E9" w:rsidRDefault="003E418A">
                            <w:pPr>
                              <w:pStyle w:val="Contenidodelmarco"/>
                              <w:rPr>
                                <w:lang w:val="en-US"/>
                              </w:rPr>
                            </w:pPr>
                            <w:sdt>
                              <w:sdtPr>
                                <w:alias w:val="Logo de la dependencia gubernamental"/>
                                <w:id w:val="1379311669"/>
                              </w:sdtPr>
                              <w:sdtEndPr/>
                              <w:sdtContent>
                                <w:r w:rsidR="00854C8D">
                                  <w:rPr>
                                    <w:noProof/>
                                    <w:color w:val="000000"/>
                                  </w:rPr>
                                  <w:drawing>
                                    <wp:inline distT="0" distB="0" distL="0" distR="0" wp14:anchorId="2FB65FB4" wp14:editId="0282546F">
                                      <wp:extent cx="819785" cy="663575"/>
                                      <wp:effectExtent l="0" t="0" r="0" b="0"/>
                                      <wp:docPr id="8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Imagen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19785" cy="663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sdtContent>
                            </w:sdt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4E6D8B" id="Text Box 2" o:spid="_x0000_s1032" style="position:absolute;margin-left:-41.65pt;margin-top:-12.75pt;width:81.15pt;height:85.05pt;z-index: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" filled="f" stroked="f">
                <v:textbox>
                  <w:txbxContent>
                    <w:p w14:paraId="41C63BA8" w14:textId="77777777" w:rsidR="00BA24E9" w:rsidRDefault="003E418A">
                      <w:pPr>
                        <w:pStyle w:val="Contenidodelmarco"/>
                        <w:rPr>
                          <w:lang w:val="en-US"/>
                        </w:rPr>
                      </w:pPr>
                      <w:sdt>
                        <w:sdtPr>
                          <w:alias w:val="Logo de la dependencia gubernamental"/>
                          <w:id w:val="1379311669"/>
                        </w:sdtPr>
                        <w:sdtEndPr/>
                        <w:sdtContent>
                          <w:r w:rsidR="00854C8D">
                            <w:rPr>
                              <w:noProof/>
                              <w:color w:val="000000"/>
                            </w:rPr>
                            <w:drawing>
                              <wp:inline distT="0" distB="0" distL="0" distR="0" wp14:anchorId="2FB65FB4" wp14:editId="0282546F">
                                <wp:extent cx="819785" cy="663575"/>
                                <wp:effectExtent l="0" t="0" r="0" b="0"/>
                                <wp:docPr id="8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Imagen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19785" cy="6635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sdtContent>
                      </w:sdt>
                    </w:p>
                  </w:txbxContent>
                </v:textbox>
              </v:rect>
            </w:pict>
          </mc:Fallback>
        </mc:AlternateContent>
      </w:r>
    </w:p>
    <w:p w14:paraId="24235662" w14:textId="77777777" w:rsidR="00BA24E9" w:rsidRDefault="00854C8D">
      <w:pPr>
        <w:tabs>
          <w:tab w:val="left" w:pos="1320"/>
        </w:tabs>
      </w:pPr>
      <w:r>
        <w:tab/>
      </w:r>
    </w:p>
    <w:p w14:paraId="7AB5A891" w14:textId="06D31EEC" w:rsidR="00BA24E9" w:rsidRDefault="00A92A55">
      <w:pPr>
        <w:tabs>
          <w:tab w:val="left" w:pos="1320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2B8A5EB2" wp14:editId="64414EB3">
                <wp:simplePos x="0" y="0"/>
                <wp:positionH relativeFrom="column">
                  <wp:posOffset>4756785</wp:posOffset>
                </wp:positionH>
                <wp:positionV relativeFrom="paragraph">
                  <wp:posOffset>14605</wp:posOffset>
                </wp:positionV>
                <wp:extent cx="1899477" cy="278765"/>
                <wp:effectExtent l="0" t="0" r="0" b="6985"/>
                <wp:wrapNone/>
                <wp:docPr id="9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9477" cy="278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D330D4F" w14:textId="3032D20C" w:rsidR="00BA24E9" w:rsidRPr="0044215D" w:rsidRDefault="003E418A">
                            <w:pPr>
                              <w:pStyle w:val="Contenidodelmarco"/>
                              <w:rPr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sz w:val="22"/>
                                  <w:szCs w:val="22"/>
                                </w:rPr>
                                <w:id w:val="-1546361770"/>
                                <w:date w:fullDate="2026-10-02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062AA8">
                                  <w:rPr>
                                    <w:sz w:val="22"/>
                                    <w:szCs w:val="22"/>
                                    <w:lang w:val="es-DO"/>
                                  </w:rPr>
                                  <w:t>02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B8A5EB2" id="Text Box 12" o:spid="_x0000_s1033" style="position:absolute;margin-left:374.55pt;margin-top:1.15pt;width:149.55pt;height:21.95pt;z-index:251657216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" filled="f" stroked="f">
                <v:textbox>
                  <w:txbxContent>
                    <w:p w14:paraId="1D330D4F" w14:textId="3032D20C" w:rsidR="00BA24E9" w:rsidRPr="0044215D" w:rsidRDefault="003E418A">
                      <w:pPr>
                        <w:pStyle w:val="Contenidodelmarco"/>
                        <w:rPr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sz w:val="22"/>
                            <w:szCs w:val="22"/>
                          </w:rPr>
                          <w:id w:val="-1546361770"/>
                          <w:date w:fullDate="2026-10-02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062AA8">
                            <w:rPr>
                              <w:sz w:val="22"/>
                              <w:szCs w:val="22"/>
                              <w:lang w:val="es-DO"/>
                            </w:rPr>
                            <w:t>02 de octubre de 2026</w:t>
                          </w:r>
                        </w:sdtContent>
                      </w:sdt>
                    </w:p>
                  </w:txbxContent>
                </v:textbox>
              </v:rect>
            </w:pict>
          </mc:Fallback>
        </mc:AlternateContent>
      </w:r>
      <w:r w:rsidR="002856FF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CDA4005" wp14:editId="6CD1F60C">
                <wp:simplePos x="0" y="0"/>
                <wp:positionH relativeFrom="column">
                  <wp:posOffset>1266825</wp:posOffset>
                </wp:positionH>
                <wp:positionV relativeFrom="paragraph">
                  <wp:posOffset>13335</wp:posOffset>
                </wp:positionV>
                <wp:extent cx="3402330" cy="281305"/>
                <wp:effectExtent l="0" t="0" r="7620" b="4445"/>
                <wp:wrapNone/>
                <wp:docPr id="11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30" cy="28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ADF87B8" w14:textId="57B2D1C1" w:rsidR="00BA24E9" w:rsidRDefault="00854C8D">
                            <w:pPr>
                              <w:pStyle w:val="Contenidodelmarco"/>
                              <w:rPr>
                                <w:rStyle w:val="Style6"/>
                              </w:rPr>
                            </w:pPr>
                            <w:r>
                              <w:rPr>
                                <w:rStyle w:val="Style6"/>
                                <w:color w:val="000000"/>
                              </w:rPr>
                              <w:t xml:space="preserve">MINISTERIO DE INDUSTRIA, COMERCIO Y </w:t>
                            </w:r>
                            <w:r w:rsidR="006C0594">
                              <w:rPr>
                                <w:rStyle w:val="Style6"/>
                                <w:color w:val="000000"/>
                              </w:rPr>
                              <w:t>M</w:t>
                            </w:r>
                            <w:r w:rsidR="00656B92">
                              <w:rPr>
                                <w:rStyle w:val="Style6"/>
                                <w:color w:val="000000"/>
                              </w:rPr>
                              <w:t>IPY</w:t>
                            </w:r>
                            <w:r w:rsidR="006C0594">
                              <w:rPr>
                                <w:rStyle w:val="Style6"/>
                                <w:color w:val="000000"/>
                              </w:rPr>
                              <w:t>MES (</w:t>
                            </w:r>
                            <w:r>
                              <w:rPr>
                                <w:rStyle w:val="Style6"/>
                                <w:color w:val="000000"/>
                              </w:rPr>
                              <w:t>MICM</w:t>
                            </w:r>
                            <w:r w:rsidR="00D418EF">
                              <w:rPr>
                                <w:rStyle w:val="Style6"/>
                                <w:color w:val="000000"/>
                              </w:rPr>
                              <w:t>)</w:t>
                            </w:r>
                            <w:r>
                              <w:rPr>
                                <w:rStyle w:val="Style6"/>
                                <w:color w:val="000000"/>
                              </w:rPr>
                              <w:t xml:space="preserve"> </w:t>
                            </w:r>
                          </w:p>
                          <w:p w14:paraId="1C669DC0" w14:textId="77777777" w:rsidR="00BA24E9" w:rsidRDefault="00BA24E9">
                            <w:pPr>
                              <w:pStyle w:val="Contenidodelmarco"/>
                              <w:rPr>
                                <w:rStyle w:val="Style6"/>
                                <w:sz w:val="24"/>
                                <w:szCs w:val="24"/>
                              </w:rPr>
                            </w:pPr>
                          </w:p>
                          <w:p w14:paraId="27BE84A0" w14:textId="77777777" w:rsidR="00BA24E9" w:rsidRDefault="00BA24E9">
                            <w:pPr>
                              <w:pStyle w:val="Contenidodelmarco"/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CDA4005" id="Text Box 16" o:spid="_x0000_s1034" style="position:absolute;margin-left:99.75pt;margin-top:1.05pt;width:267.9pt;height:22.15pt;z-index:251659264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" stroked="f">
                <v:textbox>
                  <w:txbxContent>
                    <w:p w14:paraId="6ADF87B8" w14:textId="57B2D1C1" w:rsidR="00BA24E9" w:rsidRDefault="00854C8D">
                      <w:pPr>
                        <w:pStyle w:val="Contenidodelmarco"/>
                        <w:rPr>
                          <w:rStyle w:val="Style6"/>
                        </w:rPr>
                      </w:pPr>
                      <w:r>
                        <w:rPr>
                          <w:rStyle w:val="Style6"/>
                          <w:color w:val="000000"/>
                        </w:rPr>
                        <w:t xml:space="preserve">MINISTERIO DE INDUSTRIA, COMERCIO Y </w:t>
                      </w:r>
                      <w:r w:rsidR="006C0594">
                        <w:rPr>
                          <w:rStyle w:val="Style6"/>
                          <w:color w:val="000000"/>
                        </w:rPr>
                        <w:t>M</w:t>
                      </w:r>
                      <w:r w:rsidR="00656B92">
                        <w:rPr>
                          <w:rStyle w:val="Style6"/>
                          <w:color w:val="000000"/>
                        </w:rPr>
                        <w:t>IPY</w:t>
                      </w:r>
                      <w:r w:rsidR="006C0594">
                        <w:rPr>
                          <w:rStyle w:val="Style6"/>
                          <w:color w:val="000000"/>
                        </w:rPr>
                        <w:t>MES (</w:t>
                      </w:r>
                      <w:r>
                        <w:rPr>
                          <w:rStyle w:val="Style6"/>
                          <w:color w:val="000000"/>
                        </w:rPr>
                        <w:t>MICM</w:t>
                      </w:r>
                      <w:r w:rsidR="00D418EF">
                        <w:rPr>
                          <w:rStyle w:val="Style6"/>
                          <w:color w:val="000000"/>
                        </w:rPr>
                        <w:t>)</w:t>
                      </w:r>
                      <w:r>
                        <w:rPr>
                          <w:rStyle w:val="Style6"/>
                          <w:color w:val="000000"/>
                        </w:rPr>
                        <w:t xml:space="preserve"> </w:t>
                      </w:r>
                    </w:p>
                    <w:p w14:paraId="1C669DC0" w14:textId="77777777" w:rsidR="00BA24E9" w:rsidRDefault="00BA24E9">
                      <w:pPr>
                        <w:pStyle w:val="Contenidodelmarco"/>
                        <w:rPr>
                          <w:rStyle w:val="Style6"/>
                          <w:sz w:val="24"/>
                          <w:szCs w:val="24"/>
                        </w:rPr>
                      </w:pPr>
                    </w:p>
                    <w:p w14:paraId="27BE84A0" w14:textId="77777777" w:rsidR="00BA24E9" w:rsidRDefault="00BA24E9">
                      <w:pPr>
                        <w:pStyle w:val="Contenidodelmarco"/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610C102" w14:textId="77777777" w:rsidR="00BA24E9" w:rsidRDefault="00854C8D">
      <w:r>
        <w:rPr>
          <w:noProof/>
        </w:rPr>
        <mc:AlternateContent>
          <mc:Choice Requires="wps">
            <w:drawing>
              <wp:anchor distT="0" distB="0" distL="0" distR="0" simplePos="0" relativeHeight="13" behindDoc="0" locked="0" layoutInCell="1" allowOverlap="1" wp14:anchorId="2F31B3A2" wp14:editId="20C50ED1">
                <wp:simplePos x="0" y="0"/>
                <wp:positionH relativeFrom="column">
                  <wp:posOffset>1062990</wp:posOffset>
                </wp:positionH>
                <wp:positionV relativeFrom="paragraph">
                  <wp:posOffset>107315</wp:posOffset>
                </wp:positionV>
                <wp:extent cx="3540125" cy="273685"/>
                <wp:effectExtent l="0" t="0" r="0" b="0"/>
                <wp:wrapNone/>
                <wp:docPr id="13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9520" cy="27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4A0DAEA" w14:textId="77777777" w:rsidR="00BA24E9" w:rsidRDefault="00854C8D">
                            <w:pPr>
                              <w:pStyle w:val="Contenidodelmarco"/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color w:val="000000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31B3A2" id="Text Box 18" o:spid="_x0000_s1035" style="position:absolute;margin-left:83.7pt;margin-top:8.45pt;width:278.75pt;height:21.55pt;z-index:1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" stroked="f">
                <v:textbox>
                  <w:txbxContent>
                    <w:p w14:paraId="44A0DAEA" w14:textId="77777777" w:rsidR="00BA24E9" w:rsidRDefault="00854C8D">
                      <w:pPr>
                        <w:pStyle w:val="Contenidodelmarco"/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color w:val="000000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rect>
            </w:pict>
          </mc:Fallback>
        </mc:AlternateContent>
      </w:r>
    </w:p>
    <w:p w14:paraId="6BC926CA" w14:textId="77777777" w:rsidR="00BA24E9" w:rsidRDefault="00854C8D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12" behindDoc="0" locked="0" layoutInCell="1" allowOverlap="1" wp14:anchorId="42D62DE9" wp14:editId="2DAC1026">
                <wp:simplePos x="0" y="0"/>
                <wp:positionH relativeFrom="column">
                  <wp:posOffset>172720</wp:posOffset>
                </wp:positionH>
                <wp:positionV relativeFrom="paragraph">
                  <wp:posOffset>197485</wp:posOffset>
                </wp:positionV>
                <wp:extent cx="5338445" cy="298450"/>
                <wp:effectExtent l="1270" t="1905" r="0" b="0"/>
                <wp:wrapNone/>
                <wp:docPr id="15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7720" cy="29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19CE1DB" w14:textId="77777777" w:rsidR="00BA24E9" w:rsidRDefault="00854C8D">
                            <w:pPr>
                              <w:pStyle w:val="Contenidodelmarco"/>
                              <w:jc w:val="center"/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rStyle w:val="Style8"/>
                                <w:color w:val="000000"/>
                              </w:rPr>
                              <w:t>DEPARTAMENTO</w:t>
                            </w:r>
                            <w:r>
                              <w:rPr>
                                <w:rStyle w:val="Style8"/>
                                <w:smallCaps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Style w:val="Style8"/>
                                <w:color w:val="000000"/>
                              </w:rPr>
                              <w:t>DE COMPRAS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D62DE9" id="Text Box 17" o:spid="_x0000_s1036" style="position:absolute;left:0;text-align:left;margin-left:13.6pt;margin-top:15.55pt;width:420.35pt;height:23.5pt;z-index: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" stroked="f">
                <v:textbox>
                  <w:txbxContent>
                    <w:p w14:paraId="619CE1DB" w14:textId="77777777" w:rsidR="00BA24E9" w:rsidRDefault="00854C8D">
                      <w:pPr>
                        <w:pStyle w:val="Contenidodelmarco"/>
                        <w:jc w:val="center"/>
                        <w:rPr>
                          <w:lang w:val="es-ES_tradnl"/>
                        </w:rPr>
                      </w:pPr>
                      <w:r>
                        <w:rPr>
                          <w:rStyle w:val="Style8"/>
                          <w:color w:val="000000"/>
                        </w:rPr>
                        <w:t>DEPARTAMENTO</w:t>
                      </w:r>
                      <w:r>
                        <w:rPr>
                          <w:rStyle w:val="Style8"/>
                          <w:smallCaps/>
                          <w:color w:val="000000"/>
                        </w:rPr>
                        <w:t xml:space="preserve"> </w:t>
                      </w:r>
                      <w:r>
                        <w:rPr>
                          <w:rStyle w:val="Style8"/>
                          <w:color w:val="000000"/>
                        </w:rPr>
                        <w:t>DE COMPRAS</w:t>
                      </w:r>
                    </w:p>
                  </w:txbxContent>
                </v:textbox>
              </v:rect>
            </w:pict>
          </mc:Fallback>
        </mc:AlternateContent>
      </w:r>
    </w:p>
    <w:p w14:paraId="1EE21503" w14:textId="77777777" w:rsidR="00BA24E9" w:rsidRDefault="00BA24E9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624CD0DB" w14:textId="77777777" w:rsidR="00BA24E9" w:rsidRDefault="00BA24E9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37F54750" w14:textId="77777777" w:rsidR="00BA24E9" w:rsidRDefault="00854C8D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>
        <w:rPr>
          <w:i/>
          <w:iCs/>
          <w:color w:val="FF0000"/>
          <w:sz w:val="20"/>
          <w:szCs w:val="20"/>
          <w:lang w:val="es-DO"/>
        </w:rPr>
        <w:t>[El Oferente deberá completar este formulario de acuerdo con las instrucciones siguientes. No se aceptará ninguna alteración a este formulario ni se aceptarán sustitutos.]</w:t>
      </w:r>
    </w:p>
    <w:p w14:paraId="57BD952A" w14:textId="77777777" w:rsidR="00BA24E9" w:rsidRDefault="00854C8D">
      <w:pPr>
        <w:tabs>
          <w:tab w:val="right" w:leader="dot" w:pos="8820"/>
        </w:tabs>
        <w:spacing w:line="360" w:lineRule="auto"/>
        <w:jc w:val="center"/>
        <w:rPr>
          <w:sz w:val="22"/>
          <w:szCs w:val="22"/>
          <w:lang w:val="es-DO"/>
        </w:rPr>
      </w:pPr>
      <w:r>
        <w:rPr>
          <w:sz w:val="22"/>
          <w:szCs w:val="22"/>
          <w:lang w:val="es-DO"/>
        </w:rPr>
        <w:t xml:space="preserve">                                                                    Fecha: _______________________________</w:t>
      </w:r>
    </w:p>
    <w:tbl>
      <w:tblPr>
        <w:tblW w:w="9252" w:type="dxa"/>
        <w:tblInd w:w="-72" w:type="dxa"/>
        <w:tblLook w:val="0000" w:firstRow="0" w:lastRow="0" w:firstColumn="0" w:lastColumn="0" w:noHBand="0" w:noVBand="0"/>
      </w:tblPr>
      <w:tblGrid>
        <w:gridCol w:w="9252"/>
      </w:tblGrid>
      <w:tr w:rsidR="00BA24E9" w14:paraId="4DD6E4D5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04294" w14:textId="77777777" w:rsidR="00BA24E9" w:rsidRDefault="00854C8D">
            <w:pPr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1.  Nombre/ Razón Social del Oferente:</w:t>
            </w:r>
            <w:r>
              <w:rPr>
                <w:sz w:val="22"/>
                <w:szCs w:val="22"/>
                <w:lang w:val="es-DO"/>
              </w:rPr>
              <w:t xml:space="preserve">  </w:t>
            </w:r>
            <w:r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BA24E9" w14:paraId="7FDA688E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59AA4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BA24E9" w14:paraId="461EED8C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A0DC3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3.  RNC/ Cédula/ Pasaporte del Oferente: </w:t>
            </w:r>
          </w:p>
        </w:tc>
      </w:tr>
      <w:tr w:rsidR="00BA24E9" w14:paraId="3189C4F1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BE981" w14:textId="77777777" w:rsidR="00BA24E9" w:rsidRDefault="00854C8D">
            <w:pPr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número del Registro de Proveedores del Estado]</w:t>
            </w:r>
          </w:p>
        </w:tc>
      </w:tr>
      <w:tr w:rsidR="00BA24E9" w14:paraId="17742CBE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52B8B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BA24E9" w14:paraId="066FF276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5462B" w14:textId="77777777" w:rsidR="00BA24E9" w:rsidRDefault="00854C8D">
            <w:pPr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6.  </w:t>
            </w:r>
            <w:r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1CC1D4F6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313A613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33D71666" w14:textId="77777777" w:rsidR="00BA24E9" w:rsidRDefault="00854C8D">
            <w:pPr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D830552" w14:textId="77777777" w:rsidR="00BA24E9" w:rsidRDefault="00854C8D">
            <w:pPr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FB539EA" w14:textId="77777777" w:rsidR="00BA24E9" w:rsidRDefault="00BA24E9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BA24E9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62B46" w14:textId="77777777" w:rsidR="003E418A" w:rsidRDefault="003E418A">
      <w:pPr>
        <w:spacing w:after="0" w:line="240" w:lineRule="auto"/>
      </w:pPr>
      <w:r>
        <w:separator/>
      </w:r>
    </w:p>
  </w:endnote>
  <w:endnote w:type="continuationSeparator" w:id="0">
    <w:p w14:paraId="53B74DB9" w14:textId="77777777" w:rsidR="003E418A" w:rsidRDefault="003E4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98B3E" w14:textId="77777777" w:rsidR="00BA24E9" w:rsidRDefault="00854C8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7" behindDoc="1" locked="0" layoutInCell="1" allowOverlap="1" wp14:anchorId="7381DD18" wp14:editId="580BE48B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2805" cy="177800"/>
              <wp:effectExtent l="1905" t="0" r="4445" b="0"/>
              <wp:wrapNone/>
              <wp:docPr id="19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2120" cy="1771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D9094E4" w14:textId="77777777" w:rsidR="00BA24E9" w:rsidRDefault="00854C8D">
                          <w:pPr>
                            <w:pStyle w:val="Contenidodelmarco"/>
                            <w:rPr>
                              <w:sz w:val="14"/>
                              <w:lang w:val="en-US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/</w:t>
                          </w:r>
                          <w:r>
                            <w:rPr>
                              <w:color w:val="000000"/>
                              <w:sz w:val="14"/>
                              <w:lang w:val="es-DO"/>
                            </w:rPr>
                            <w:t>UR.01.2014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381DD18" id="Text Box 1" o:spid="_x0000_s1038" style="position:absolute;margin-left:-5.1pt;margin-top:-2.25pt;width:67.15pt;height:14pt;z-index:-50331647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" filled="f" stroked="f">
              <v:textbox inset="0,0,0,0">
                <w:txbxContent>
                  <w:p w14:paraId="3D9094E4" w14:textId="77777777" w:rsidR="00BA24E9" w:rsidRDefault="00854C8D">
                    <w:pPr>
                      <w:pStyle w:val="Contenidodelmarco"/>
                      <w:rPr>
                        <w:sz w:val="14"/>
                        <w:lang w:val="en-US"/>
                      </w:rPr>
                    </w:pPr>
                    <w:r>
                      <w:rPr>
                        <w:color w:val="000000"/>
                        <w:sz w:val="14"/>
                      </w:rPr>
                      <w:t>/</w:t>
                    </w:r>
                    <w:r>
                      <w:rPr>
                        <w:color w:val="000000"/>
                        <w:sz w:val="14"/>
                        <w:lang w:val="es-DO"/>
                      </w:rPr>
                      <w:t>UR.01.2014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9" behindDoc="1" locked="0" layoutInCell="1" allowOverlap="1" wp14:anchorId="5B4B8807" wp14:editId="7BAE6515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6375" cy="415290"/>
              <wp:effectExtent l="1270" t="3810" r="635" b="1905"/>
              <wp:wrapNone/>
              <wp:docPr id="21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5640" cy="414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34DD44D" w14:textId="77777777" w:rsidR="00BA24E9" w:rsidRDefault="00854C8D">
                          <w:pPr>
                            <w:pStyle w:val="Contenidodelmarco"/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>
                            <w:rPr>
                              <w:caps/>
                              <w:color w:val="000000"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BD68EA1" w14:textId="77777777" w:rsidR="00BA24E9" w:rsidRDefault="00854C8D">
                          <w:pPr>
                            <w:pStyle w:val="Contenidodelmarco"/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Original 1 – Expediente de Compras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B4B8807" id="Text Box 3" o:spid="_x0000_s1039" style="position:absolute;margin-left:348.1pt;margin-top:-16.2pt;width:116.25pt;height:32.7pt;z-index:-503316471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" filled="f" stroked="f">
              <v:textbox inset="0,0,0,0">
                <w:txbxContent>
                  <w:p w14:paraId="734DD44D" w14:textId="77777777" w:rsidR="00BA24E9" w:rsidRDefault="00854C8D">
                    <w:pPr>
                      <w:pStyle w:val="Contenidodelmarco"/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>
                      <w:rPr>
                        <w:caps/>
                        <w:color w:val="000000"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BD68EA1" w14:textId="77777777" w:rsidR="00BA24E9" w:rsidRDefault="00854C8D">
                    <w:pPr>
                      <w:pStyle w:val="Contenidodelmarco"/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Original 1 – Expediente de Compras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0" distR="0" simplePos="0" relativeHeight="10" behindDoc="1" locked="0" layoutInCell="1" allowOverlap="1" wp14:anchorId="6C68D016" wp14:editId="0C03C6C5">
          <wp:simplePos x="0" y="0"/>
          <wp:positionH relativeFrom="column">
            <wp:posOffset>4984750</wp:posOffset>
          </wp:positionH>
          <wp:positionV relativeFrom="paragraph">
            <wp:posOffset>34290</wp:posOffset>
          </wp:positionV>
          <wp:extent cx="862965" cy="234315"/>
          <wp:effectExtent l="0" t="0" r="0" b="0"/>
          <wp:wrapNone/>
          <wp:docPr id="2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62965" cy="2343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B1FC4EE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3CD2BE85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7BE3C90F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6CA52EFF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1808D1DE" w14:textId="77777777" w:rsidR="00BA24E9" w:rsidRDefault="00BA24E9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1146A" w14:textId="77777777" w:rsidR="003E418A" w:rsidRDefault="003E418A">
      <w:pPr>
        <w:spacing w:after="0" w:line="240" w:lineRule="auto"/>
      </w:pPr>
      <w:r>
        <w:separator/>
      </w:r>
    </w:p>
  </w:footnote>
  <w:footnote w:type="continuationSeparator" w:id="0">
    <w:p w14:paraId="4E5CB5DC" w14:textId="77777777" w:rsidR="003E418A" w:rsidRDefault="003E4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517EE" w14:textId="77777777" w:rsidR="00BA24E9" w:rsidRDefault="00854C8D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6" behindDoc="1" locked="0" layoutInCell="1" allowOverlap="1" wp14:anchorId="5B8C74B1" wp14:editId="36659E97">
              <wp:simplePos x="0" y="0"/>
              <wp:positionH relativeFrom="column">
                <wp:posOffset>4981575</wp:posOffset>
              </wp:positionH>
              <wp:positionV relativeFrom="paragraph">
                <wp:posOffset>94615</wp:posOffset>
              </wp:positionV>
              <wp:extent cx="1063625" cy="254000"/>
              <wp:effectExtent l="1270" t="0" r="3810" b="0"/>
              <wp:wrapNone/>
              <wp:docPr id="1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3080" cy="253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CEDEA35" w14:textId="77777777" w:rsidR="00BA24E9" w:rsidRDefault="00854C8D">
                          <w:pPr>
                            <w:pStyle w:val="Contenidodelmarco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Página </w: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instrText>PAGE</w:instrTex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de </w: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instrText>NUMPAGES</w:instrTex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B8C74B1" id="Text Box 13" o:spid="_x0000_s1037" style="position:absolute;margin-left:392.25pt;margin-top:7.45pt;width:83.75pt;height:20pt;z-index:-50331647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" filled="f" stroked="f">
              <v:textbox>
                <w:txbxContent>
                  <w:p w14:paraId="5CEDEA35" w14:textId="77777777" w:rsidR="00BA24E9" w:rsidRDefault="00854C8D">
                    <w:pPr>
                      <w:pStyle w:val="Contenidodelmarco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z w:val="22"/>
                        <w:szCs w:val="22"/>
                      </w:rPr>
                      <w:t xml:space="preserve">Página </w: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instrText>PAGE</w:instrTex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t>1</w: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de </w: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instrText>NUMPAGES</w:instrTex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t>1</w: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4E9"/>
    <w:rsid w:val="00062AA8"/>
    <w:rsid w:val="000838CF"/>
    <w:rsid w:val="0008470D"/>
    <w:rsid w:val="000C7388"/>
    <w:rsid w:val="000D315A"/>
    <w:rsid w:val="000D7629"/>
    <w:rsid w:val="000E557A"/>
    <w:rsid w:val="001009CE"/>
    <w:rsid w:val="00184E00"/>
    <w:rsid w:val="001B677B"/>
    <w:rsid w:val="001C6113"/>
    <w:rsid w:val="00231F96"/>
    <w:rsid w:val="002856FF"/>
    <w:rsid w:val="002A2D69"/>
    <w:rsid w:val="002F0391"/>
    <w:rsid w:val="00302D24"/>
    <w:rsid w:val="00315881"/>
    <w:rsid w:val="00387EF9"/>
    <w:rsid w:val="003C3F73"/>
    <w:rsid w:val="003E418A"/>
    <w:rsid w:val="0044215D"/>
    <w:rsid w:val="00467A01"/>
    <w:rsid w:val="004D18F8"/>
    <w:rsid w:val="00511F07"/>
    <w:rsid w:val="0051343F"/>
    <w:rsid w:val="005B5F39"/>
    <w:rsid w:val="005E5BF4"/>
    <w:rsid w:val="00607DE1"/>
    <w:rsid w:val="00613520"/>
    <w:rsid w:val="00656B92"/>
    <w:rsid w:val="006C0594"/>
    <w:rsid w:val="006C5106"/>
    <w:rsid w:val="006D5E4A"/>
    <w:rsid w:val="00783E1F"/>
    <w:rsid w:val="007B01A9"/>
    <w:rsid w:val="007D02A8"/>
    <w:rsid w:val="00803932"/>
    <w:rsid w:val="008230ED"/>
    <w:rsid w:val="008347FB"/>
    <w:rsid w:val="00854C8D"/>
    <w:rsid w:val="00857AC0"/>
    <w:rsid w:val="008B4BC4"/>
    <w:rsid w:val="00902CFD"/>
    <w:rsid w:val="009B7F43"/>
    <w:rsid w:val="009F7A85"/>
    <w:rsid w:val="00A00DAB"/>
    <w:rsid w:val="00A10F72"/>
    <w:rsid w:val="00A92A55"/>
    <w:rsid w:val="00AD578B"/>
    <w:rsid w:val="00AD5D7A"/>
    <w:rsid w:val="00AE3739"/>
    <w:rsid w:val="00BA24E9"/>
    <w:rsid w:val="00BA7BC9"/>
    <w:rsid w:val="00BB101E"/>
    <w:rsid w:val="00BF03FF"/>
    <w:rsid w:val="00C16D69"/>
    <w:rsid w:val="00C67297"/>
    <w:rsid w:val="00CB5CF9"/>
    <w:rsid w:val="00CF33DC"/>
    <w:rsid w:val="00D418EF"/>
    <w:rsid w:val="00D41D72"/>
    <w:rsid w:val="00D446D0"/>
    <w:rsid w:val="00DC143F"/>
    <w:rsid w:val="00EC13EF"/>
    <w:rsid w:val="00F07A6B"/>
    <w:rsid w:val="00F14118"/>
    <w:rsid w:val="00F155B5"/>
    <w:rsid w:val="00F30C5C"/>
    <w:rsid w:val="00F54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E3D8DA"/>
  <w15:docId w15:val="{48BC45BE-2C71-4B3C-A14E-08ACBA94C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Cs w:val="18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  <w:pPr>
      <w:spacing w:after="200" w:line="276" w:lineRule="auto"/>
    </w:pPr>
    <w:rPr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qFormat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qFormat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qFormat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qFormat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qFormat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qFormat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qFormat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qFormat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qFormat/>
    <w:rsid w:val="00C66D08"/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1007E7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1007E7"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qFormat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qFormat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qFormat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qFormat/>
    <w:rsid w:val="00EE1E7B"/>
    <w:rPr>
      <w:b/>
    </w:rPr>
  </w:style>
  <w:style w:type="character" w:customStyle="1" w:styleId="Style13">
    <w:name w:val="Style13"/>
    <w:basedOn w:val="Fuentedeprrafopredeter"/>
    <w:uiPriority w:val="1"/>
    <w:qFormat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qFormat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qFormat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qFormat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qFormat/>
    <w:rsid w:val="004D45A8"/>
    <w:rPr>
      <w:rFonts w:ascii="Arial" w:hAnsi="Arial"/>
      <w:color w:val="auto"/>
      <w:sz w:val="16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EAF54-06D8-442C-9222-887C500EF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165</Words>
  <Characters>911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dc:description/>
  <cp:lastModifiedBy>Quelly Reynoso</cp:lastModifiedBy>
  <cp:revision>86</cp:revision>
  <cp:lastPrinted>2011-03-04T18:48:00Z</cp:lastPrinted>
  <dcterms:created xsi:type="dcterms:W3CDTF">2018-09-13T13:54:00Z</dcterms:created>
  <dcterms:modified xsi:type="dcterms:W3CDTF">2026-10-02T17:01:00Z</dcterms:modified>
  <dc:language>es-DO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MSIP_Label_e3ebf8c7-5912-4833-b172-a70fc4cab822_Enabled">
    <vt:lpwstr>true</vt:lpwstr>
  </property>
  <property fmtid="{D5CDD505-2E9C-101B-9397-08002B2CF9AE}" pid="10" name="MSIP_Label_e3ebf8c7-5912-4833-b172-a70fc4cab822_SetDate">
    <vt:lpwstr>2026-05-20T16:23:33Z</vt:lpwstr>
  </property>
  <property fmtid="{D5CDD505-2E9C-101B-9397-08002B2CF9AE}" pid="11" name="MSIP_Label_e3ebf8c7-5912-4833-b172-a70fc4cab822_Method">
    <vt:lpwstr>Standard</vt:lpwstr>
  </property>
  <property fmtid="{D5CDD505-2E9C-101B-9397-08002B2CF9AE}" pid="12" name="MSIP_Label_e3ebf8c7-5912-4833-b172-a70fc4cab822_Name">
    <vt:lpwstr>USO INTERNO</vt:lpwstr>
  </property>
  <property fmtid="{D5CDD505-2E9C-101B-9397-08002B2CF9AE}" pid="13" name="MSIP_Label_e3ebf8c7-5912-4833-b172-a70fc4cab822_SiteId">
    <vt:lpwstr>e188c2d1-e461-440d-9489-92d5424a9fa2</vt:lpwstr>
  </property>
  <property fmtid="{D5CDD505-2E9C-101B-9397-08002B2CF9AE}" pid="14" name="MSIP_Label_e3ebf8c7-5912-4833-b172-a70fc4cab822_ActionId">
    <vt:lpwstr>2d817789-e815-4dde-8065-c24c02cb3f0e</vt:lpwstr>
  </property>
  <property fmtid="{D5CDD505-2E9C-101B-9397-08002B2CF9AE}" pid="15" name="MSIP_Label_e3ebf8c7-5912-4833-b172-a70fc4cab822_ContentBits">
    <vt:lpwstr>0</vt:lpwstr>
  </property>
  <property fmtid="{D5CDD505-2E9C-101B-9397-08002B2CF9AE}" pid="16" name="MSIP_Label_e3ebf8c7-5912-4833-b172-a70fc4cab822_Tag">
    <vt:lpwstr>10, 3, 0, 1</vt:lpwstr>
  </property>
</Properties>
</file>