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651602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AA74268" wp14:editId="5DAB7E26">
                <wp:simplePos x="0" y="0"/>
                <wp:positionH relativeFrom="column">
                  <wp:posOffset>4219460</wp:posOffset>
                </wp:positionH>
                <wp:positionV relativeFrom="paragraph">
                  <wp:posOffset>-661984</wp:posOffset>
                </wp:positionV>
                <wp:extent cx="2190750" cy="848299"/>
                <wp:effectExtent l="0" t="0" r="1905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750" cy="848299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26" cy="722"/>
                            <a:chOff x="9151" y="720"/>
                            <a:chExt cx="2020" cy="67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62" y="1170"/>
                              <a:ext cx="2009" cy="22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80802" w:rsidRDefault="00821E33" w:rsidP="00580802">
                                <w:pPr>
                                  <w:jc w:val="center"/>
                                </w:pPr>
                                <w:r>
                                  <w:t>INDOMET-DAF-CD-2026-0017</w:t>
                                </w:r>
                              </w:p>
                              <w:p w:rsidR="001F6322" w:rsidRPr="00535962" w:rsidRDefault="001F6322" w:rsidP="009C5EDE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A74268" id="Grupo 10" o:spid="_x0000_s1026" style="position:absolute;margin-left:332.25pt;margin-top:-52.1pt;width:172.5pt;height:66.8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">
                <v:rect id="Rectangle 8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8" style="position:absolute;left:12939;top:561;width:2426;height:722" coordorigin="9151,720" coordsize="2020,6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62;top:1170;width:2009;height:2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580802" w:rsidRDefault="00821E33" w:rsidP="00580802">
                          <w:pPr>
                            <w:jc w:val="center"/>
                          </w:pPr>
                          <w:r>
                            <w:t>INDOMET-DAF-CD-2026-0017</w:t>
                          </w:r>
                        </w:p>
                        <w:p w:rsidR="001F6322" w:rsidRPr="00535962" w:rsidRDefault="001F6322" w:rsidP="009C5EDE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463EF" wp14:editId="08FA838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:rsidR="001F6322" w:rsidRPr="00BC61BD" w:rsidRDefault="008242B4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242B4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E84277D" wp14:editId="2A376F94">
                                      <wp:extent cx="845820" cy="827405"/>
                                      <wp:effectExtent l="0" t="0" r="0" b="0"/>
                                      <wp:docPr id="2" name="Image 3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 3"/>
                                              <pic:cNvPicPr/>
                                            </pic:nvPicPr>
                                            <pic:blipFill>
                                              <a:blip r:embed="rId7" cstate="print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2740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463EF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:rsidR="001F6322" w:rsidRPr="00BC61BD" w:rsidRDefault="008242B4" w:rsidP="001F6322">
                          <w:pPr>
                            <w:rPr>
                              <w:lang w:val="en-US"/>
                            </w:rPr>
                          </w:pPr>
                          <w:r w:rsidRPr="008242B4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E84277D" wp14:editId="2A376F94">
                                <wp:extent cx="845820" cy="827405"/>
                                <wp:effectExtent l="0" t="0" r="0" b="0"/>
                                <wp:docPr id="2" name="Image 3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 3"/>
                                        <pic:cNvPicPr/>
                                      </pic:nvPicPr>
                                      <pic:blipFill>
                                        <a:blip r:embed="rId7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274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0608D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0608D5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0B14D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4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Ey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XipOTGv&#10;FXsABWsFAgMtwvSDRaP0D4wGmCQ5Nt+3VHOM2vcSXkEaE+JGj9+QySyBjT63rM8tVFYAlWOL0bhc&#10;2nFcbXstNg1EGt+dVDfwcmrhRf2U1eG9wbTw3A6TzY2j8733epq/i18A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O1+kTK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0B14D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5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Ae+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z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ClEB76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bookmarkStart w:id="0" w:name="_GoBack"/>
      <w:bookmarkEnd w:id="0"/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8D5" w:rsidRDefault="000608D5">
      <w:pPr>
        <w:spacing w:after="0" w:line="240" w:lineRule="auto"/>
      </w:pPr>
      <w:r>
        <w:separator/>
      </w:r>
    </w:p>
  </w:endnote>
  <w:endnote w:type="continuationSeparator" w:id="0">
    <w:p w:rsidR="000608D5" w:rsidRDefault="00060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0608D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0608D5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0608D5">
    <w:pPr>
      <w:pStyle w:val="Piedepgina"/>
      <w:rPr>
        <w:rFonts w:ascii="Arial Narrow" w:hAnsi="Arial Narrow"/>
        <w:sz w:val="12"/>
      </w:rPr>
    </w:pPr>
  </w:p>
  <w:p w:rsidR="00CA0E82" w:rsidRDefault="000608D5">
    <w:pPr>
      <w:pStyle w:val="Piedepgina"/>
      <w:rPr>
        <w:rFonts w:ascii="Arial Narrow" w:hAnsi="Arial Narrow"/>
        <w:sz w:val="12"/>
      </w:rPr>
    </w:pPr>
  </w:p>
  <w:p w:rsidR="00CA0E82" w:rsidRDefault="000608D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8D5" w:rsidRDefault="000608D5">
      <w:pPr>
        <w:spacing w:after="0" w:line="240" w:lineRule="auto"/>
      </w:pPr>
      <w:r>
        <w:separator/>
      </w:r>
    </w:p>
  </w:footnote>
  <w:footnote w:type="continuationSeparator" w:id="0">
    <w:p w:rsidR="000608D5" w:rsidRDefault="00060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AF7DE1" w:rsidP="00AF7DE1">
    <w:pPr>
      <w:pStyle w:val="Encabezado"/>
      <w:tabs>
        <w:tab w:val="clear" w:pos="4513"/>
      </w:tabs>
      <w:jc w:val="center"/>
    </w:pPr>
    <w:r>
      <w:rPr>
        <w:noProof/>
        <w:lang w:val="es-DO" w:eastAsia="es-DO"/>
      </w:rPr>
      <w:drawing>
        <wp:inline distT="0" distB="0" distL="0" distR="0" wp14:anchorId="56143762" wp14:editId="190638E6">
          <wp:extent cx="2990850" cy="1016757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06533" cy="10220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F6322"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21E3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21E3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3</w:t>
                          </w:r>
                          <w:r w:rsidR="000B14D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left:0;text-align:left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821E33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821E33">
                      <w:rPr>
                        <w:b/>
                        <w:noProof/>
                        <w:sz w:val="22"/>
                        <w:szCs w:val="22"/>
                      </w:rPr>
                      <w:t>3</w:t>
                    </w:r>
                    <w:r w:rsidR="000B14D8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22"/>
    <w:rsid w:val="000000F8"/>
    <w:rsid w:val="00010C13"/>
    <w:rsid w:val="00044CE1"/>
    <w:rsid w:val="000608D5"/>
    <w:rsid w:val="000A1BB4"/>
    <w:rsid w:val="000B14D8"/>
    <w:rsid w:val="000B32A9"/>
    <w:rsid w:val="000B598C"/>
    <w:rsid w:val="000C697A"/>
    <w:rsid w:val="000E0AA9"/>
    <w:rsid w:val="000E7E36"/>
    <w:rsid w:val="00104A4E"/>
    <w:rsid w:val="00150A8D"/>
    <w:rsid w:val="00154136"/>
    <w:rsid w:val="00162FCA"/>
    <w:rsid w:val="001C1850"/>
    <w:rsid w:val="001E744A"/>
    <w:rsid w:val="001F5099"/>
    <w:rsid w:val="001F6322"/>
    <w:rsid w:val="00246ABA"/>
    <w:rsid w:val="00273D98"/>
    <w:rsid w:val="00294943"/>
    <w:rsid w:val="002A1622"/>
    <w:rsid w:val="00310BDE"/>
    <w:rsid w:val="003509DA"/>
    <w:rsid w:val="00361964"/>
    <w:rsid w:val="00380404"/>
    <w:rsid w:val="00384788"/>
    <w:rsid w:val="003861D5"/>
    <w:rsid w:val="003C15B5"/>
    <w:rsid w:val="003D6172"/>
    <w:rsid w:val="003E48B9"/>
    <w:rsid w:val="00413C7A"/>
    <w:rsid w:val="0047166F"/>
    <w:rsid w:val="00475989"/>
    <w:rsid w:val="00492A51"/>
    <w:rsid w:val="004966F6"/>
    <w:rsid w:val="004B34B9"/>
    <w:rsid w:val="004D4C04"/>
    <w:rsid w:val="004F1D5C"/>
    <w:rsid w:val="005148A7"/>
    <w:rsid w:val="00530CA3"/>
    <w:rsid w:val="00546D0F"/>
    <w:rsid w:val="005533E4"/>
    <w:rsid w:val="00580802"/>
    <w:rsid w:val="00582EC0"/>
    <w:rsid w:val="00585FA7"/>
    <w:rsid w:val="005D065E"/>
    <w:rsid w:val="00651602"/>
    <w:rsid w:val="0068314F"/>
    <w:rsid w:val="00694209"/>
    <w:rsid w:val="006A74E0"/>
    <w:rsid w:val="006C7EDD"/>
    <w:rsid w:val="00733D46"/>
    <w:rsid w:val="007727D6"/>
    <w:rsid w:val="007B5213"/>
    <w:rsid w:val="007D16EE"/>
    <w:rsid w:val="007D250E"/>
    <w:rsid w:val="007F0A66"/>
    <w:rsid w:val="00816B6A"/>
    <w:rsid w:val="00821E33"/>
    <w:rsid w:val="008242B4"/>
    <w:rsid w:val="00834FA9"/>
    <w:rsid w:val="00844CD1"/>
    <w:rsid w:val="008611EC"/>
    <w:rsid w:val="00882620"/>
    <w:rsid w:val="00897F24"/>
    <w:rsid w:val="0090622F"/>
    <w:rsid w:val="009C5EDE"/>
    <w:rsid w:val="009D12A7"/>
    <w:rsid w:val="00A301A6"/>
    <w:rsid w:val="00A3652D"/>
    <w:rsid w:val="00A425CD"/>
    <w:rsid w:val="00AA61F6"/>
    <w:rsid w:val="00AC57B4"/>
    <w:rsid w:val="00AE358A"/>
    <w:rsid w:val="00AE7E85"/>
    <w:rsid w:val="00AF0FB4"/>
    <w:rsid w:val="00AF7DE1"/>
    <w:rsid w:val="00B50317"/>
    <w:rsid w:val="00B50FCA"/>
    <w:rsid w:val="00B5591A"/>
    <w:rsid w:val="00B83379"/>
    <w:rsid w:val="00BD2091"/>
    <w:rsid w:val="00C10510"/>
    <w:rsid w:val="00C32CB2"/>
    <w:rsid w:val="00C77541"/>
    <w:rsid w:val="00C94EEB"/>
    <w:rsid w:val="00CB4C93"/>
    <w:rsid w:val="00CB68F8"/>
    <w:rsid w:val="00CC589F"/>
    <w:rsid w:val="00D93F00"/>
    <w:rsid w:val="00E31090"/>
    <w:rsid w:val="00E31907"/>
    <w:rsid w:val="00E56E9B"/>
    <w:rsid w:val="00E87886"/>
    <w:rsid w:val="00EA1466"/>
    <w:rsid w:val="00EB0536"/>
    <w:rsid w:val="00EB5313"/>
    <w:rsid w:val="00EE18B1"/>
    <w:rsid w:val="00F01494"/>
    <w:rsid w:val="00F33746"/>
    <w:rsid w:val="00F40D86"/>
    <w:rsid w:val="00F67302"/>
    <w:rsid w:val="00F865AA"/>
    <w:rsid w:val="00F92BD2"/>
    <w:rsid w:val="00FA1A6B"/>
    <w:rsid w:val="00FA1B48"/>
    <w:rsid w:val="00FC365D"/>
    <w:rsid w:val="00FD0161"/>
    <w:rsid w:val="00FE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docId w15:val="{5BB75045-7547-40F0-A528-9D32CF49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B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598C"/>
    <w:rPr>
      <w:rFonts w:ascii="Tahoma" w:hAnsi="Tahoma" w:cs="Tahoma"/>
      <w:sz w:val="16"/>
      <w:szCs w:val="16"/>
      <w:lang w:val="es-ES"/>
    </w:rPr>
  </w:style>
  <w:style w:type="character" w:styleId="Textoennegrita">
    <w:name w:val="Strong"/>
    <w:uiPriority w:val="22"/>
    <w:qFormat/>
    <w:rsid w:val="000B59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58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398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Division de Compras 02</cp:lastModifiedBy>
  <cp:revision>55</cp:revision>
  <dcterms:created xsi:type="dcterms:W3CDTF">2020-11-05T18:10:00Z</dcterms:created>
  <dcterms:modified xsi:type="dcterms:W3CDTF">2026-09-30T15:28:00Z</dcterms:modified>
</cp:coreProperties>
</file>