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65160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AA74268" wp14:editId="5DAB7E26">
                <wp:simplePos x="0" y="0"/>
                <wp:positionH relativeFrom="column">
                  <wp:posOffset>4219575</wp:posOffset>
                </wp:positionH>
                <wp:positionV relativeFrom="paragraph">
                  <wp:posOffset>-666115</wp:posOffset>
                </wp:positionV>
                <wp:extent cx="2190750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52"/>
                            <a:chOff x="9151" y="720"/>
                            <a:chExt cx="2009" cy="885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2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83D9A" w:rsidP="009C5EDE">
                                <w:pPr>
                                  <w:jc w:val="center"/>
                                </w:pPr>
                                <w:r w:rsidRPr="00183D9A">
                                  <w:rPr>
                                    <w:color w:val="000000"/>
                                    <w:shd w:val="clear" w:color="auto" w:fill="FFFFFF"/>
                                  </w:rPr>
                                  <w:t>INDOMET-DAF-CM-2026-0027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74268" id="Grupo 10" o:spid="_x0000_s1026" style="position:absolute;margin-left:332.25pt;margin-top:-52.45pt;width:172.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952" coordorigin="9151,720" coordsize="2009,8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1F6322" w:rsidRPr="00535962" w:rsidRDefault="00183D9A" w:rsidP="009C5EDE">
                          <w:pPr>
                            <w:jc w:val="center"/>
                          </w:pPr>
                          <w:r w:rsidRPr="00183D9A">
                            <w:rPr>
                              <w:color w:val="000000"/>
                              <w:shd w:val="clear" w:color="auto" w:fill="FFFFFF"/>
                            </w:rPr>
                            <w:t>INDOMET-DAF-CM-2026-0027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463EF" wp14:editId="08FA838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:rsidR="001F6322" w:rsidRPr="00BC61BD" w:rsidRDefault="008242B4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242B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E84277D" wp14:editId="2A376F94">
                                      <wp:extent cx="845820" cy="827405"/>
                                      <wp:effectExtent l="0" t="0" r="0" b="0"/>
                                      <wp:docPr id="2" name="Image 3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 3"/>
                                              <pic:cNvPicPr/>
                                            </pic:nvPicPr>
                                            <pic:blipFill>
                                              <a:blip r:embed="rId7" cstate="print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274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463EF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:rsidR="001F6322" w:rsidRPr="00BC61BD" w:rsidRDefault="008242B4" w:rsidP="001F6322">
                          <w:pPr>
                            <w:rPr>
                              <w:lang w:val="en-US"/>
                            </w:rPr>
                          </w:pPr>
                          <w:r w:rsidRPr="008242B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E84277D" wp14:editId="2A376F94">
                                <wp:extent cx="845820" cy="827405"/>
                                <wp:effectExtent l="0" t="0" r="0" b="0"/>
                                <wp:docPr id="2" name="Image 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 3"/>
                                        <pic:cNvPicPr/>
                                      </pic:nvPicPr>
                                      <pic:blipFill>
                                        <a:blip r:embed="rId7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274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B1493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B14939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4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Ey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XipOTGv&#10;FXsABWsFAgMtwvSDRaP0D4wGmCQ5Nt+3VHOM2vcSXkEaE+JGj9+QySyBjT63rM8tVFYAlWOL0bhc&#10;2nFcbXstNg1EGt+dVDfwcmrhRf2U1eG9wbTw3A6TzY2j8733epq/i18A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O1+kTK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5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Ae+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z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ClEB76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939" w:rsidRDefault="00B14939">
      <w:pPr>
        <w:spacing w:after="0" w:line="240" w:lineRule="auto"/>
      </w:pPr>
      <w:r>
        <w:separator/>
      </w:r>
    </w:p>
  </w:endnote>
  <w:endnote w:type="continuationSeparator" w:id="0">
    <w:p w:rsidR="00B14939" w:rsidRDefault="00B14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B1493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B14939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B14939">
    <w:pPr>
      <w:pStyle w:val="Piedepgina"/>
      <w:rPr>
        <w:rFonts w:ascii="Arial Narrow" w:hAnsi="Arial Narrow"/>
        <w:sz w:val="12"/>
      </w:rPr>
    </w:pPr>
  </w:p>
  <w:p w:rsidR="00CA0E82" w:rsidRDefault="00B14939">
    <w:pPr>
      <w:pStyle w:val="Piedepgina"/>
      <w:rPr>
        <w:rFonts w:ascii="Arial Narrow" w:hAnsi="Arial Narrow"/>
        <w:sz w:val="12"/>
      </w:rPr>
    </w:pPr>
  </w:p>
  <w:p w:rsidR="00CA0E82" w:rsidRDefault="00B1493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939" w:rsidRDefault="00B14939">
      <w:pPr>
        <w:spacing w:after="0" w:line="240" w:lineRule="auto"/>
      </w:pPr>
      <w:r>
        <w:separator/>
      </w:r>
    </w:p>
  </w:footnote>
  <w:footnote w:type="continuationSeparator" w:id="0">
    <w:p w:rsidR="00B14939" w:rsidRDefault="00B14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AF7DE1" w:rsidP="00AF7DE1">
    <w:pPr>
      <w:pStyle w:val="Encabezado"/>
      <w:tabs>
        <w:tab w:val="clear" w:pos="4513"/>
      </w:tabs>
      <w:jc w:val="center"/>
    </w:pPr>
    <w:r>
      <w:rPr>
        <w:noProof/>
        <w:lang w:val="es-DO" w:eastAsia="es-DO"/>
      </w:rPr>
      <w:drawing>
        <wp:inline distT="0" distB="0" distL="0" distR="0" wp14:anchorId="56143762" wp14:editId="190638E6">
          <wp:extent cx="2990850" cy="101675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06533" cy="10220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F6322"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183D9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183D9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left:0;text-align:left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183D9A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183D9A">
                      <w:rPr>
                        <w:b/>
                        <w:noProof/>
                        <w:sz w:val="22"/>
                        <w:szCs w:val="22"/>
                      </w:rPr>
                      <w:t>3</w: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22"/>
    <w:rsid w:val="000000F8"/>
    <w:rsid w:val="00010C13"/>
    <w:rsid w:val="00044CE1"/>
    <w:rsid w:val="000A1BB4"/>
    <w:rsid w:val="000B14D8"/>
    <w:rsid w:val="000B32A9"/>
    <w:rsid w:val="000B598C"/>
    <w:rsid w:val="000C697A"/>
    <w:rsid w:val="000E0AA9"/>
    <w:rsid w:val="000E7E36"/>
    <w:rsid w:val="00104A4E"/>
    <w:rsid w:val="00150A8D"/>
    <w:rsid w:val="00154136"/>
    <w:rsid w:val="00162FCA"/>
    <w:rsid w:val="00183D9A"/>
    <w:rsid w:val="001C1850"/>
    <w:rsid w:val="001E744A"/>
    <w:rsid w:val="001F5099"/>
    <w:rsid w:val="001F6322"/>
    <w:rsid w:val="00246ABA"/>
    <w:rsid w:val="00273D98"/>
    <w:rsid w:val="00294943"/>
    <w:rsid w:val="002A1622"/>
    <w:rsid w:val="00310BDE"/>
    <w:rsid w:val="003509DA"/>
    <w:rsid w:val="00361964"/>
    <w:rsid w:val="00380404"/>
    <w:rsid w:val="00384788"/>
    <w:rsid w:val="003861D5"/>
    <w:rsid w:val="003C15B5"/>
    <w:rsid w:val="003D6172"/>
    <w:rsid w:val="003E48B9"/>
    <w:rsid w:val="00413C7A"/>
    <w:rsid w:val="0047166F"/>
    <w:rsid w:val="00475989"/>
    <w:rsid w:val="00492A51"/>
    <w:rsid w:val="004966F6"/>
    <w:rsid w:val="004B34B9"/>
    <w:rsid w:val="004F1D5C"/>
    <w:rsid w:val="005148A7"/>
    <w:rsid w:val="00530CA3"/>
    <w:rsid w:val="00546D0F"/>
    <w:rsid w:val="005533E4"/>
    <w:rsid w:val="00582EC0"/>
    <w:rsid w:val="00585FA7"/>
    <w:rsid w:val="005D065E"/>
    <w:rsid w:val="00651602"/>
    <w:rsid w:val="0068314F"/>
    <w:rsid w:val="00694209"/>
    <w:rsid w:val="006A74E0"/>
    <w:rsid w:val="006C7EDD"/>
    <w:rsid w:val="00733D46"/>
    <w:rsid w:val="007727D6"/>
    <w:rsid w:val="007B5213"/>
    <w:rsid w:val="007D16EE"/>
    <w:rsid w:val="007D250E"/>
    <w:rsid w:val="007F0A66"/>
    <w:rsid w:val="00816B6A"/>
    <w:rsid w:val="008242B4"/>
    <w:rsid w:val="00834FA9"/>
    <w:rsid w:val="00844CD1"/>
    <w:rsid w:val="008611EC"/>
    <w:rsid w:val="00882620"/>
    <w:rsid w:val="00897F24"/>
    <w:rsid w:val="0090622F"/>
    <w:rsid w:val="009C5EDE"/>
    <w:rsid w:val="009D12A7"/>
    <w:rsid w:val="00A301A6"/>
    <w:rsid w:val="00A3652D"/>
    <w:rsid w:val="00A425CD"/>
    <w:rsid w:val="00AA61F6"/>
    <w:rsid w:val="00AC57B4"/>
    <w:rsid w:val="00AE358A"/>
    <w:rsid w:val="00AE7E85"/>
    <w:rsid w:val="00AF0FB4"/>
    <w:rsid w:val="00AF7DE1"/>
    <w:rsid w:val="00B14939"/>
    <w:rsid w:val="00B50317"/>
    <w:rsid w:val="00B50FCA"/>
    <w:rsid w:val="00B5591A"/>
    <w:rsid w:val="00B83379"/>
    <w:rsid w:val="00BD2091"/>
    <w:rsid w:val="00C10510"/>
    <w:rsid w:val="00C32CB2"/>
    <w:rsid w:val="00C77541"/>
    <w:rsid w:val="00C94EEB"/>
    <w:rsid w:val="00CB4C93"/>
    <w:rsid w:val="00CB68F8"/>
    <w:rsid w:val="00CC589F"/>
    <w:rsid w:val="00D93F00"/>
    <w:rsid w:val="00E31090"/>
    <w:rsid w:val="00E31907"/>
    <w:rsid w:val="00E56E9B"/>
    <w:rsid w:val="00E87886"/>
    <w:rsid w:val="00EA1466"/>
    <w:rsid w:val="00EB0536"/>
    <w:rsid w:val="00EB5313"/>
    <w:rsid w:val="00EE18B1"/>
    <w:rsid w:val="00F01494"/>
    <w:rsid w:val="00F33746"/>
    <w:rsid w:val="00F40D86"/>
    <w:rsid w:val="00F67302"/>
    <w:rsid w:val="00F865AA"/>
    <w:rsid w:val="00F92BD2"/>
    <w:rsid w:val="00FA1A6B"/>
    <w:rsid w:val="00FA1B48"/>
    <w:rsid w:val="00FC365D"/>
    <w:rsid w:val="00FD0161"/>
    <w:rsid w:val="00FE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docId w15:val="{5BB75045-7547-40F0-A528-9D32CF49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B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598C"/>
    <w:rPr>
      <w:rFonts w:ascii="Tahoma" w:hAnsi="Tahoma" w:cs="Tahoma"/>
      <w:sz w:val="16"/>
      <w:szCs w:val="16"/>
      <w:lang w:val="es-ES"/>
    </w:rPr>
  </w:style>
  <w:style w:type="character" w:styleId="Textoennegrita">
    <w:name w:val="Strong"/>
    <w:uiPriority w:val="22"/>
    <w:qFormat/>
    <w:rsid w:val="000B59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Division de Compras 02</cp:lastModifiedBy>
  <cp:revision>53</cp:revision>
  <dcterms:created xsi:type="dcterms:W3CDTF">2020-11-05T18:10:00Z</dcterms:created>
  <dcterms:modified xsi:type="dcterms:W3CDTF">2026-09-28T16:13:00Z</dcterms:modified>
</cp:coreProperties>
</file>