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  <w:lang w:val="en-US" w:eastAsia="en-US"/>
              </w:rPr>
              <w:drawing>
                <wp:inline distT="0" distB="0" distL="0" distR="0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5629" w:rsidRDefault="00D05629" w:rsidP="00A117A3">
            <w:pPr>
              <w:jc w:val="center"/>
            </w:pPr>
          </w:p>
          <w:p w:rsidR="00D05629" w:rsidRDefault="00263FF2" w:rsidP="00A117A3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4FE143C" wp14:editId="225B0815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1F3E" w:rsidRDefault="004E1F3E" w:rsidP="00D05629"/>
          <w:p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:rsidR="00A117A3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492F25" w:rsidRPr="00B5145E" w:rsidRDefault="00492F25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</w:t>
            </w:r>
            <w:r w:rsidR="00535C3E">
              <w:rPr>
                <w:sz w:val="22"/>
                <w:szCs w:val="22"/>
              </w:rPr>
              <w:t xml:space="preserve"> BAJO LA MAS SOLEMNE FE DEL JURAMENTO</w:t>
            </w:r>
            <w:r w:rsidR="000D591A" w:rsidRPr="00B5145E">
              <w:rPr>
                <w:sz w:val="22"/>
                <w:szCs w:val="22"/>
              </w:rPr>
              <w:t xml:space="preserve"> lo siguiente:</w:t>
            </w:r>
          </w:p>
          <w:p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3C3142" w:rsidRDefault="00535C3E" w:rsidP="00F47A84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535C3E">
              <w:rPr>
                <w:b/>
                <w:sz w:val="22"/>
                <w:szCs w:val="22"/>
              </w:rPr>
              <w:t>Autenticidad y Buena Fe</w:t>
            </w:r>
            <w:r>
              <w:rPr>
                <w:sz w:val="22"/>
                <w:szCs w:val="22"/>
              </w:rPr>
              <w:t>: Que la oferta económica depositada en este proceso es auténtica, ve</w:t>
            </w:r>
            <w:r w:rsidR="00492F25">
              <w:rPr>
                <w:sz w:val="22"/>
                <w:szCs w:val="22"/>
              </w:rPr>
              <w:t>ra</w:t>
            </w:r>
            <w:r>
              <w:rPr>
                <w:sz w:val="22"/>
                <w:szCs w:val="22"/>
              </w:rPr>
              <w:t>z y ha sido elaborada de buena fe.</w:t>
            </w:r>
          </w:p>
          <w:p w:rsidR="00535C3E" w:rsidRDefault="00535C3E" w:rsidP="00F47A84">
            <w:pPr>
              <w:pStyle w:val="Prrafodelista"/>
              <w:ind w:left="1068"/>
              <w:jc w:val="both"/>
              <w:rPr>
                <w:sz w:val="22"/>
                <w:szCs w:val="22"/>
              </w:rPr>
            </w:pPr>
          </w:p>
          <w:p w:rsidR="00535C3E" w:rsidRDefault="00535C3E" w:rsidP="00F47A84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535C3E">
              <w:rPr>
                <w:b/>
                <w:sz w:val="22"/>
                <w:szCs w:val="22"/>
              </w:rPr>
              <w:t>Intención de Contratar</w:t>
            </w:r>
            <w:r>
              <w:rPr>
                <w:sz w:val="22"/>
                <w:szCs w:val="22"/>
              </w:rPr>
              <w:t>: Que existe la intención firme y real de aceptar la adjudicación y ejecutar el contrato a suscribir con el Ministerio de Administración Publica (MAP), en caso de resultar favorecido.</w:t>
            </w:r>
          </w:p>
          <w:p w:rsidR="00F47A84" w:rsidRPr="00F47A84" w:rsidRDefault="00F47A84" w:rsidP="00F47A84">
            <w:pPr>
              <w:jc w:val="both"/>
              <w:rPr>
                <w:sz w:val="22"/>
                <w:szCs w:val="22"/>
              </w:rPr>
            </w:pPr>
          </w:p>
          <w:p w:rsidR="00535C3E" w:rsidRDefault="00F47A84" w:rsidP="00F47A84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47A84">
              <w:rPr>
                <w:b/>
                <w:sz w:val="22"/>
                <w:szCs w:val="22"/>
              </w:rPr>
              <w:t>Ausencia de Colusión</w:t>
            </w:r>
            <w:r>
              <w:rPr>
                <w:sz w:val="22"/>
                <w:szCs w:val="22"/>
              </w:rPr>
              <w:t xml:space="preserve">: Que la oferta se ha realizado de manera independiente, sin consultas, comunicaciones, acuerdos o arreglos con ningún otro competidor o tercero con el fin de restringir la competencia. </w:t>
            </w:r>
          </w:p>
          <w:p w:rsidR="00F47A84" w:rsidRPr="00F47A84" w:rsidRDefault="00F47A84" w:rsidP="00F47A84">
            <w:pPr>
              <w:pStyle w:val="Prrafodelista"/>
              <w:rPr>
                <w:sz w:val="22"/>
                <w:szCs w:val="22"/>
              </w:rPr>
            </w:pPr>
          </w:p>
          <w:p w:rsidR="00F47A84" w:rsidRDefault="00F47A84" w:rsidP="00F47A84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47A84">
              <w:rPr>
                <w:b/>
                <w:sz w:val="22"/>
                <w:szCs w:val="22"/>
              </w:rPr>
              <w:t>Inexistencia de Prácticas corruptas</w:t>
            </w:r>
            <w:r>
              <w:rPr>
                <w:sz w:val="22"/>
                <w:szCs w:val="22"/>
              </w:rPr>
              <w:t xml:space="preserve">: Que, ni el suscrito, ni la empresa han ofrecido, dado o prometido gratificaciones, dádivas o favores a funcionarios públicos para influir en los resultados del proceso. </w:t>
            </w:r>
          </w:p>
          <w:p w:rsidR="00F47A84" w:rsidRPr="00F47A84" w:rsidRDefault="00F47A84" w:rsidP="00F47A84">
            <w:pPr>
              <w:pStyle w:val="Prrafodelista"/>
              <w:rPr>
                <w:sz w:val="22"/>
                <w:szCs w:val="22"/>
              </w:rPr>
            </w:pPr>
          </w:p>
          <w:p w:rsidR="00F47A84" w:rsidRDefault="00F47A84" w:rsidP="00492F25">
            <w:pPr>
              <w:ind w:left="2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presente declaración se hace con el fin</w:t>
            </w:r>
            <w:r w:rsidR="00492F25">
              <w:rPr>
                <w:sz w:val="22"/>
                <w:szCs w:val="22"/>
              </w:rPr>
              <w:t xml:space="preserve"> de dar cumplimiento a las exigencias establecidas en el numeral 3, del artículo 108, de la ley 47-25, de contrataciones Públicas. </w:t>
            </w:r>
          </w:p>
          <w:p w:rsidR="00492F25" w:rsidRPr="00F47A84" w:rsidRDefault="00492F25" w:rsidP="00492F25">
            <w:pPr>
              <w:ind w:left="285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D05629" w:rsidRPr="00291D97" w:rsidRDefault="00D05629" w:rsidP="00F47A84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291D97" w:rsidRDefault="00492F25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Hecho y firmado de buena fe, </w:t>
            </w:r>
            <w:r w:rsidRPr="00291D97">
              <w:rPr>
                <w:sz w:val="22"/>
                <w:szCs w:val="22"/>
              </w:rPr>
              <w:t>en</w:t>
            </w:r>
            <w:r w:rsidR="000D591A" w:rsidRPr="00291D97">
              <w:rPr>
                <w:sz w:val="22"/>
                <w:szCs w:val="22"/>
              </w:rPr>
              <w:t xml:space="preserve"> la Ciudad de_________________</w:t>
            </w:r>
            <w:r>
              <w:rPr>
                <w:sz w:val="22"/>
                <w:szCs w:val="22"/>
              </w:rPr>
              <w:t xml:space="preserve">    </w:t>
            </w:r>
            <w:r w:rsidR="000D591A" w:rsidRPr="00291D97">
              <w:rPr>
                <w:sz w:val="22"/>
                <w:szCs w:val="22"/>
              </w:rPr>
              <w:t>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="00AB0C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____________  </w:t>
            </w:r>
            <w:proofErr w:type="gramStart"/>
            <w:r>
              <w:rPr>
                <w:sz w:val="22"/>
                <w:szCs w:val="22"/>
              </w:rPr>
              <w:t xml:space="preserve">   </w:t>
            </w:r>
            <w:r w:rsidR="0066659B">
              <w:rPr>
                <w:sz w:val="22"/>
                <w:szCs w:val="22"/>
              </w:rPr>
              <w:t>(</w:t>
            </w:r>
            <w:proofErr w:type="gramEnd"/>
            <w:r w:rsidR="0066659B"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) </w:t>
            </w:r>
            <w:r w:rsidR="000D591A"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="000D591A"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="000D591A"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="000D591A"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0D591A"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="000D591A" w:rsidRPr="00291D97">
              <w:rPr>
                <w:sz w:val="22"/>
                <w:szCs w:val="22"/>
              </w:rPr>
              <w:t>.</w:t>
            </w:r>
          </w:p>
          <w:p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:rsidR="000D591A" w:rsidRPr="00291D97" w:rsidRDefault="000D591A" w:rsidP="00492F25">
            <w:pPr>
              <w:jc w:val="center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:rsidR="000D591A" w:rsidRPr="00291D97" w:rsidRDefault="000D591A" w:rsidP="00492F25">
            <w:pPr>
              <w:jc w:val="center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Declarante</w:t>
            </w:r>
          </w:p>
          <w:p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F714AD"/>
    <w:multiLevelType w:val="hybridMultilevel"/>
    <w:tmpl w:val="C7C8E2E6"/>
    <w:lvl w:ilvl="0" w:tplc="0B5E641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C3142"/>
    <w:rsid w:val="003E3A54"/>
    <w:rsid w:val="0042237B"/>
    <w:rsid w:val="004462BD"/>
    <w:rsid w:val="00492F25"/>
    <w:rsid w:val="004968DF"/>
    <w:rsid w:val="004A460E"/>
    <w:rsid w:val="004B47C8"/>
    <w:rsid w:val="004E1F3E"/>
    <w:rsid w:val="00504143"/>
    <w:rsid w:val="00535C3E"/>
    <w:rsid w:val="005975CE"/>
    <w:rsid w:val="005A2258"/>
    <w:rsid w:val="00605D6D"/>
    <w:rsid w:val="006161C0"/>
    <w:rsid w:val="00641AD4"/>
    <w:rsid w:val="0066659B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47A84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4BB77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Maria Alcantara</cp:lastModifiedBy>
  <cp:revision>5</cp:revision>
  <cp:lastPrinted>2009-01-29T21:51:00Z</cp:lastPrinted>
  <dcterms:created xsi:type="dcterms:W3CDTF">2026-04-30T14:50:00Z</dcterms:created>
  <dcterms:modified xsi:type="dcterms:W3CDTF">2026-05-20T16:20:00Z</dcterms:modified>
</cp:coreProperties>
</file>