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80"/>
      </w:tblGrid>
      <w:tr w:rsidR="00561846" w:rsidRPr="00E81413" w14:paraId="02FCCA01" w14:textId="77777777" w:rsidTr="000A0718">
        <w:trPr>
          <w:trHeight w:val="11343"/>
        </w:trPr>
        <w:tc>
          <w:tcPr>
            <w:tcW w:w="9680" w:type="dxa"/>
          </w:tcPr>
          <w:p w14:paraId="5B4D04C3" w14:textId="77777777" w:rsidR="00561846" w:rsidRPr="00E81413" w:rsidRDefault="00561846" w:rsidP="000A071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34BC9105" w14:textId="77777777" w:rsidR="00561846" w:rsidRDefault="00561846" w:rsidP="000A0718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E81413">
              <w:rPr>
                <w:rFonts w:ascii="Arial" w:hAnsi="Arial" w:cs="Arial"/>
                <w:sz w:val="20"/>
                <w:szCs w:val="20"/>
              </w:rPr>
              <w:t>Yo, ________________________________________________________________________________,</w:t>
            </w:r>
            <w:r w:rsidRPr="00E81413">
              <w:rPr>
                <w:rFonts w:ascii="Arial" w:hAnsi="Arial" w:cs="Arial"/>
                <w:sz w:val="20"/>
                <w:szCs w:val="20"/>
              </w:rPr>
              <w:br/>
              <w:t>portador(a) de la cédula de identidad y electoral núm. _________________________________________,</w:t>
            </w:r>
            <w:r w:rsidRPr="00E81413">
              <w:rPr>
                <w:rFonts w:ascii="Arial" w:hAnsi="Arial" w:cs="Arial"/>
                <w:sz w:val="20"/>
                <w:szCs w:val="20"/>
              </w:rPr>
              <w:br/>
              <w:t xml:space="preserve">en calidad de </w:t>
            </w:r>
            <w:r w:rsidRPr="00E8141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Perito </w:t>
            </w:r>
            <w:r w:rsidRPr="00E81413">
              <w:rPr>
                <w:rFonts w:ascii="Arial" w:hAnsi="Arial" w:cs="Arial"/>
                <w:sz w:val="20"/>
                <w:szCs w:val="20"/>
              </w:rPr>
              <w:t>participante en el proceso de compras y contrataciones identificado como: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719"/>
              <w:gridCol w:w="6735"/>
            </w:tblGrid>
            <w:tr w:rsidR="00561846" w14:paraId="17A108FC" w14:textId="77777777" w:rsidTr="000A0718">
              <w:trPr>
                <w:trHeight w:val="549"/>
              </w:trPr>
              <w:tc>
                <w:tcPr>
                  <w:tcW w:w="2719" w:type="dxa"/>
                  <w:vAlign w:val="center"/>
                </w:tcPr>
                <w:p w14:paraId="41144109" w14:textId="77777777" w:rsidR="00561846" w:rsidRDefault="00561846" w:rsidP="000A07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D5DBD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Proceso de compras</w:t>
                  </w:r>
                </w:p>
              </w:tc>
              <w:tc>
                <w:tcPr>
                  <w:tcW w:w="6735" w:type="dxa"/>
                  <w:vAlign w:val="center"/>
                </w:tcPr>
                <w:p w14:paraId="410FD667" w14:textId="77777777" w:rsidR="00561846" w:rsidRDefault="00561846" w:rsidP="000A0718">
                  <w:pPr>
                    <w:spacing w:line="36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61846" w14:paraId="793F248D" w14:textId="77777777" w:rsidTr="000A0718">
              <w:trPr>
                <w:trHeight w:val="555"/>
              </w:trPr>
              <w:tc>
                <w:tcPr>
                  <w:tcW w:w="2719" w:type="dxa"/>
                  <w:vAlign w:val="center"/>
                </w:tcPr>
                <w:p w14:paraId="17E25DAD" w14:textId="77777777" w:rsidR="00561846" w:rsidRDefault="00561846" w:rsidP="000A07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81413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Número de referencia</w:t>
                  </w:r>
                </w:p>
              </w:tc>
              <w:tc>
                <w:tcPr>
                  <w:tcW w:w="6735" w:type="dxa"/>
                  <w:vAlign w:val="center"/>
                </w:tcPr>
                <w:p w14:paraId="62307D2D" w14:textId="77777777" w:rsidR="00561846" w:rsidRDefault="00561846" w:rsidP="000A0718">
                  <w:pPr>
                    <w:spacing w:line="36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61846" w14:paraId="3C9F60FC" w14:textId="77777777" w:rsidTr="000A0718">
              <w:trPr>
                <w:trHeight w:val="1553"/>
              </w:trPr>
              <w:tc>
                <w:tcPr>
                  <w:tcW w:w="2719" w:type="dxa"/>
                  <w:vAlign w:val="center"/>
                </w:tcPr>
                <w:p w14:paraId="066A2312" w14:textId="77777777" w:rsidR="00561846" w:rsidRPr="00E81413" w:rsidRDefault="00561846" w:rsidP="000A0718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Nombre del proveedor(es)</w:t>
                  </w:r>
                </w:p>
              </w:tc>
              <w:tc>
                <w:tcPr>
                  <w:tcW w:w="6735" w:type="dxa"/>
                  <w:vAlign w:val="center"/>
                </w:tcPr>
                <w:p w14:paraId="30D0281B" w14:textId="77777777" w:rsidR="00561846" w:rsidRDefault="00561846" w:rsidP="000A0718">
                  <w:pPr>
                    <w:spacing w:line="36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95880D5" w14:textId="77777777" w:rsidR="00561846" w:rsidRPr="00E81413" w:rsidRDefault="00561846" w:rsidP="00561846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spacing w:after="160" w:line="360" w:lineRule="auto"/>
              <w:ind w:left="360" w:right="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35FD">
              <w:rPr>
                <w:rFonts w:ascii="Arial" w:hAnsi="Arial" w:cs="Arial"/>
                <w:b/>
                <w:bCs/>
                <w:sz w:val="20"/>
                <w:szCs w:val="20"/>
              </w:rPr>
              <w:t>Me</w:t>
            </w:r>
            <w:r w:rsidRPr="00E8141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comprometo a actuar con independencia, imparcialidad, transparencia e integridad</w:t>
            </w:r>
            <w:r w:rsidRPr="00E81413">
              <w:rPr>
                <w:rFonts w:ascii="Arial" w:hAnsi="Arial" w:cs="Arial"/>
                <w:sz w:val="20"/>
                <w:szCs w:val="20"/>
              </w:rPr>
              <w:t>, conforme a los principios que rigen los procesos de compras y contrataciones y al sistema de gestión institucional.</w:t>
            </w:r>
          </w:p>
          <w:p w14:paraId="63534AB0" w14:textId="77777777" w:rsidR="00561846" w:rsidRPr="00E81413" w:rsidRDefault="00561846" w:rsidP="00561846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spacing w:after="160" w:line="360" w:lineRule="auto"/>
              <w:ind w:left="360" w:right="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35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comprometo</w:t>
            </w:r>
            <w:r w:rsidRPr="00E8141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E35FD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Pr="00E8141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informar de manera inmediata y por escrito</w:t>
            </w:r>
            <w:r w:rsidRPr="00E81413">
              <w:rPr>
                <w:rFonts w:ascii="Arial" w:hAnsi="Arial" w:cs="Arial"/>
                <w:sz w:val="20"/>
                <w:szCs w:val="20"/>
              </w:rPr>
              <w:t xml:space="preserve"> a la autoridad competente cualquier situación sobrevenida que pudiera constituir un conflicto de intereses, real, potencial o aparente, durante la ejecución del proceso.</w:t>
            </w:r>
          </w:p>
          <w:p w14:paraId="0D651D94" w14:textId="77777777" w:rsidR="00561846" w:rsidRPr="00E81413" w:rsidRDefault="00561846" w:rsidP="00561846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spacing w:after="160" w:line="360" w:lineRule="auto"/>
              <w:ind w:left="360" w:right="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1413">
              <w:rPr>
                <w:rFonts w:ascii="Arial" w:hAnsi="Arial" w:cs="Arial"/>
                <w:sz w:val="20"/>
                <w:szCs w:val="20"/>
              </w:rPr>
              <w:t xml:space="preserve">Reconozco que el </w:t>
            </w:r>
            <w:r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incumplimiento de la presente declaración</w:t>
            </w:r>
            <w:r w:rsidRPr="00E81413">
              <w:rPr>
                <w:rFonts w:ascii="Arial" w:hAnsi="Arial" w:cs="Arial"/>
                <w:sz w:val="20"/>
                <w:szCs w:val="20"/>
              </w:rPr>
              <w:t xml:space="preserve"> podrá dar lugar a la aplicación de las medidas administrativas, disciplinarias y legales correspondientes, conforme a la normativa vigente.</w:t>
            </w:r>
          </w:p>
          <w:p w14:paraId="7B2C6FDC" w14:textId="77777777" w:rsidR="00561846" w:rsidRPr="00E81413" w:rsidRDefault="00561846" w:rsidP="000A0718">
            <w:pPr>
              <w:spacing w:before="24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DECLARO BAJO QUE:</w:t>
            </w:r>
          </w:p>
          <w:p w14:paraId="72CC347E" w14:textId="3B7D4976" w:rsidR="00561846" w:rsidRPr="00E81413" w:rsidRDefault="00371F53" w:rsidP="00561846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spacing w:line="360" w:lineRule="auto"/>
              <w:ind w:left="360" w:right="8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8D92288" wp14:editId="1E839707">
                      <wp:simplePos x="0" y="0"/>
                      <wp:positionH relativeFrom="column">
                        <wp:posOffset>1833880</wp:posOffset>
                      </wp:positionH>
                      <wp:positionV relativeFrom="paragraph">
                        <wp:posOffset>437606</wp:posOffset>
                      </wp:positionV>
                      <wp:extent cx="176530" cy="176530"/>
                      <wp:effectExtent l="0" t="0" r="13970" b="13970"/>
                      <wp:wrapNone/>
                      <wp:docPr id="1013240325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530" cy="1765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AB75F4" id="Rectángulo 3" o:spid="_x0000_s1026" style="position:absolute;margin-left:144.4pt;margin-top:34.45pt;width:13.9pt;height:13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" fillcolor="white [3212]" strokecolor="black [3213]" strokeweight="1pt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41DF57" wp14:editId="2640C798">
                      <wp:simplePos x="0" y="0"/>
                      <wp:positionH relativeFrom="column">
                        <wp:posOffset>1356995</wp:posOffset>
                      </wp:positionH>
                      <wp:positionV relativeFrom="paragraph">
                        <wp:posOffset>432344</wp:posOffset>
                      </wp:positionV>
                      <wp:extent cx="176530" cy="176530"/>
                      <wp:effectExtent l="0" t="0" r="13970" b="13970"/>
                      <wp:wrapNone/>
                      <wp:docPr id="737590972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530" cy="1765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D00B0D" id="Rectángulo 3" o:spid="_x0000_s1026" style="position:absolute;margin-left:106.85pt;margin-top:34.05pt;width:13.9pt;height:1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" fillcolor="white [3212]" strokecolor="black [3213]" strokeweight="1pt"/>
                  </w:pict>
                </mc:Fallback>
              </mc:AlternateContent>
            </w:r>
            <w:r w:rsidR="00561846"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Mantengo</w:t>
            </w:r>
            <w:r w:rsidR="00561846" w:rsidRPr="00E81413">
              <w:rPr>
                <w:rFonts w:ascii="Arial" w:hAnsi="Arial" w:cs="Arial"/>
                <w:sz w:val="20"/>
                <w:szCs w:val="20"/>
              </w:rPr>
              <w:t xml:space="preserve"> de forma directa o indirecta, </w:t>
            </w:r>
            <w:r w:rsidR="00561846"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vinculación, relación personal, familiar, comercial, laboral, financiera o de cualquier otra índole</w:t>
            </w:r>
            <w:r w:rsidR="00561846" w:rsidRPr="00E81413">
              <w:rPr>
                <w:rFonts w:ascii="Arial" w:hAnsi="Arial" w:cs="Arial"/>
                <w:sz w:val="20"/>
                <w:szCs w:val="20"/>
              </w:rPr>
              <w:t xml:space="preserve"> con ninguno de los proveedores, oferentes o participantes en el referido proceso.</w:t>
            </w:r>
            <w:r w:rsidR="00561846">
              <w:rPr>
                <w:rFonts w:ascii="Arial" w:hAnsi="Arial" w:cs="Arial"/>
                <w:sz w:val="20"/>
                <w:szCs w:val="20"/>
              </w:rPr>
              <w:t xml:space="preserve">         SI          NO</w:t>
            </w:r>
          </w:p>
          <w:p w14:paraId="1F06C36E" w14:textId="76A2A2B0" w:rsidR="00561846" w:rsidRPr="00E81413" w:rsidRDefault="00EA43A0" w:rsidP="00561846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spacing w:line="360" w:lineRule="auto"/>
              <w:ind w:left="360" w:right="8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848429B" wp14:editId="55278410">
                      <wp:simplePos x="0" y="0"/>
                      <wp:positionH relativeFrom="column">
                        <wp:posOffset>2068830</wp:posOffset>
                      </wp:positionH>
                      <wp:positionV relativeFrom="paragraph">
                        <wp:posOffset>402590</wp:posOffset>
                      </wp:positionV>
                      <wp:extent cx="176530" cy="176530"/>
                      <wp:effectExtent l="0" t="0" r="13970" b="13970"/>
                      <wp:wrapNone/>
                      <wp:docPr id="2024275980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530" cy="1765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7329A3" id="Rectángulo 3" o:spid="_x0000_s1026" style="position:absolute;margin-left:162.9pt;margin-top:31.7pt;width:13.9pt;height:13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" fillcolor="white [3212]" strokecolor="black [3213]" strokeweight="1pt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46C7AD0" wp14:editId="49341A7B">
                      <wp:simplePos x="0" y="0"/>
                      <wp:positionH relativeFrom="column">
                        <wp:posOffset>1586230</wp:posOffset>
                      </wp:positionH>
                      <wp:positionV relativeFrom="paragraph">
                        <wp:posOffset>401955</wp:posOffset>
                      </wp:positionV>
                      <wp:extent cx="176530" cy="176530"/>
                      <wp:effectExtent l="0" t="0" r="13970" b="13970"/>
                      <wp:wrapNone/>
                      <wp:docPr id="47168714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530" cy="1765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E01AAF" id="Rectángulo 3" o:spid="_x0000_s1026" style="position:absolute;margin-left:124.9pt;margin-top:31.65pt;width:13.9pt;height:13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" fillcolor="white [3212]" strokecolor="black [3213]" strokeweight="1pt"/>
                  </w:pict>
                </mc:Fallback>
              </mc:AlternateContent>
            </w:r>
            <w:r w:rsidR="00561846"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Poseo intereses económicos, profesionales o personales</w:t>
            </w:r>
            <w:r w:rsidR="00561846" w:rsidRPr="00E81413">
              <w:rPr>
                <w:rFonts w:ascii="Arial" w:hAnsi="Arial" w:cs="Arial"/>
                <w:sz w:val="20"/>
                <w:szCs w:val="20"/>
              </w:rPr>
              <w:t xml:space="preserve"> que puedan influir, real o potencialmente, en mi objetividad, imparcialidad o criterio técnico durante el desarrollo de mis funciones como perito.</w:t>
            </w:r>
            <w:r w:rsidR="00561846">
              <w:rPr>
                <w:rFonts w:ascii="Arial" w:hAnsi="Arial" w:cs="Arial"/>
                <w:sz w:val="20"/>
                <w:szCs w:val="20"/>
              </w:rPr>
              <w:t xml:space="preserve">        SI          NO</w:t>
            </w:r>
          </w:p>
          <w:p w14:paraId="61841DF6" w14:textId="77777777" w:rsidR="00561846" w:rsidRDefault="00561846" w:rsidP="000A0718">
            <w:pPr>
              <w:spacing w:line="360" w:lineRule="auto"/>
              <w:ind w:right="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1413">
              <w:rPr>
                <w:rFonts w:ascii="Arial" w:hAnsi="Arial" w:cs="Arial"/>
                <w:sz w:val="20"/>
                <w:szCs w:val="20"/>
              </w:rPr>
              <w:t xml:space="preserve">Declaro que la información contenida en el presente documento es </w:t>
            </w:r>
            <w:r w:rsidRPr="00E81413">
              <w:rPr>
                <w:rFonts w:ascii="Arial" w:hAnsi="Arial" w:cs="Arial"/>
                <w:b/>
                <w:bCs/>
                <w:sz w:val="20"/>
                <w:szCs w:val="20"/>
              </w:rPr>
              <w:t>veraz y completa</w:t>
            </w:r>
            <w:r w:rsidRPr="00E81413">
              <w:rPr>
                <w:rFonts w:ascii="Arial" w:hAnsi="Arial" w:cs="Arial"/>
                <w:sz w:val="20"/>
                <w:szCs w:val="20"/>
              </w:rPr>
              <w:t>, y la firmo en señal de conformidad.</w:t>
            </w:r>
          </w:p>
          <w:p w14:paraId="247E5FC1" w14:textId="77777777" w:rsidR="00561846" w:rsidRDefault="00561846" w:rsidP="000A071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1F2C2C7B" w14:textId="77777777" w:rsidR="00561846" w:rsidRDefault="00561846" w:rsidP="000A0718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</w:t>
            </w:r>
          </w:p>
          <w:p w14:paraId="7CB33B74" w14:textId="77777777" w:rsidR="00561846" w:rsidRPr="00E81413" w:rsidRDefault="00561846" w:rsidP="000A0718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Firma </w:t>
            </w:r>
          </w:p>
        </w:tc>
      </w:tr>
    </w:tbl>
    <w:p w14:paraId="00D421D4" w14:textId="77777777" w:rsidR="009657AC" w:rsidRPr="00E81413" w:rsidRDefault="009657AC" w:rsidP="003F780E">
      <w:pPr>
        <w:spacing w:after="0" w:line="240" w:lineRule="auto"/>
        <w:rPr>
          <w:rFonts w:ascii="Arial" w:hAnsi="Arial" w:cs="Arial"/>
          <w:noProof/>
          <w:sz w:val="20"/>
          <w:szCs w:val="20"/>
        </w:rPr>
      </w:pPr>
    </w:p>
    <w:sectPr w:rsidR="009657AC" w:rsidRPr="00E81413" w:rsidSect="003F78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709" w:right="1276" w:bottom="709" w:left="1276" w:header="709" w:footer="4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20FBD" w14:textId="77777777" w:rsidR="003D012B" w:rsidRDefault="003D012B" w:rsidP="00A54A2B">
      <w:pPr>
        <w:spacing w:after="0" w:line="240" w:lineRule="auto"/>
      </w:pPr>
      <w:r>
        <w:separator/>
      </w:r>
    </w:p>
  </w:endnote>
  <w:endnote w:type="continuationSeparator" w:id="0">
    <w:p w14:paraId="2B7813FC" w14:textId="77777777" w:rsidR="003D012B" w:rsidRDefault="003D012B" w:rsidP="00A54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F821C" w14:textId="77777777" w:rsidR="00C3285B" w:rsidRDefault="00C328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884200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0978B58" w14:textId="6D22D78C" w:rsidR="003601AC" w:rsidRDefault="003601AC" w:rsidP="003601AC">
            <w:pPr>
              <w:pStyle w:val="Piedepgina"/>
              <w:jc w:val="both"/>
              <w:rPr>
                <w:rFonts w:cs="Arial"/>
                <w:b/>
                <w:bCs/>
                <w:sz w:val="14"/>
                <w:szCs w:val="14"/>
              </w:rPr>
            </w:pPr>
          </w:p>
          <w:p w14:paraId="223D5A01" w14:textId="30C99F83" w:rsidR="00EF4AAC" w:rsidRDefault="00EF4AAC">
            <w:pPr>
              <w:pStyle w:val="Piedepgina"/>
              <w:jc w:val="right"/>
            </w:pPr>
            <w:r w:rsidRPr="00EF4AAC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EF4AAC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65006D8" w14:textId="77777777" w:rsidR="00EF4AAC" w:rsidRDefault="00EF4AA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282AC" w14:textId="77777777" w:rsidR="00C3285B" w:rsidRDefault="00C328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7B627" w14:textId="77777777" w:rsidR="003D012B" w:rsidRDefault="003D012B" w:rsidP="00A54A2B">
      <w:pPr>
        <w:spacing w:after="0" w:line="240" w:lineRule="auto"/>
      </w:pPr>
      <w:r>
        <w:separator/>
      </w:r>
    </w:p>
  </w:footnote>
  <w:footnote w:type="continuationSeparator" w:id="0">
    <w:p w14:paraId="0E24723A" w14:textId="77777777" w:rsidR="003D012B" w:rsidRDefault="003D012B" w:rsidP="00A54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1A342" w14:textId="77777777" w:rsidR="00C3285B" w:rsidRDefault="00C328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4962"/>
      <w:gridCol w:w="993"/>
      <w:gridCol w:w="2029"/>
    </w:tblGrid>
    <w:tr w:rsidR="00E97852" w:rsidRPr="00C61B48" w14:paraId="633E3141" w14:textId="77777777" w:rsidTr="006235E1">
      <w:trPr>
        <w:trHeight w:val="273"/>
      </w:trPr>
      <w:tc>
        <w:tcPr>
          <w:tcW w:w="876" w:type="pct"/>
          <w:vMerge w:val="restart"/>
          <w:vAlign w:val="center"/>
          <w:hideMark/>
        </w:tcPr>
        <w:p w14:paraId="66486849" w14:textId="77777777" w:rsidR="00E97852" w:rsidRPr="00C61B48" w:rsidRDefault="00E97852" w:rsidP="001D5DBD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hAnsi="Arial" w:cs="Arial"/>
              <w:noProof/>
              <w:sz w:val="20"/>
              <w:szCs w:val="20"/>
              <w:lang w:val="es-DO" w:eastAsia="es-DO"/>
            </w:rPr>
            <w:drawing>
              <wp:anchor distT="0" distB="0" distL="114300" distR="114300" simplePos="0" relativeHeight="251663360" behindDoc="1" locked="0" layoutInCell="1" allowOverlap="1" wp14:anchorId="21D67014" wp14:editId="5935B1F2">
                <wp:simplePos x="0" y="0"/>
                <wp:positionH relativeFrom="margin">
                  <wp:posOffset>96520</wp:posOffset>
                </wp:positionH>
                <wp:positionV relativeFrom="margin">
                  <wp:posOffset>74295</wp:posOffset>
                </wp:positionV>
                <wp:extent cx="844550" cy="514350"/>
                <wp:effectExtent l="0" t="0" r="0" b="0"/>
                <wp:wrapTight wrapText="bothSides">
                  <wp:wrapPolygon edited="0">
                    <wp:start x="0" y="800"/>
                    <wp:lineTo x="0" y="20000"/>
                    <wp:lineTo x="20950" y="20000"/>
                    <wp:lineTo x="20950" y="12000"/>
                    <wp:lineTo x="19002" y="800"/>
                    <wp:lineTo x="0" y="800"/>
                  </wp:wrapPolygon>
                </wp:wrapTight>
                <wp:docPr id="250639487" name="Imagen 250639487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45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61B48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 </w:t>
          </w:r>
        </w:p>
      </w:tc>
      <w:tc>
        <w:tcPr>
          <w:tcW w:w="2563" w:type="pct"/>
          <w:vAlign w:val="center"/>
          <w:hideMark/>
        </w:tcPr>
        <w:p w14:paraId="02D59955" w14:textId="2297C46A" w:rsidR="00E97852" w:rsidRPr="000913B2" w:rsidRDefault="00157F93" w:rsidP="001D5DBD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FORMULARIO</w:t>
          </w:r>
        </w:p>
      </w:tc>
      <w:tc>
        <w:tcPr>
          <w:tcW w:w="513" w:type="pct"/>
          <w:vAlign w:val="center"/>
          <w:hideMark/>
        </w:tcPr>
        <w:p w14:paraId="5767F911" w14:textId="77777777" w:rsidR="00E97852" w:rsidRPr="000913B2" w:rsidRDefault="00E97852" w:rsidP="001D5DBD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Código:</w:t>
          </w:r>
        </w:p>
      </w:tc>
      <w:tc>
        <w:tcPr>
          <w:tcW w:w="1048" w:type="pct"/>
          <w:vAlign w:val="center"/>
          <w:hideMark/>
        </w:tcPr>
        <w:p w14:paraId="4ACADAF1" w14:textId="41F15C30" w:rsidR="00E97852" w:rsidRPr="000913B2" w:rsidRDefault="00C3285B" w:rsidP="001D5DB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 w:rsidRPr="00C3285B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DEP-CCO-008-FO</w:t>
          </w:r>
        </w:p>
      </w:tc>
    </w:tr>
    <w:tr w:rsidR="00E97852" w:rsidRPr="00C61B48" w14:paraId="1C3727C3" w14:textId="77777777" w:rsidTr="008A2FF0">
      <w:trPr>
        <w:trHeight w:val="419"/>
      </w:trPr>
      <w:tc>
        <w:tcPr>
          <w:tcW w:w="876" w:type="pct"/>
          <w:vMerge/>
          <w:vAlign w:val="center"/>
          <w:hideMark/>
        </w:tcPr>
        <w:p w14:paraId="63F4856B" w14:textId="77777777" w:rsidR="00E97852" w:rsidRPr="00C61B48" w:rsidRDefault="00E97852" w:rsidP="001D5DBD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2563" w:type="pct"/>
          <w:vMerge w:val="restart"/>
          <w:vAlign w:val="center"/>
          <w:hideMark/>
        </w:tcPr>
        <w:p w14:paraId="36AF4EE9" w14:textId="7CD1FF92" w:rsidR="00182105" w:rsidRPr="008A2FF0" w:rsidRDefault="008A2FF0" w:rsidP="001D5DBD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E81413">
            <w:rPr>
              <w:rFonts w:ascii="Arial" w:hAnsi="Arial" w:cs="Arial"/>
              <w:b/>
              <w:bCs/>
              <w:sz w:val="20"/>
              <w:szCs w:val="20"/>
            </w:rPr>
            <w:t xml:space="preserve">DECLARACIÓN DE </w:t>
          </w:r>
          <w:r w:rsidR="0029140B">
            <w:rPr>
              <w:rFonts w:ascii="Arial" w:hAnsi="Arial" w:cs="Arial"/>
              <w:b/>
              <w:bCs/>
              <w:sz w:val="20"/>
              <w:szCs w:val="20"/>
            </w:rPr>
            <w:t xml:space="preserve">NO </w:t>
          </w:r>
          <w:r w:rsidRPr="00E81413">
            <w:rPr>
              <w:rFonts w:ascii="Arial" w:hAnsi="Arial" w:cs="Arial"/>
              <w:b/>
              <w:bCs/>
              <w:sz w:val="20"/>
              <w:szCs w:val="20"/>
            </w:rPr>
            <w:t>CONFLICTO DE INTERESES</w:t>
          </w:r>
          <w:r w:rsidR="004E1C1E">
            <w:rPr>
              <w:rFonts w:ascii="Arial" w:hAnsi="Arial" w:cs="Arial"/>
              <w:b/>
              <w:bCs/>
              <w:sz w:val="20"/>
              <w:szCs w:val="20"/>
            </w:rPr>
            <w:t xml:space="preserve"> PERITOS</w:t>
          </w:r>
        </w:p>
      </w:tc>
      <w:tc>
        <w:tcPr>
          <w:tcW w:w="513" w:type="pct"/>
          <w:vAlign w:val="center"/>
          <w:hideMark/>
        </w:tcPr>
        <w:p w14:paraId="7E730FD7" w14:textId="77777777" w:rsidR="00E97852" w:rsidRPr="000913B2" w:rsidRDefault="00E97852" w:rsidP="001D5DBD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Versión:</w:t>
          </w:r>
        </w:p>
      </w:tc>
      <w:tc>
        <w:tcPr>
          <w:tcW w:w="1048" w:type="pct"/>
          <w:vAlign w:val="center"/>
          <w:hideMark/>
        </w:tcPr>
        <w:p w14:paraId="20E4B360" w14:textId="115C3589" w:rsidR="00E97852" w:rsidRDefault="008A2FF0" w:rsidP="001D5DB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01</w:t>
          </w:r>
        </w:p>
        <w:p w14:paraId="1F33AB16" w14:textId="7030460E" w:rsidR="009657AC" w:rsidRPr="000913B2" w:rsidRDefault="009657AC" w:rsidP="001D5DB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</w:tr>
    <w:tr w:rsidR="00E97852" w:rsidRPr="00C61B48" w14:paraId="1D4CAEB1" w14:textId="77777777" w:rsidTr="008A2FF0">
      <w:trPr>
        <w:trHeight w:val="410"/>
      </w:trPr>
      <w:tc>
        <w:tcPr>
          <w:tcW w:w="876" w:type="pct"/>
          <w:vMerge/>
          <w:vAlign w:val="center"/>
          <w:hideMark/>
        </w:tcPr>
        <w:p w14:paraId="485B951E" w14:textId="77777777" w:rsidR="00E97852" w:rsidRPr="00C61B48" w:rsidRDefault="00E97852" w:rsidP="001D5DBD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2563" w:type="pct"/>
          <w:vMerge/>
          <w:vAlign w:val="center"/>
          <w:hideMark/>
        </w:tcPr>
        <w:p w14:paraId="7C7477B6" w14:textId="77777777" w:rsidR="00E97852" w:rsidRPr="000913B2" w:rsidRDefault="00E97852" w:rsidP="001D5DBD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513" w:type="pct"/>
          <w:vAlign w:val="center"/>
          <w:hideMark/>
        </w:tcPr>
        <w:p w14:paraId="1B217CD4" w14:textId="75C9D0C5" w:rsidR="00E97852" w:rsidRPr="000913B2" w:rsidRDefault="00E97852" w:rsidP="001D5DBD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Resp</w:t>
          </w:r>
          <w:r w:rsidR="006235E1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.</w:t>
          </w: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:</w:t>
          </w:r>
        </w:p>
      </w:tc>
      <w:tc>
        <w:tcPr>
          <w:tcW w:w="1048" w:type="pct"/>
          <w:vAlign w:val="center"/>
          <w:hideMark/>
        </w:tcPr>
        <w:p w14:paraId="70F5FBB6" w14:textId="4F160A7C" w:rsidR="00AC1BE9" w:rsidRPr="00AC1BE9" w:rsidRDefault="008A2FF0" w:rsidP="001D5DB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</w:pPr>
          <w:r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  <w:t>Departamento de Compras y Contrataciones</w:t>
          </w:r>
        </w:p>
        <w:p w14:paraId="6EBE804B" w14:textId="38392188" w:rsidR="00E97852" w:rsidRPr="000913B2" w:rsidRDefault="00E97852" w:rsidP="001D5DB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</w:tr>
  </w:tbl>
  <w:p w14:paraId="5141D9AB" w14:textId="77777777" w:rsidR="001F00A5" w:rsidRDefault="001F00A5" w:rsidP="00EB0FC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121D" w14:textId="77777777" w:rsidR="00C3285B" w:rsidRDefault="00C328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7391"/>
    <w:multiLevelType w:val="hybridMultilevel"/>
    <w:tmpl w:val="E340C7E8"/>
    <w:lvl w:ilvl="0" w:tplc="C518CF70">
      <w:start w:val="1"/>
      <w:numFmt w:val="upperLetter"/>
      <w:lvlText w:val="%1)"/>
      <w:lvlJc w:val="left"/>
      <w:pPr>
        <w:ind w:left="671" w:hanging="360"/>
      </w:pPr>
      <w:rPr>
        <w:rFonts w:ascii="Arial" w:eastAsia="Times New Roman" w:hAnsi="Arial" w:cs="Arial"/>
      </w:rPr>
    </w:lvl>
    <w:lvl w:ilvl="1" w:tplc="1C0A0019" w:tentative="1">
      <w:start w:val="1"/>
      <w:numFmt w:val="lowerLetter"/>
      <w:lvlText w:val="%2."/>
      <w:lvlJc w:val="left"/>
      <w:pPr>
        <w:ind w:left="1391" w:hanging="360"/>
      </w:pPr>
    </w:lvl>
    <w:lvl w:ilvl="2" w:tplc="1C0A001B" w:tentative="1">
      <w:start w:val="1"/>
      <w:numFmt w:val="lowerRoman"/>
      <w:lvlText w:val="%3."/>
      <w:lvlJc w:val="right"/>
      <w:pPr>
        <w:ind w:left="2111" w:hanging="180"/>
      </w:pPr>
    </w:lvl>
    <w:lvl w:ilvl="3" w:tplc="1C0A000F" w:tentative="1">
      <w:start w:val="1"/>
      <w:numFmt w:val="decimal"/>
      <w:lvlText w:val="%4."/>
      <w:lvlJc w:val="left"/>
      <w:pPr>
        <w:ind w:left="2831" w:hanging="360"/>
      </w:pPr>
    </w:lvl>
    <w:lvl w:ilvl="4" w:tplc="1C0A0019" w:tentative="1">
      <w:start w:val="1"/>
      <w:numFmt w:val="lowerLetter"/>
      <w:lvlText w:val="%5."/>
      <w:lvlJc w:val="left"/>
      <w:pPr>
        <w:ind w:left="3551" w:hanging="360"/>
      </w:pPr>
    </w:lvl>
    <w:lvl w:ilvl="5" w:tplc="1C0A001B" w:tentative="1">
      <w:start w:val="1"/>
      <w:numFmt w:val="lowerRoman"/>
      <w:lvlText w:val="%6."/>
      <w:lvlJc w:val="right"/>
      <w:pPr>
        <w:ind w:left="4271" w:hanging="180"/>
      </w:pPr>
    </w:lvl>
    <w:lvl w:ilvl="6" w:tplc="1C0A000F" w:tentative="1">
      <w:start w:val="1"/>
      <w:numFmt w:val="decimal"/>
      <w:lvlText w:val="%7."/>
      <w:lvlJc w:val="left"/>
      <w:pPr>
        <w:ind w:left="4991" w:hanging="360"/>
      </w:pPr>
    </w:lvl>
    <w:lvl w:ilvl="7" w:tplc="1C0A0019" w:tentative="1">
      <w:start w:val="1"/>
      <w:numFmt w:val="lowerLetter"/>
      <w:lvlText w:val="%8."/>
      <w:lvlJc w:val="left"/>
      <w:pPr>
        <w:ind w:left="5711" w:hanging="360"/>
      </w:pPr>
    </w:lvl>
    <w:lvl w:ilvl="8" w:tplc="1C0A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" w15:restartNumberingAfterBreak="0">
    <w:nsid w:val="04347B28"/>
    <w:multiLevelType w:val="multilevel"/>
    <w:tmpl w:val="09D21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6F2F44"/>
    <w:multiLevelType w:val="multilevel"/>
    <w:tmpl w:val="EB70ED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8E7877"/>
    <w:multiLevelType w:val="hybridMultilevel"/>
    <w:tmpl w:val="810AE01A"/>
    <w:lvl w:ilvl="0" w:tplc="CB004EC4">
      <w:start w:val="1"/>
      <w:numFmt w:val="decimal"/>
      <w:lvlText w:val="%1."/>
      <w:lvlJc w:val="left"/>
      <w:pPr>
        <w:ind w:left="1778" w:hanging="360"/>
      </w:pPr>
      <w:rPr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91851"/>
    <w:multiLevelType w:val="hybridMultilevel"/>
    <w:tmpl w:val="CF4ADFE6"/>
    <w:lvl w:ilvl="0" w:tplc="5D04E8C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CB1005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6" w15:restartNumberingAfterBreak="0">
    <w:nsid w:val="279409AA"/>
    <w:multiLevelType w:val="multilevel"/>
    <w:tmpl w:val="1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81B59F7"/>
    <w:multiLevelType w:val="hybridMultilevel"/>
    <w:tmpl w:val="0C5801AA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8006D"/>
    <w:multiLevelType w:val="hybridMultilevel"/>
    <w:tmpl w:val="26D4D79A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86240"/>
    <w:multiLevelType w:val="hybridMultilevel"/>
    <w:tmpl w:val="01A0B014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A151D2"/>
    <w:multiLevelType w:val="hybridMultilevel"/>
    <w:tmpl w:val="5CA8F11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E7FB7"/>
    <w:multiLevelType w:val="hybridMultilevel"/>
    <w:tmpl w:val="969C41EC"/>
    <w:lvl w:ilvl="0" w:tplc="557CF0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15CCA"/>
    <w:multiLevelType w:val="hybridMultilevel"/>
    <w:tmpl w:val="78526F72"/>
    <w:lvl w:ilvl="0" w:tplc="DAA0E3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97143"/>
    <w:multiLevelType w:val="multilevel"/>
    <w:tmpl w:val="D84A1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231754"/>
    <w:multiLevelType w:val="hybridMultilevel"/>
    <w:tmpl w:val="0D5604AA"/>
    <w:lvl w:ilvl="0" w:tplc="1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93C27"/>
    <w:multiLevelType w:val="multilevel"/>
    <w:tmpl w:val="1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D5A48CB"/>
    <w:multiLevelType w:val="hybridMultilevel"/>
    <w:tmpl w:val="BBBE0A9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1D4E34"/>
    <w:multiLevelType w:val="hybridMultilevel"/>
    <w:tmpl w:val="6FB01030"/>
    <w:lvl w:ilvl="0" w:tplc="83D4BD0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BD72AD"/>
    <w:multiLevelType w:val="hybridMultilevel"/>
    <w:tmpl w:val="70B8DCFE"/>
    <w:lvl w:ilvl="0" w:tplc="1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3A01B3"/>
    <w:multiLevelType w:val="hybridMultilevel"/>
    <w:tmpl w:val="CA780458"/>
    <w:lvl w:ilvl="0" w:tplc="1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6D22BA"/>
    <w:multiLevelType w:val="multilevel"/>
    <w:tmpl w:val="E5BCFB14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1" w15:restartNumberingAfterBreak="0">
    <w:nsid w:val="5933410D"/>
    <w:multiLevelType w:val="multilevel"/>
    <w:tmpl w:val="A522A10A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hint="default"/>
        <w:b w:val="0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sz w:val="20"/>
        <w:szCs w:val="20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 w:val="0"/>
        <w:sz w:val="20"/>
        <w:szCs w:val="20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22" w15:restartNumberingAfterBreak="0">
    <w:nsid w:val="5B727518"/>
    <w:multiLevelType w:val="hybridMultilevel"/>
    <w:tmpl w:val="B4C6914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0F">
      <w:start w:val="1"/>
      <w:numFmt w:val="decimal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C5538C"/>
    <w:multiLevelType w:val="hybridMultilevel"/>
    <w:tmpl w:val="DDF6CB16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trike w:val="0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FA5ADB"/>
    <w:multiLevelType w:val="multilevel"/>
    <w:tmpl w:val="9BC8BB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5DDC0D38"/>
    <w:multiLevelType w:val="multilevel"/>
    <w:tmpl w:val="4C861C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2">
      <w:start w:val="1"/>
      <w:numFmt w:val="bullet"/>
      <w:lvlText w:val=""/>
      <w:lvlJc w:val="left"/>
      <w:pPr>
        <w:ind w:left="1440" w:hanging="720"/>
      </w:pPr>
      <w:rPr>
        <w:rFonts w:ascii="Wingdings" w:hAnsi="Wingdings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DFA7AD7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27" w15:restartNumberingAfterBreak="0">
    <w:nsid w:val="601F570D"/>
    <w:multiLevelType w:val="hybridMultilevel"/>
    <w:tmpl w:val="E2461252"/>
    <w:lvl w:ilvl="0" w:tplc="5C3CCA78">
      <w:start w:val="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135" w:hanging="360"/>
      </w:pPr>
    </w:lvl>
    <w:lvl w:ilvl="2" w:tplc="1C0A001B" w:tentative="1">
      <w:start w:val="1"/>
      <w:numFmt w:val="lowerRoman"/>
      <w:lvlText w:val="%3."/>
      <w:lvlJc w:val="right"/>
      <w:pPr>
        <w:ind w:left="1855" w:hanging="180"/>
      </w:pPr>
    </w:lvl>
    <w:lvl w:ilvl="3" w:tplc="1C0A000F" w:tentative="1">
      <w:start w:val="1"/>
      <w:numFmt w:val="decimal"/>
      <w:lvlText w:val="%4."/>
      <w:lvlJc w:val="left"/>
      <w:pPr>
        <w:ind w:left="2575" w:hanging="360"/>
      </w:pPr>
    </w:lvl>
    <w:lvl w:ilvl="4" w:tplc="1C0A0019" w:tentative="1">
      <w:start w:val="1"/>
      <w:numFmt w:val="lowerLetter"/>
      <w:lvlText w:val="%5."/>
      <w:lvlJc w:val="left"/>
      <w:pPr>
        <w:ind w:left="3295" w:hanging="360"/>
      </w:pPr>
    </w:lvl>
    <w:lvl w:ilvl="5" w:tplc="1C0A001B" w:tentative="1">
      <w:start w:val="1"/>
      <w:numFmt w:val="lowerRoman"/>
      <w:lvlText w:val="%6."/>
      <w:lvlJc w:val="right"/>
      <w:pPr>
        <w:ind w:left="4015" w:hanging="180"/>
      </w:pPr>
    </w:lvl>
    <w:lvl w:ilvl="6" w:tplc="1C0A000F" w:tentative="1">
      <w:start w:val="1"/>
      <w:numFmt w:val="decimal"/>
      <w:lvlText w:val="%7."/>
      <w:lvlJc w:val="left"/>
      <w:pPr>
        <w:ind w:left="4735" w:hanging="360"/>
      </w:pPr>
    </w:lvl>
    <w:lvl w:ilvl="7" w:tplc="1C0A0019" w:tentative="1">
      <w:start w:val="1"/>
      <w:numFmt w:val="lowerLetter"/>
      <w:lvlText w:val="%8."/>
      <w:lvlJc w:val="left"/>
      <w:pPr>
        <w:ind w:left="5455" w:hanging="360"/>
      </w:pPr>
    </w:lvl>
    <w:lvl w:ilvl="8" w:tplc="1C0A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28" w15:restartNumberingAfterBreak="0">
    <w:nsid w:val="61251F5E"/>
    <w:multiLevelType w:val="hybridMultilevel"/>
    <w:tmpl w:val="759A350E"/>
    <w:lvl w:ilvl="0" w:tplc="843A07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EA2147"/>
    <w:multiLevelType w:val="hybridMultilevel"/>
    <w:tmpl w:val="BDA29DCC"/>
    <w:lvl w:ilvl="0" w:tplc="1C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0" w15:restartNumberingAfterBreak="0">
    <w:nsid w:val="65D73A74"/>
    <w:multiLevelType w:val="hybridMultilevel"/>
    <w:tmpl w:val="0EA64554"/>
    <w:lvl w:ilvl="0" w:tplc="071403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535952"/>
    <w:multiLevelType w:val="multilevel"/>
    <w:tmpl w:val="91D29A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8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04" w:hanging="1800"/>
      </w:pPr>
      <w:rPr>
        <w:rFonts w:hint="default"/>
      </w:rPr>
    </w:lvl>
  </w:abstractNum>
  <w:abstractNum w:abstractNumId="32" w15:restartNumberingAfterBreak="0">
    <w:nsid w:val="6971695D"/>
    <w:multiLevelType w:val="hybridMultilevel"/>
    <w:tmpl w:val="4E7AEF36"/>
    <w:lvl w:ilvl="0" w:tplc="C2FCB9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952430"/>
    <w:multiLevelType w:val="hybridMultilevel"/>
    <w:tmpl w:val="96245C6E"/>
    <w:lvl w:ilvl="0" w:tplc="6270D8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6A0F25"/>
    <w:multiLevelType w:val="hybridMultilevel"/>
    <w:tmpl w:val="D85AA338"/>
    <w:lvl w:ilvl="0" w:tplc="3DEE2A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886959"/>
    <w:multiLevelType w:val="hybridMultilevel"/>
    <w:tmpl w:val="57EED61E"/>
    <w:lvl w:ilvl="0" w:tplc="3E12C8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1A0C59"/>
    <w:multiLevelType w:val="hybridMultilevel"/>
    <w:tmpl w:val="8DE6203A"/>
    <w:lvl w:ilvl="0" w:tplc="9D4038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DB017B"/>
    <w:multiLevelType w:val="multilevel"/>
    <w:tmpl w:val="E5BCFB14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8" w15:restartNumberingAfterBreak="0">
    <w:nsid w:val="7FCD269F"/>
    <w:multiLevelType w:val="hybridMultilevel"/>
    <w:tmpl w:val="83F25D06"/>
    <w:lvl w:ilvl="0" w:tplc="38F8FCF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224917">
    <w:abstractNumId w:val="30"/>
  </w:num>
  <w:num w:numId="2" w16cid:durableId="632176460">
    <w:abstractNumId w:val="20"/>
  </w:num>
  <w:num w:numId="3" w16cid:durableId="704595713">
    <w:abstractNumId w:val="37"/>
  </w:num>
  <w:num w:numId="4" w16cid:durableId="1971545753">
    <w:abstractNumId w:val="24"/>
  </w:num>
  <w:num w:numId="5" w16cid:durableId="755051666">
    <w:abstractNumId w:val="9"/>
  </w:num>
  <w:num w:numId="6" w16cid:durableId="1353415691">
    <w:abstractNumId w:val="7"/>
  </w:num>
  <w:num w:numId="7" w16cid:durableId="664288729">
    <w:abstractNumId w:val="22"/>
  </w:num>
  <w:num w:numId="8" w16cid:durableId="498889109">
    <w:abstractNumId w:val="33"/>
  </w:num>
  <w:num w:numId="9" w16cid:durableId="190531976">
    <w:abstractNumId w:val="4"/>
  </w:num>
  <w:num w:numId="10" w16cid:durableId="1410226073">
    <w:abstractNumId w:val="32"/>
  </w:num>
  <w:num w:numId="11" w16cid:durableId="2051682142">
    <w:abstractNumId w:val="0"/>
  </w:num>
  <w:num w:numId="12" w16cid:durableId="1464617987">
    <w:abstractNumId w:val="28"/>
  </w:num>
  <w:num w:numId="13" w16cid:durableId="2036345171">
    <w:abstractNumId w:val="35"/>
  </w:num>
  <w:num w:numId="14" w16cid:durableId="1958564071">
    <w:abstractNumId w:val="21"/>
  </w:num>
  <w:num w:numId="15" w16cid:durableId="1664509092">
    <w:abstractNumId w:val="27"/>
  </w:num>
  <w:num w:numId="16" w16cid:durableId="1922904961">
    <w:abstractNumId w:val="5"/>
  </w:num>
  <w:num w:numId="17" w16cid:durableId="1681931943">
    <w:abstractNumId w:val="16"/>
  </w:num>
  <w:num w:numId="18" w16cid:durableId="1783257868">
    <w:abstractNumId w:val="14"/>
  </w:num>
  <w:num w:numId="19" w16cid:durableId="680592406">
    <w:abstractNumId w:val="1"/>
  </w:num>
  <w:num w:numId="20" w16cid:durableId="861360488">
    <w:abstractNumId w:val="36"/>
  </w:num>
  <w:num w:numId="21" w16cid:durableId="721564070">
    <w:abstractNumId w:val="14"/>
  </w:num>
  <w:num w:numId="22" w16cid:durableId="1215849740">
    <w:abstractNumId w:val="15"/>
  </w:num>
  <w:num w:numId="23" w16cid:durableId="1104497356">
    <w:abstractNumId w:val="10"/>
  </w:num>
  <w:num w:numId="24" w16cid:durableId="672103006">
    <w:abstractNumId w:val="31"/>
  </w:num>
  <w:num w:numId="25" w16cid:durableId="688794246">
    <w:abstractNumId w:val="18"/>
  </w:num>
  <w:num w:numId="26" w16cid:durableId="2096508533">
    <w:abstractNumId w:val="38"/>
  </w:num>
  <w:num w:numId="27" w16cid:durableId="760177670">
    <w:abstractNumId w:val="3"/>
  </w:num>
  <w:num w:numId="28" w16cid:durableId="1903328892">
    <w:abstractNumId w:val="6"/>
  </w:num>
  <w:num w:numId="29" w16cid:durableId="2107262450">
    <w:abstractNumId w:val="23"/>
  </w:num>
  <w:num w:numId="30" w16cid:durableId="2145583914">
    <w:abstractNumId w:val="17"/>
  </w:num>
  <w:num w:numId="31" w16cid:durableId="1650090775">
    <w:abstractNumId w:val="11"/>
  </w:num>
  <w:num w:numId="32" w16cid:durableId="430392530">
    <w:abstractNumId w:val="12"/>
  </w:num>
  <w:num w:numId="33" w16cid:durableId="822240116">
    <w:abstractNumId w:val="8"/>
  </w:num>
  <w:num w:numId="34" w16cid:durableId="1382752012">
    <w:abstractNumId w:val="26"/>
  </w:num>
  <w:num w:numId="35" w16cid:durableId="1867020098">
    <w:abstractNumId w:val="19"/>
  </w:num>
  <w:num w:numId="36" w16cid:durableId="276134237">
    <w:abstractNumId w:val="29"/>
  </w:num>
  <w:num w:numId="37" w16cid:durableId="336418793">
    <w:abstractNumId w:val="34"/>
  </w:num>
  <w:num w:numId="38" w16cid:durableId="1489175020">
    <w:abstractNumId w:val="25"/>
  </w:num>
  <w:num w:numId="39" w16cid:durableId="634334835">
    <w:abstractNumId w:val="2"/>
  </w:num>
  <w:num w:numId="40" w16cid:durableId="10424812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A2B"/>
    <w:rsid w:val="00003F72"/>
    <w:rsid w:val="00007A44"/>
    <w:rsid w:val="000162C0"/>
    <w:rsid w:val="00016C8C"/>
    <w:rsid w:val="000253E4"/>
    <w:rsid w:val="00037ACD"/>
    <w:rsid w:val="00044432"/>
    <w:rsid w:val="00051D78"/>
    <w:rsid w:val="00057353"/>
    <w:rsid w:val="000629D7"/>
    <w:rsid w:val="000635B7"/>
    <w:rsid w:val="000676C5"/>
    <w:rsid w:val="000809D5"/>
    <w:rsid w:val="0008307F"/>
    <w:rsid w:val="000913B2"/>
    <w:rsid w:val="000A145C"/>
    <w:rsid w:val="000A73AA"/>
    <w:rsid w:val="000B5AD8"/>
    <w:rsid w:val="000B7C2A"/>
    <w:rsid w:val="000C43C1"/>
    <w:rsid w:val="000D365C"/>
    <w:rsid w:val="000E152D"/>
    <w:rsid w:val="000E2608"/>
    <w:rsid w:val="000F0D36"/>
    <w:rsid w:val="000F4468"/>
    <w:rsid w:val="0010412F"/>
    <w:rsid w:val="001061BB"/>
    <w:rsid w:val="001125FC"/>
    <w:rsid w:val="0011595C"/>
    <w:rsid w:val="001210D3"/>
    <w:rsid w:val="001259E2"/>
    <w:rsid w:val="0013767E"/>
    <w:rsid w:val="00142100"/>
    <w:rsid w:val="0014380B"/>
    <w:rsid w:val="00152769"/>
    <w:rsid w:val="001533C1"/>
    <w:rsid w:val="00155BF1"/>
    <w:rsid w:val="00157F93"/>
    <w:rsid w:val="001817DD"/>
    <w:rsid w:val="00182105"/>
    <w:rsid w:val="001959A4"/>
    <w:rsid w:val="001A0948"/>
    <w:rsid w:val="001A28BF"/>
    <w:rsid w:val="001C0C29"/>
    <w:rsid w:val="001C74C0"/>
    <w:rsid w:val="001D0876"/>
    <w:rsid w:val="001D5DBD"/>
    <w:rsid w:val="001E11EE"/>
    <w:rsid w:val="001E195F"/>
    <w:rsid w:val="001E321B"/>
    <w:rsid w:val="001E3A67"/>
    <w:rsid w:val="001E623C"/>
    <w:rsid w:val="001F00A5"/>
    <w:rsid w:val="001F6C20"/>
    <w:rsid w:val="001F7357"/>
    <w:rsid w:val="001F7A43"/>
    <w:rsid w:val="00200AC7"/>
    <w:rsid w:val="002048E2"/>
    <w:rsid w:val="002050E8"/>
    <w:rsid w:val="00212C68"/>
    <w:rsid w:val="00216372"/>
    <w:rsid w:val="002202DF"/>
    <w:rsid w:val="002272C1"/>
    <w:rsid w:val="002325BE"/>
    <w:rsid w:val="00232FC9"/>
    <w:rsid w:val="00234285"/>
    <w:rsid w:val="00235E99"/>
    <w:rsid w:val="00247C42"/>
    <w:rsid w:val="00256020"/>
    <w:rsid w:val="00263404"/>
    <w:rsid w:val="0026697F"/>
    <w:rsid w:val="00272D59"/>
    <w:rsid w:val="00273A13"/>
    <w:rsid w:val="002761A4"/>
    <w:rsid w:val="00281CE9"/>
    <w:rsid w:val="0029140B"/>
    <w:rsid w:val="0029320D"/>
    <w:rsid w:val="002A3668"/>
    <w:rsid w:val="002C50F7"/>
    <w:rsid w:val="002D10E1"/>
    <w:rsid w:val="002E6FCA"/>
    <w:rsid w:val="002E790D"/>
    <w:rsid w:val="002E7F04"/>
    <w:rsid w:val="002F28B8"/>
    <w:rsid w:val="00310E68"/>
    <w:rsid w:val="003131A9"/>
    <w:rsid w:val="00324ABA"/>
    <w:rsid w:val="00347F5E"/>
    <w:rsid w:val="00352A28"/>
    <w:rsid w:val="003601AC"/>
    <w:rsid w:val="0036097B"/>
    <w:rsid w:val="00370006"/>
    <w:rsid w:val="00370E8A"/>
    <w:rsid w:val="00371F53"/>
    <w:rsid w:val="00382253"/>
    <w:rsid w:val="00383315"/>
    <w:rsid w:val="00385C25"/>
    <w:rsid w:val="00396224"/>
    <w:rsid w:val="003A2087"/>
    <w:rsid w:val="003A2466"/>
    <w:rsid w:val="003A65DD"/>
    <w:rsid w:val="003B1DC7"/>
    <w:rsid w:val="003B462E"/>
    <w:rsid w:val="003C3A0E"/>
    <w:rsid w:val="003D012B"/>
    <w:rsid w:val="003D0440"/>
    <w:rsid w:val="003D1DFE"/>
    <w:rsid w:val="003E2D0C"/>
    <w:rsid w:val="003E31A8"/>
    <w:rsid w:val="003F2E1E"/>
    <w:rsid w:val="003F4322"/>
    <w:rsid w:val="003F780E"/>
    <w:rsid w:val="004001A2"/>
    <w:rsid w:val="00411A8D"/>
    <w:rsid w:val="004141A3"/>
    <w:rsid w:val="00415773"/>
    <w:rsid w:val="00423D1B"/>
    <w:rsid w:val="004249D8"/>
    <w:rsid w:val="004536D0"/>
    <w:rsid w:val="0046113E"/>
    <w:rsid w:val="00463165"/>
    <w:rsid w:val="00481720"/>
    <w:rsid w:val="0048199D"/>
    <w:rsid w:val="00485509"/>
    <w:rsid w:val="004904F3"/>
    <w:rsid w:val="00490E4A"/>
    <w:rsid w:val="0049123B"/>
    <w:rsid w:val="004926FD"/>
    <w:rsid w:val="00495EA9"/>
    <w:rsid w:val="004A452B"/>
    <w:rsid w:val="004A5023"/>
    <w:rsid w:val="004C1E77"/>
    <w:rsid w:val="004C5084"/>
    <w:rsid w:val="004C6EE5"/>
    <w:rsid w:val="004E1C1E"/>
    <w:rsid w:val="004F683A"/>
    <w:rsid w:val="005021CB"/>
    <w:rsid w:val="00505055"/>
    <w:rsid w:val="00506112"/>
    <w:rsid w:val="00513786"/>
    <w:rsid w:val="0052060A"/>
    <w:rsid w:val="005249EF"/>
    <w:rsid w:val="005252D9"/>
    <w:rsid w:val="00537858"/>
    <w:rsid w:val="005444A8"/>
    <w:rsid w:val="00551A82"/>
    <w:rsid w:val="00561846"/>
    <w:rsid w:val="00567D37"/>
    <w:rsid w:val="005731ED"/>
    <w:rsid w:val="00573C6F"/>
    <w:rsid w:val="00576E9F"/>
    <w:rsid w:val="005862D6"/>
    <w:rsid w:val="005B167D"/>
    <w:rsid w:val="005B1FF7"/>
    <w:rsid w:val="005C2D14"/>
    <w:rsid w:val="005D519D"/>
    <w:rsid w:val="005D61A1"/>
    <w:rsid w:val="005D6224"/>
    <w:rsid w:val="005F1AE6"/>
    <w:rsid w:val="005F4E0E"/>
    <w:rsid w:val="00607E57"/>
    <w:rsid w:val="006103B8"/>
    <w:rsid w:val="0062283D"/>
    <w:rsid w:val="006235E1"/>
    <w:rsid w:val="00625B39"/>
    <w:rsid w:val="0062621E"/>
    <w:rsid w:val="006305B6"/>
    <w:rsid w:val="00631918"/>
    <w:rsid w:val="0064468F"/>
    <w:rsid w:val="00645B4F"/>
    <w:rsid w:val="006619B0"/>
    <w:rsid w:val="00661ACD"/>
    <w:rsid w:val="0066237A"/>
    <w:rsid w:val="006629E6"/>
    <w:rsid w:val="00680A33"/>
    <w:rsid w:val="006864FB"/>
    <w:rsid w:val="00687F14"/>
    <w:rsid w:val="0069195F"/>
    <w:rsid w:val="006A0602"/>
    <w:rsid w:val="006A078F"/>
    <w:rsid w:val="006A4725"/>
    <w:rsid w:val="006A6BBA"/>
    <w:rsid w:val="006C06C5"/>
    <w:rsid w:val="006C1F7B"/>
    <w:rsid w:val="006C28C9"/>
    <w:rsid w:val="006C2A3B"/>
    <w:rsid w:val="006C4FA9"/>
    <w:rsid w:val="006D10BA"/>
    <w:rsid w:val="006D3A21"/>
    <w:rsid w:val="006F3FAF"/>
    <w:rsid w:val="00703D16"/>
    <w:rsid w:val="007247C7"/>
    <w:rsid w:val="00734C58"/>
    <w:rsid w:val="0074084C"/>
    <w:rsid w:val="00742874"/>
    <w:rsid w:val="00743E7C"/>
    <w:rsid w:val="00752DF1"/>
    <w:rsid w:val="00753DCA"/>
    <w:rsid w:val="00760C2B"/>
    <w:rsid w:val="00767416"/>
    <w:rsid w:val="00767DAD"/>
    <w:rsid w:val="007721E9"/>
    <w:rsid w:val="00781FB4"/>
    <w:rsid w:val="0079030B"/>
    <w:rsid w:val="007974AC"/>
    <w:rsid w:val="0079796B"/>
    <w:rsid w:val="007A4356"/>
    <w:rsid w:val="007A4B51"/>
    <w:rsid w:val="007A7625"/>
    <w:rsid w:val="007B34F9"/>
    <w:rsid w:val="007D76CD"/>
    <w:rsid w:val="007E1792"/>
    <w:rsid w:val="007F077A"/>
    <w:rsid w:val="008029BB"/>
    <w:rsid w:val="0080583F"/>
    <w:rsid w:val="00810E39"/>
    <w:rsid w:val="00811A5D"/>
    <w:rsid w:val="00817B6F"/>
    <w:rsid w:val="0083231E"/>
    <w:rsid w:val="008324D8"/>
    <w:rsid w:val="0085649D"/>
    <w:rsid w:val="008607A5"/>
    <w:rsid w:val="00863E38"/>
    <w:rsid w:val="00864173"/>
    <w:rsid w:val="0087779A"/>
    <w:rsid w:val="008852EB"/>
    <w:rsid w:val="00896500"/>
    <w:rsid w:val="008A2FF0"/>
    <w:rsid w:val="008A4DEF"/>
    <w:rsid w:val="008B012F"/>
    <w:rsid w:val="008B120F"/>
    <w:rsid w:val="008B7532"/>
    <w:rsid w:val="008C1C7B"/>
    <w:rsid w:val="008D0733"/>
    <w:rsid w:val="008D55F5"/>
    <w:rsid w:val="008D6FC8"/>
    <w:rsid w:val="008D74BC"/>
    <w:rsid w:val="008F2916"/>
    <w:rsid w:val="008F4F73"/>
    <w:rsid w:val="00917D05"/>
    <w:rsid w:val="0092124F"/>
    <w:rsid w:val="00934D9B"/>
    <w:rsid w:val="00935CB9"/>
    <w:rsid w:val="009415A7"/>
    <w:rsid w:val="009425FD"/>
    <w:rsid w:val="00952E26"/>
    <w:rsid w:val="00954166"/>
    <w:rsid w:val="009657AC"/>
    <w:rsid w:val="0097452C"/>
    <w:rsid w:val="009756E6"/>
    <w:rsid w:val="009959C3"/>
    <w:rsid w:val="00995BF4"/>
    <w:rsid w:val="0099787E"/>
    <w:rsid w:val="009A10E8"/>
    <w:rsid w:val="009B0E19"/>
    <w:rsid w:val="009B5F75"/>
    <w:rsid w:val="009C300E"/>
    <w:rsid w:val="009C3233"/>
    <w:rsid w:val="009C59C3"/>
    <w:rsid w:val="009D2B3A"/>
    <w:rsid w:val="009D6496"/>
    <w:rsid w:val="009E3DC0"/>
    <w:rsid w:val="009E7E0F"/>
    <w:rsid w:val="009F33B5"/>
    <w:rsid w:val="009F661B"/>
    <w:rsid w:val="00A14456"/>
    <w:rsid w:val="00A14A60"/>
    <w:rsid w:val="00A20BD6"/>
    <w:rsid w:val="00A30D44"/>
    <w:rsid w:val="00A327AF"/>
    <w:rsid w:val="00A36D82"/>
    <w:rsid w:val="00A406DF"/>
    <w:rsid w:val="00A4556E"/>
    <w:rsid w:val="00A51D37"/>
    <w:rsid w:val="00A54A2B"/>
    <w:rsid w:val="00A62EE9"/>
    <w:rsid w:val="00A65697"/>
    <w:rsid w:val="00A6749E"/>
    <w:rsid w:val="00A775CF"/>
    <w:rsid w:val="00A8388D"/>
    <w:rsid w:val="00A8410E"/>
    <w:rsid w:val="00A92A57"/>
    <w:rsid w:val="00AA78C5"/>
    <w:rsid w:val="00AC1BE9"/>
    <w:rsid w:val="00AC5DD5"/>
    <w:rsid w:val="00AD71B2"/>
    <w:rsid w:val="00AE4C16"/>
    <w:rsid w:val="00AE502D"/>
    <w:rsid w:val="00AE6F92"/>
    <w:rsid w:val="00AF2989"/>
    <w:rsid w:val="00AF5073"/>
    <w:rsid w:val="00AF549F"/>
    <w:rsid w:val="00B1262C"/>
    <w:rsid w:val="00B13F25"/>
    <w:rsid w:val="00B17975"/>
    <w:rsid w:val="00B2370A"/>
    <w:rsid w:val="00B26A3C"/>
    <w:rsid w:val="00B3644E"/>
    <w:rsid w:val="00B47893"/>
    <w:rsid w:val="00B54572"/>
    <w:rsid w:val="00B561D3"/>
    <w:rsid w:val="00B720E8"/>
    <w:rsid w:val="00B74570"/>
    <w:rsid w:val="00B80426"/>
    <w:rsid w:val="00B86F95"/>
    <w:rsid w:val="00B877FF"/>
    <w:rsid w:val="00B90405"/>
    <w:rsid w:val="00B924AB"/>
    <w:rsid w:val="00B96277"/>
    <w:rsid w:val="00B97686"/>
    <w:rsid w:val="00BB070B"/>
    <w:rsid w:val="00BB0A69"/>
    <w:rsid w:val="00BB2F9C"/>
    <w:rsid w:val="00BD15EC"/>
    <w:rsid w:val="00BD75E1"/>
    <w:rsid w:val="00BE1D1A"/>
    <w:rsid w:val="00C06710"/>
    <w:rsid w:val="00C07F61"/>
    <w:rsid w:val="00C11762"/>
    <w:rsid w:val="00C161E3"/>
    <w:rsid w:val="00C201B0"/>
    <w:rsid w:val="00C252A1"/>
    <w:rsid w:val="00C31645"/>
    <w:rsid w:val="00C3285B"/>
    <w:rsid w:val="00C46A23"/>
    <w:rsid w:val="00C54583"/>
    <w:rsid w:val="00C626C9"/>
    <w:rsid w:val="00CA0317"/>
    <w:rsid w:val="00CA1802"/>
    <w:rsid w:val="00CB74D4"/>
    <w:rsid w:val="00CC3138"/>
    <w:rsid w:val="00CC5807"/>
    <w:rsid w:val="00CD177B"/>
    <w:rsid w:val="00CD46F2"/>
    <w:rsid w:val="00CE3A30"/>
    <w:rsid w:val="00CE4268"/>
    <w:rsid w:val="00CE6785"/>
    <w:rsid w:val="00CF2B50"/>
    <w:rsid w:val="00D03595"/>
    <w:rsid w:val="00D03DAF"/>
    <w:rsid w:val="00D053AB"/>
    <w:rsid w:val="00D131DA"/>
    <w:rsid w:val="00D13CCB"/>
    <w:rsid w:val="00D258BD"/>
    <w:rsid w:val="00D33F49"/>
    <w:rsid w:val="00D435E1"/>
    <w:rsid w:val="00D451CE"/>
    <w:rsid w:val="00D47371"/>
    <w:rsid w:val="00D61BA7"/>
    <w:rsid w:val="00D627A9"/>
    <w:rsid w:val="00D629C5"/>
    <w:rsid w:val="00D70F49"/>
    <w:rsid w:val="00D718C8"/>
    <w:rsid w:val="00D821E9"/>
    <w:rsid w:val="00D85199"/>
    <w:rsid w:val="00D95419"/>
    <w:rsid w:val="00D95F2F"/>
    <w:rsid w:val="00D9628C"/>
    <w:rsid w:val="00DA4F5E"/>
    <w:rsid w:val="00DB0838"/>
    <w:rsid w:val="00DB7F2B"/>
    <w:rsid w:val="00DD79F1"/>
    <w:rsid w:val="00DD7BDF"/>
    <w:rsid w:val="00DE3951"/>
    <w:rsid w:val="00E05513"/>
    <w:rsid w:val="00E126E8"/>
    <w:rsid w:val="00E24CE6"/>
    <w:rsid w:val="00E36A96"/>
    <w:rsid w:val="00E36B4A"/>
    <w:rsid w:val="00E40A81"/>
    <w:rsid w:val="00E531A2"/>
    <w:rsid w:val="00E56ABF"/>
    <w:rsid w:val="00E6071B"/>
    <w:rsid w:val="00E666DE"/>
    <w:rsid w:val="00E7244F"/>
    <w:rsid w:val="00E77790"/>
    <w:rsid w:val="00E8061B"/>
    <w:rsid w:val="00E81413"/>
    <w:rsid w:val="00E858B8"/>
    <w:rsid w:val="00E91EA3"/>
    <w:rsid w:val="00E97852"/>
    <w:rsid w:val="00EA43A0"/>
    <w:rsid w:val="00EA46FA"/>
    <w:rsid w:val="00EB0FC3"/>
    <w:rsid w:val="00EB2602"/>
    <w:rsid w:val="00EB52CC"/>
    <w:rsid w:val="00EB6391"/>
    <w:rsid w:val="00EB74DE"/>
    <w:rsid w:val="00EC053E"/>
    <w:rsid w:val="00ED253D"/>
    <w:rsid w:val="00ED254F"/>
    <w:rsid w:val="00EE6C00"/>
    <w:rsid w:val="00EF4AAC"/>
    <w:rsid w:val="00F0371D"/>
    <w:rsid w:val="00F03D87"/>
    <w:rsid w:val="00F13C50"/>
    <w:rsid w:val="00F145E0"/>
    <w:rsid w:val="00F41603"/>
    <w:rsid w:val="00F50F66"/>
    <w:rsid w:val="00F565DE"/>
    <w:rsid w:val="00F70D5D"/>
    <w:rsid w:val="00F73731"/>
    <w:rsid w:val="00F75537"/>
    <w:rsid w:val="00F84496"/>
    <w:rsid w:val="00F92D25"/>
    <w:rsid w:val="00F937F5"/>
    <w:rsid w:val="00F96869"/>
    <w:rsid w:val="00F979B0"/>
    <w:rsid w:val="00FA26F1"/>
    <w:rsid w:val="00FA3B11"/>
    <w:rsid w:val="00FC100F"/>
    <w:rsid w:val="00FE1DB8"/>
    <w:rsid w:val="00FE736A"/>
    <w:rsid w:val="00FF18E9"/>
    <w:rsid w:val="00FF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DDA9A3"/>
  <w15:chartTrackingRefBased/>
  <w15:docId w15:val="{6D24737C-BA24-4B3E-91D2-80ACE6C3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FF0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A36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A54A2B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54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4A2B"/>
    <w:rPr>
      <w:lang w:val="es-ES"/>
    </w:rPr>
  </w:style>
  <w:style w:type="table" w:styleId="Tablaconcuadrcula">
    <w:name w:val="Table Grid"/>
    <w:basedOn w:val="Tablanormal"/>
    <w:uiPriority w:val="39"/>
    <w:rsid w:val="00A54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Colsubsidio - Lista,Compomente"/>
    <w:basedOn w:val="Normal"/>
    <w:uiPriority w:val="34"/>
    <w:qFormat/>
    <w:rsid w:val="00A54A2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A54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4A2B"/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455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556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4556E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55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556E"/>
    <w:rPr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5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556E"/>
    <w:rPr>
      <w:rFonts w:ascii="Segoe UI" w:hAnsi="Segoe UI" w:cs="Segoe UI"/>
      <w:sz w:val="18"/>
      <w:szCs w:val="1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2A366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Sinespaciado">
    <w:name w:val="No Spacing"/>
    <w:uiPriority w:val="1"/>
    <w:qFormat/>
    <w:rsid w:val="00D718C8"/>
    <w:pPr>
      <w:spacing w:after="0" w:line="240" w:lineRule="auto"/>
    </w:pPr>
    <w:rPr>
      <w:lang w:val="es-ES"/>
    </w:rPr>
  </w:style>
  <w:style w:type="character" w:styleId="Fuerte">
    <w:name w:val="Strong"/>
    <w:basedOn w:val="Fuentedeprrafopredeter"/>
    <w:uiPriority w:val="22"/>
    <w:qFormat/>
    <w:rsid w:val="001F7357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8641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4173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customStyle="1" w:styleId="Default">
    <w:name w:val="Default"/>
    <w:rsid w:val="008852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852EB"/>
    <w:pPr>
      <w:spacing w:after="0" w:line="240" w:lineRule="auto"/>
    </w:pPr>
    <w:rPr>
      <w:rFonts w:ascii="Calibri" w:eastAsia="Times New Roman" w:hAnsi="Calibri" w:cs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3601AC"/>
    <w:rPr>
      <w:color w:val="0563C1"/>
      <w:u w:val="single"/>
    </w:rPr>
  </w:style>
  <w:style w:type="character" w:customStyle="1" w:styleId="PiedepginaCar1">
    <w:name w:val="Pie de página Car1"/>
    <w:basedOn w:val="Fuentedeprrafopredeter"/>
    <w:uiPriority w:val="99"/>
    <w:rsid w:val="003601AC"/>
    <w:rPr>
      <w:rFonts w:ascii="Arial" w:hAnsi="Arial"/>
      <w:sz w:val="20"/>
    </w:rPr>
  </w:style>
  <w:style w:type="character" w:customStyle="1" w:styleId="Ttulo2Car">
    <w:name w:val="Título 2 Car"/>
    <w:basedOn w:val="Fuentedeprrafopredeter"/>
    <w:rsid w:val="006235E1"/>
    <w:rPr>
      <w:rFonts w:ascii="Calibri Light" w:eastAsia="Times New Roman" w:hAnsi="Calibri Light" w:cs="Times New Roman"/>
      <w:color w:val="2F5496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1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E101B-2293-45E9-975D-FE66FBB04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252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Rossanna Natividad Emeterio Ramos</dc:creator>
  <cp:keywords/>
  <dc:description/>
  <cp:lastModifiedBy>Bethania Reynoso De Tolentino</cp:lastModifiedBy>
  <cp:revision>10</cp:revision>
  <cp:lastPrinted>2023-02-01T13:07:00Z</cp:lastPrinted>
  <dcterms:created xsi:type="dcterms:W3CDTF">2026-03-25T12:43:00Z</dcterms:created>
  <dcterms:modified xsi:type="dcterms:W3CDTF">2026-04-15T15:25:00Z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2025-06-04T14:11:40Z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59f8ca73-0226-4954-bf49-178bcae033e2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