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64A3A" w14:textId="53EC6EB8" w:rsidR="001F6322" w:rsidRPr="00F7167E" w:rsidRDefault="008B584D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C278693" wp14:editId="196BD4A1">
                <wp:simplePos x="0" y="0"/>
                <wp:positionH relativeFrom="column">
                  <wp:posOffset>3448051</wp:posOffset>
                </wp:positionH>
                <wp:positionV relativeFrom="paragraph">
                  <wp:posOffset>-628650</wp:posOffset>
                </wp:positionV>
                <wp:extent cx="2691130" cy="712470"/>
                <wp:effectExtent l="0" t="0" r="1397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1130" cy="71247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AF62E64" w14:textId="1532F388" w:rsidR="001F6322" w:rsidRPr="00535962" w:rsidRDefault="00996879" w:rsidP="001F6322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PROMIPYME-CCC-P</w:t>
                                    </w:r>
                                    <w:r w:rsidR="00EE46B9">
                                      <w:rPr>
                                        <w:rStyle w:val="Style2"/>
                                      </w:rPr>
                                      <w:t>eex</w:t>
                                    </w:r>
                                    <w:r w:rsidR="003A0123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EE46B9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  <w:r w:rsidR="008B584D"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8E328B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B26E1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278693" id="Grupo 10" o:spid="_x0000_s1026" style="position:absolute;margin-left:271.5pt;margin-top:-49.5pt;width:211.9pt;height:56.1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AF62E64" w14:textId="1532F388" w:rsidR="001F6322" w:rsidRPr="00535962" w:rsidRDefault="00996879" w:rsidP="001F6322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PROMIPYME-CCC-P</w:t>
                              </w:r>
                              <w:r w:rsidR="00EE46B9">
                                <w:rPr>
                                  <w:rStyle w:val="Style2"/>
                                </w:rPr>
                                <w:t>eex</w:t>
                              </w:r>
                              <w:r w:rsidR="003A0123">
                                <w:rPr>
                                  <w:rStyle w:val="Style2"/>
                                </w:rPr>
                                <w:t>-202</w:t>
                              </w:r>
                              <w:r w:rsidR="00EE46B9">
                                <w:rPr>
                                  <w:rStyle w:val="Style2"/>
                                </w:rPr>
                                <w:t>5</w:t>
                              </w:r>
                              <w:r w:rsidR="008B584D">
                                <w:rPr>
                                  <w:rStyle w:val="Style2"/>
                                </w:rPr>
                                <w:t>-000</w:t>
                              </w:r>
                              <w:r w:rsidR="008E328B">
                                <w:rPr>
                                  <w:rStyle w:val="Style2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4B26E1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FE9B31" wp14:editId="7282B43B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51322C68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66BEF962" wp14:editId="47720B2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E9B31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51322C68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66BEF962" wp14:editId="47720B2E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46C1522F" wp14:editId="2A1440A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D35E06" wp14:editId="15CAD5B0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9E3B68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35E06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C9E3B68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DCA5A7A" w14:textId="1456268D" w:rsidR="001F6322" w:rsidRPr="00535962" w:rsidRDefault="008B584D" w:rsidP="001F632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FA557F" wp14:editId="2692E47C">
                <wp:simplePos x="0" y="0"/>
                <wp:positionH relativeFrom="column">
                  <wp:posOffset>426720</wp:posOffset>
                </wp:positionH>
                <wp:positionV relativeFrom="paragraph">
                  <wp:posOffset>64770</wp:posOffset>
                </wp:positionV>
                <wp:extent cx="4846320" cy="408940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32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97C8B4" w14:textId="4699AC56" w:rsidR="001F6322" w:rsidRPr="002E1412" w:rsidRDefault="00EE46B9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B584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APOYO A LA MICRO, PEQUEñA Y MEDIANA EMPRESA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A557F" id="Cuadro de texto 6" o:spid="_x0000_s1033" type="#_x0000_t202" style="position:absolute;margin-left:33.6pt;margin-top:5.1pt;width:381.6pt;height:3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" stroked="f">
                <v:textbox>
                  <w:txbxContent>
                    <w:p w14:paraId="7B97C8B4" w14:textId="4699AC56" w:rsidR="001F6322" w:rsidRPr="002E1412" w:rsidRDefault="00EE46B9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B584D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APOYO A LA MICRO, PEQUEñA Y MEDIANA EMPRESA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747BAF" wp14:editId="737508D4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2E0F5F" w14:textId="77777777" w:rsidR="001F6322" w:rsidRPr="0026335F" w:rsidRDefault="00EE46B9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47BA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E2E0F5F" w14:textId="77777777" w:rsidR="001F6322" w:rsidRPr="0026335F" w:rsidRDefault="00EE46B9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6FDD822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6F9A09" wp14:editId="5474ED10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CC88E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F9A09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6CC88E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B75595" wp14:editId="285B011C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CC15C4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7559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04CC15C4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35953B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4ED524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F7A032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6D799B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831550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796D88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0FCE89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172C76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B57EA1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6BC7F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86E50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B2634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3B5579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EEE2595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12483E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E5B07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36AF23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7E108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F1AD70C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3B89A8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C0D55E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6A6755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AF030F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B9373E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2D3698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83068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49E374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4BB1DD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973CD57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A996A8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A98BAC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0420F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16BBFB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DA5A2ED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66813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C9E3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36B98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729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8AC6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DBFBB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54A1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ABFD0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AB6B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59CD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2AC19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5276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A878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1349E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078E1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E3F5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44AF1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FD84C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DACEE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173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C62B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93A0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6F2A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BB51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21DF3B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7D9D0C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08F09" w14:textId="77777777" w:rsidR="00F453D5" w:rsidRDefault="00F453D5">
      <w:pPr>
        <w:spacing w:after="0" w:line="240" w:lineRule="auto"/>
      </w:pPr>
      <w:r>
        <w:separator/>
      </w:r>
    </w:p>
  </w:endnote>
  <w:endnote w:type="continuationSeparator" w:id="0">
    <w:p w14:paraId="092E5B9F" w14:textId="77777777" w:rsidR="00F453D5" w:rsidRDefault="00F4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2E181" w14:textId="77777777" w:rsidR="00EE46B9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59175A93" wp14:editId="6FFAACF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EC976D5" wp14:editId="11E0CF2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FFBE59" w14:textId="77777777" w:rsidR="00EE46B9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736648D" w14:textId="77777777" w:rsidR="00EE46B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CBC57C0" w14:textId="77777777" w:rsidR="00EE46B9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07F5B7C" w14:textId="77777777" w:rsidR="00EE46B9" w:rsidRDefault="00EE46B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C976D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7DFFBE59" w14:textId="77777777" w:rsidR="00EE46B9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736648D" w14:textId="77777777" w:rsidR="00EE46B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CBC57C0" w14:textId="77777777" w:rsidR="00EE46B9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07F5B7C" w14:textId="77777777" w:rsidR="00EE46B9" w:rsidRDefault="00EE46B9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76E14D" wp14:editId="03AE4FA5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639E6F" w14:textId="77777777" w:rsidR="00EE46B9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876E14D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C639E6F" w14:textId="77777777" w:rsidR="00EE46B9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F31C32B" w14:textId="77777777" w:rsidR="00EE46B9" w:rsidRDefault="00EE46B9">
    <w:pPr>
      <w:pStyle w:val="Piedepgina"/>
      <w:rPr>
        <w:rFonts w:ascii="Arial Narrow" w:hAnsi="Arial Narrow"/>
        <w:sz w:val="12"/>
      </w:rPr>
    </w:pPr>
  </w:p>
  <w:p w14:paraId="03191009" w14:textId="77777777" w:rsidR="00EE46B9" w:rsidRDefault="00EE46B9">
    <w:pPr>
      <w:pStyle w:val="Piedepgina"/>
      <w:rPr>
        <w:rFonts w:ascii="Arial Narrow" w:hAnsi="Arial Narrow"/>
        <w:sz w:val="12"/>
      </w:rPr>
    </w:pPr>
  </w:p>
  <w:p w14:paraId="7388D15A" w14:textId="77777777" w:rsidR="00EE46B9" w:rsidRDefault="00EE46B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FA193" w14:textId="77777777" w:rsidR="00F453D5" w:rsidRDefault="00F453D5">
      <w:pPr>
        <w:spacing w:after="0" w:line="240" w:lineRule="auto"/>
      </w:pPr>
      <w:r>
        <w:separator/>
      </w:r>
    </w:p>
  </w:footnote>
  <w:footnote w:type="continuationSeparator" w:id="0">
    <w:p w14:paraId="4D9FFBC9" w14:textId="77777777" w:rsidR="00F453D5" w:rsidRDefault="00F45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91FD2" w14:textId="77777777" w:rsidR="00EE46B9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7E17CAD" wp14:editId="2078E5D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23B0BC" w14:textId="77777777" w:rsidR="00EE46B9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8E328B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8E328B" w:rsidRPr="008E328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E17CAD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D23B0BC" w14:textId="77777777" w:rsidR="00EE46B9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8E328B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8E328B" w:rsidRPr="008E328B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2354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6322"/>
    <w:rsid w:val="00185238"/>
    <w:rsid w:val="001F6322"/>
    <w:rsid w:val="00213969"/>
    <w:rsid w:val="002539AC"/>
    <w:rsid w:val="003A0123"/>
    <w:rsid w:val="00492A51"/>
    <w:rsid w:val="004966F6"/>
    <w:rsid w:val="004B34B9"/>
    <w:rsid w:val="00694209"/>
    <w:rsid w:val="007D535C"/>
    <w:rsid w:val="00844CD1"/>
    <w:rsid w:val="008B584D"/>
    <w:rsid w:val="008E328B"/>
    <w:rsid w:val="00996879"/>
    <w:rsid w:val="00D17C20"/>
    <w:rsid w:val="00E1405A"/>
    <w:rsid w:val="00EE46B9"/>
    <w:rsid w:val="00F453D5"/>
    <w:rsid w:val="00F865AA"/>
    <w:rsid w:val="00F92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."/>
  <w:listSeparator w:val=","/>
  <w14:docId w14:val="2CE2F4CD"/>
  <w15:docId w15:val="{6DCFF923-A4B7-4B1D-B6F2-43B6BC00D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92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223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Arianny Margarita Abreu Pina</cp:lastModifiedBy>
  <cp:revision>13</cp:revision>
  <dcterms:created xsi:type="dcterms:W3CDTF">2016-02-08T18:23:00Z</dcterms:created>
  <dcterms:modified xsi:type="dcterms:W3CDTF">2025-06-27T13:14:00Z</dcterms:modified>
</cp:coreProperties>
</file>