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651602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AA74268" wp14:editId="5DAB7E26">
                <wp:simplePos x="0" y="0"/>
                <wp:positionH relativeFrom="column">
                  <wp:posOffset>4219575</wp:posOffset>
                </wp:positionH>
                <wp:positionV relativeFrom="paragraph">
                  <wp:posOffset>-661670</wp:posOffset>
                </wp:positionV>
                <wp:extent cx="2190750" cy="701040"/>
                <wp:effectExtent l="0" t="0" r="1905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75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16EE4" w:rsidP="001F6322">
                                <w:pPr>
                                  <w:jc w:val="center"/>
                                </w:pPr>
                                <w:r>
                                  <w:rPr>
                                    <w:color w:val="000000"/>
                                    <w:shd w:val="clear" w:color="auto" w:fill="FFFFFF"/>
                                  </w:rPr>
                                  <w:t>INDOMET-DAF-CM-2026-00</w:t>
                                </w:r>
                                <w:r w:rsidR="00D23320">
                                  <w:rPr>
                                    <w:color w:val="000000" w:themeColor="text1"/>
                                    <w:shd w:val="clear" w:color="auto" w:fill="FFFFFF"/>
                                  </w:rPr>
                                  <w:t>42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A74268" id="Grupo 10" o:spid="_x0000_s1026" style="position:absolute;margin-left:332.25pt;margin-top:-52.1pt;width:172.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">
                <v:rect id="Rectangle 8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1F6322" w:rsidRPr="00535962" w:rsidRDefault="00116EE4" w:rsidP="001F6322">
                          <w:pPr>
                            <w:jc w:val="center"/>
                          </w:pPr>
                          <w:r>
                            <w:rPr>
                              <w:color w:val="000000"/>
                              <w:shd w:val="clear" w:color="auto" w:fill="FFFFFF"/>
                            </w:rPr>
                            <w:t>INDOMET-DAF-CM-2026-00</w:t>
                          </w:r>
                          <w:r w:rsidR="00D23320">
                            <w:rPr>
                              <w:color w:val="000000" w:themeColor="text1"/>
                              <w:shd w:val="clear" w:color="auto" w:fill="FFFFFF"/>
                            </w:rPr>
                            <w:t>42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463EF" wp14:editId="08FA838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:rsidR="001F6322" w:rsidRPr="00BC61BD" w:rsidRDefault="008242B4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242B4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E84277D" wp14:editId="2A376F94">
                                      <wp:extent cx="845820" cy="827405"/>
                                      <wp:effectExtent l="0" t="0" r="0" b="0"/>
                                      <wp:docPr id="2" name="Image 3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 3"/>
                                              <pic:cNvPicPr/>
                                            </pic:nvPicPr>
                                            <pic:blipFill>
                                              <a:blip r:embed="rId7" cstate="print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2740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463EF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:rsidR="001F6322" w:rsidRPr="00BC61BD" w:rsidRDefault="008242B4" w:rsidP="001F6322">
                          <w:pPr>
                            <w:rPr>
                              <w:lang w:val="en-US"/>
                            </w:rPr>
                          </w:pPr>
                          <w:r w:rsidRPr="008242B4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E84277D" wp14:editId="2A376F94">
                                <wp:extent cx="845820" cy="827405"/>
                                <wp:effectExtent l="0" t="0" r="0" b="0"/>
                                <wp:docPr id="2" name="Image 3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 3"/>
                                        <pic:cNvPicPr/>
                                      </pic:nvPicPr>
                                      <pic:blipFill>
                                        <a:blip r:embed="rId7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274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3F0E24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3F0E24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bookmarkStart w:id="0" w:name="_GoBack"/>
      <w:bookmarkEnd w:id="0"/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4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Ey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XipOTGv&#10;FXsABWsFAgMtwvSDRaP0D4wGmCQ5Nt+3VHOM2vcSXkEaE+JGj9+QySyBjT63rM8tVFYAlWOL0bhc&#10;2nFcbXstNg1EGt+dVDfwcmrhRf2U1eG9wbTw3A6TzY2j8733epq/i18A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O1+kTK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5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Ae+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z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ClEB76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E24" w:rsidRDefault="003F0E24">
      <w:pPr>
        <w:spacing w:after="0" w:line="240" w:lineRule="auto"/>
      </w:pPr>
      <w:r>
        <w:separator/>
      </w:r>
    </w:p>
  </w:endnote>
  <w:endnote w:type="continuationSeparator" w:id="0">
    <w:p w:rsidR="003F0E24" w:rsidRDefault="003F0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3F0E2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3F0E2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3F0E24">
    <w:pPr>
      <w:pStyle w:val="Piedepgina"/>
      <w:rPr>
        <w:rFonts w:ascii="Arial Narrow" w:hAnsi="Arial Narrow"/>
        <w:sz w:val="12"/>
      </w:rPr>
    </w:pPr>
  </w:p>
  <w:p w:rsidR="00CA0E82" w:rsidRDefault="003F0E24">
    <w:pPr>
      <w:pStyle w:val="Piedepgina"/>
      <w:rPr>
        <w:rFonts w:ascii="Arial Narrow" w:hAnsi="Arial Narrow"/>
        <w:sz w:val="12"/>
      </w:rPr>
    </w:pPr>
  </w:p>
  <w:p w:rsidR="00CA0E82" w:rsidRDefault="003F0E2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E24" w:rsidRDefault="003F0E24">
      <w:pPr>
        <w:spacing w:after="0" w:line="240" w:lineRule="auto"/>
      </w:pPr>
      <w:r>
        <w:separator/>
      </w:r>
    </w:p>
  </w:footnote>
  <w:footnote w:type="continuationSeparator" w:id="0">
    <w:p w:rsidR="003F0E24" w:rsidRDefault="003F0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AF7DE1" w:rsidP="00AF7DE1">
    <w:pPr>
      <w:pStyle w:val="Encabezado"/>
      <w:tabs>
        <w:tab w:val="clear" w:pos="4513"/>
      </w:tabs>
      <w:jc w:val="center"/>
    </w:pPr>
    <w:r>
      <w:rPr>
        <w:noProof/>
        <w:lang w:val="es-DO" w:eastAsia="es-DO"/>
      </w:rPr>
      <w:drawing>
        <wp:inline distT="0" distB="0" distL="0" distR="0" wp14:anchorId="56143762" wp14:editId="190638E6">
          <wp:extent cx="2990850" cy="1016757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06533" cy="10220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F6322"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2332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2332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left:0;text-align:left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D23320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D2332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22"/>
    <w:rsid w:val="000000F8"/>
    <w:rsid w:val="00010C13"/>
    <w:rsid w:val="00044CE1"/>
    <w:rsid w:val="000A1BB4"/>
    <w:rsid w:val="000B14D8"/>
    <w:rsid w:val="000B32A9"/>
    <w:rsid w:val="000B598C"/>
    <w:rsid w:val="000E0AA9"/>
    <w:rsid w:val="000E7E36"/>
    <w:rsid w:val="00104A4E"/>
    <w:rsid w:val="00116EE4"/>
    <w:rsid w:val="00150A8D"/>
    <w:rsid w:val="00154136"/>
    <w:rsid w:val="00162FCA"/>
    <w:rsid w:val="001A05E8"/>
    <w:rsid w:val="001C1850"/>
    <w:rsid w:val="001E744A"/>
    <w:rsid w:val="001F6322"/>
    <w:rsid w:val="00246ABA"/>
    <w:rsid w:val="00294943"/>
    <w:rsid w:val="002A1622"/>
    <w:rsid w:val="00310BDE"/>
    <w:rsid w:val="00380404"/>
    <w:rsid w:val="003C15B5"/>
    <w:rsid w:val="003D6172"/>
    <w:rsid w:val="003E48B9"/>
    <w:rsid w:val="003F0E24"/>
    <w:rsid w:val="00413C7A"/>
    <w:rsid w:val="00492A51"/>
    <w:rsid w:val="004966F6"/>
    <w:rsid w:val="004B34B9"/>
    <w:rsid w:val="005148A7"/>
    <w:rsid w:val="00530CA3"/>
    <w:rsid w:val="00546D0F"/>
    <w:rsid w:val="005505DF"/>
    <w:rsid w:val="005533E4"/>
    <w:rsid w:val="00582EC0"/>
    <w:rsid w:val="00585FA7"/>
    <w:rsid w:val="005D065E"/>
    <w:rsid w:val="005D73E0"/>
    <w:rsid w:val="00651602"/>
    <w:rsid w:val="0068314F"/>
    <w:rsid w:val="00694209"/>
    <w:rsid w:val="006A74E0"/>
    <w:rsid w:val="006C7EDD"/>
    <w:rsid w:val="00733D46"/>
    <w:rsid w:val="007727D6"/>
    <w:rsid w:val="007B5213"/>
    <w:rsid w:val="007D16EE"/>
    <w:rsid w:val="00816B6A"/>
    <w:rsid w:val="008242B4"/>
    <w:rsid w:val="00834FA9"/>
    <w:rsid w:val="00844CD1"/>
    <w:rsid w:val="00897F24"/>
    <w:rsid w:val="0090622F"/>
    <w:rsid w:val="009A2F6A"/>
    <w:rsid w:val="009D12A7"/>
    <w:rsid w:val="00A301A6"/>
    <w:rsid w:val="00A425CD"/>
    <w:rsid w:val="00AA61F6"/>
    <w:rsid w:val="00AC57B4"/>
    <w:rsid w:val="00AE358A"/>
    <w:rsid w:val="00AF7DE1"/>
    <w:rsid w:val="00B50317"/>
    <w:rsid w:val="00B5591A"/>
    <w:rsid w:val="00B83379"/>
    <w:rsid w:val="00C10510"/>
    <w:rsid w:val="00C32CB2"/>
    <w:rsid w:val="00C35E5C"/>
    <w:rsid w:val="00CB4C93"/>
    <w:rsid w:val="00CB68F8"/>
    <w:rsid w:val="00CC589F"/>
    <w:rsid w:val="00D23320"/>
    <w:rsid w:val="00D93F00"/>
    <w:rsid w:val="00E31907"/>
    <w:rsid w:val="00E56E9B"/>
    <w:rsid w:val="00E87886"/>
    <w:rsid w:val="00EA1466"/>
    <w:rsid w:val="00EB0536"/>
    <w:rsid w:val="00EB5313"/>
    <w:rsid w:val="00F33746"/>
    <w:rsid w:val="00F40D86"/>
    <w:rsid w:val="00F67302"/>
    <w:rsid w:val="00F865AA"/>
    <w:rsid w:val="00F92BD2"/>
    <w:rsid w:val="00FA1B48"/>
    <w:rsid w:val="00FC365D"/>
    <w:rsid w:val="00FD0161"/>
    <w:rsid w:val="00FE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docId w15:val="{5BB75045-7547-40F0-A528-9D32CF49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B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598C"/>
    <w:rPr>
      <w:rFonts w:ascii="Tahoma" w:hAnsi="Tahoma" w:cs="Tahoma"/>
      <w:sz w:val="16"/>
      <w:szCs w:val="16"/>
      <w:lang w:val="es-ES"/>
    </w:rPr>
  </w:style>
  <w:style w:type="character" w:styleId="Textoennegrita">
    <w:name w:val="Strong"/>
    <w:uiPriority w:val="22"/>
    <w:qFormat/>
    <w:rsid w:val="000B59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396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Division de Compras 03</cp:lastModifiedBy>
  <cp:revision>43</cp:revision>
  <dcterms:created xsi:type="dcterms:W3CDTF">2020-11-05T18:10:00Z</dcterms:created>
  <dcterms:modified xsi:type="dcterms:W3CDTF">2026-09-29T12:47:00Z</dcterms:modified>
</cp:coreProperties>
</file>