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582D" w14:textId="2F038B78" w:rsidR="00E439DD" w:rsidRPr="00970B02" w:rsidRDefault="00C269D1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61E554B5">
                <wp:simplePos x="0" y="0"/>
                <wp:positionH relativeFrom="column">
                  <wp:posOffset>7213091</wp:posOffset>
                </wp:positionH>
                <wp:positionV relativeFrom="paragraph">
                  <wp:posOffset>-429064</wp:posOffset>
                </wp:positionV>
                <wp:extent cx="2034994" cy="831222"/>
                <wp:effectExtent l="0" t="0" r="22860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4994" cy="83122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4379B35" w14:textId="6E40211D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E26F74">
                                      <w:rPr>
                                        <w:rStyle w:val="Style2"/>
                                      </w:rPr>
                                      <w:t>MICM-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ED0ED5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931AF0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297DF2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E26F74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735779">
                                      <w:rPr>
                                        <w:rStyle w:val="Style2"/>
                                      </w:rPr>
                                      <w:t>103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7.95pt;margin-top:-33.8pt;width:160.25pt;height:65.4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Lk2a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4379B35" w14:textId="6E40211D" w:rsidR="00E439DD" w:rsidRPr="00535962" w:rsidRDefault="00E439DD" w:rsidP="00E439DD">
                              <w:pPr>
                                <w:jc w:val="center"/>
                              </w:pPr>
                              <w:r w:rsidRPr="00E26F74">
                                <w:rPr>
                                  <w:rStyle w:val="Style2"/>
                                </w:rPr>
                                <w:t>MICM-</w:t>
                              </w:r>
                              <w:r w:rsidR="00931AF0">
                                <w:rPr>
                                  <w:rStyle w:val="Style2"/>
                                </w:rPr>
                                <w:t>DAF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</w:t>
                              </w:r>
                              <w:r w:rsidR="00ED0ED5">
                                <w:rPr>
                                  <w:rStyle w:val="Style2"/>
                                </w:rPr>
                                <w:t>C</w:t>
                              </w:r>
                              <w:r w:rsidR="00931AF0">
                                <w:rPr>
                                  <w:rStyle w:val="Style2"/>
                                </w:rPr>
                                <w:t>M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-202</w:t>
                              </w:r>
                              <w:r w:rsidR="00297DF2">
                                <w:rPr>
                                  <w:rStyle w:val="Style2"/>
                                </w:rPr>
                                <w:t>6</w:t>
                              </w:r>
                              <w:r w:rsidRPr="00E26F74">
                                <w:rPr>
                                  <w:rStyle w:val="Style2"/>
                                </w:rPr>
                                <w:t>-0</w:t>
                              </w:r>
                              <w:r w:rsidR="00735779">
                                <w:rPr>
                                  <w:rStyle w:val="Style2"/>
                                </w:rPr>
                                <w:t>103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439DD" w:rsidRPr="00970B02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7777777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0D9F538F" w14:textId="77777777" w:rsidR="00E439DD" w:rsidRDefault="00874319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874319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7777777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0D9F538F" w14:textId="77777777" w:rsidR="00E439DD" w:rsidRDefault="00874319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874319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9DD" w:rsidRPr="00970B02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970B02" w:rsidRDefault="008E3B4F" w:rsidP="00E439DD">
      <w:pPr>
        <w:rPr>
          <w:rFonts w:ascii="Arial Narrow" w:hAnsi="Arial Narrow"/>
        </w:rPr>
      </w:pPr>
      <w:r w:rsidRPr="00970B02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5C7638B9" w:rsidR="00E439DD" w:rsidRPr="0026335F" w:rsidRDefault="00874319" w:rsidP="00C71885">
                            <w:pPr>
                              <w:jc w:val="right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B5E11">
                                  <w:rPr>
                                    <w:rStyle w:val="Style5"/>
                                    <w:lang w:val="es-DO"/>
                                  </w:rPr>
                                  <w:t>13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5C7638B9" w:rsidR="00E439DD" w:rsidRPr="0026335F" w:rsidRDefault="00874319" w:rsidP="00C71885">
                      <w:pPr>
                        <w:jc w:val="right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B5E11">
                            <w:rPr>
                              <w:rStyle w:val="Style5"/>
                              <w:lang w:val="es-DO"/>
                            </w:rPr>
                            <w:t>13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874319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874319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Pr="00970B02" w:rsidRDefault="00E439DD" w:rsidP="00E439DD">
      <w:pPr>
        <w:rPr>
          <w:rFonts w:ascii="Arial Narrow" w:hAnsi="Arial Narrow"/>
        </w:rPr>
      </w:pPr>
    </w:p>
    <w:p w14:paraId="2EEA58ED" w14:textId="7C1DEBFA" w:rsidR="00E439DD" w:rsidRPr="00970B02" w:rsidRDefault="00E439DD" w:rsidP="00E439DD">
      <w:pPr>
        <w:tabs>
          <w:tab w:val="left" w:pos="6267"/>
        </w:tabs>
        <w:spacing w:line="240" w:lineRule="auto"/>
        <w:rPr>
          <w:rFonts w:ascii="Arial Narrow" w:hAnsi="Arial Narrow"/>
        </w:rPr>
      </w:pPr>
      <w:r w:rsidRPr="00970B02">
        <w:rPr>
          <w:rFonts w:ascii="Arial Narrow" w:hAnsi="Arial Narrow"/>
          <w:b/>
          <w:caps/>
          <w:sz w:val="20"/>
        </w:rPr>
        <w:t xml:space="preserve">nombre del oferente: </w:t>
      </w:r>
      <w:r w:rsidRPr="00970B02">
        <w:rPr>
          <w:rFonts w:ascii="Arial Narrow" w:hAnsi="Arial Narrow"/>
          <w:sz w:val="22"/>
          <w:szCs w:val="22"/>
        </w:rPr>
        <w:t xml:space="preserve">   </w:t>
      </w:r>
    </w:p>
    <w:tbl>
      <w:tblPr>
        <w:tblW w:w="13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4933"/>
        <w:gridCol w:w="1261"/>
        <w:gridCol w:w="1195"/>
        <w:gridCol w:w="1307"/>
        <w:gridCol w:w="1203"/>
        <w:gridCol w:w="1250"/>
        <w:gridCol w:w="1359"/>
      </w:tblGrid>
      <w:tr w:rsidR="002E7F22" w:rsidRPr="00970B02" w14:paraId="5CE8500C" w14:textId="77777777" w:rsidTr="002E7F22">
        <w:trPr>
          <w:trHeight w:val="20"/>
          <w:jc w:val="center"/>
        </w:trPr>
        <w:tc>
          <w:tcPr>
            <w:tcW w:w="13381" w:type="dxa"/>
            <w:gridSpan w:val="8"/>
            <w:vAlign w:val="center"/>
          </w:tcPr>
          <w:p w14:paraId="4DDC0C70" w14:textId="46E98FF6" w:rsidR="002E7F22" w:rsidRPr="008C332C" w:rsidRDefault="00630E66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630E66">
              <w:rPr>
                <w:rStyle w:val="Style12"/>
                <w:rFonts w:ascii="Arial Narrow" w:hAnsi="Arial Narrow"/>
                <w:b/>
                <w:bCs/>
              </w:rPr>
              <w:t>Contratación de los Servicios de Mantenimiento Preventivo y Correctivo a los Ascensores de esta Torre MICM</w:t>
            </w:r>
          </w:p>
        </w:tc>
      </w:tr>
      <w:tr w:rsidR="00E439DD" w:rsidRPr="00970B02" w14:paraId="60F2AA18" w14:textId="77777777" w:rsidTr="002E7F22">
        <w:trPr>
          <w:trHeight w:val="20"/>
          <w:jc w:val="center"/>
        </w:trPr>
        <w:tc>
          <w:tcPr>
            <w:tcW w:w="873" w:type="dxa"/>
            <w:vAlign w:val="center"/>
          </w:tcPr>
          <w:p w14:paraId="6F625988" w14:textId="77777777" w:rsidR="00E439DD" w:rsidRPr="008C332C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Ítem</w:t>
            </w:r>
          </w:p>
        </w:tc>
        <w:tc>
          <w:tcPr>
            <w:tcW w:w="4933" w:type="dxa"/>
            <w:vAlign w:val="center"/>
          </w:tcPr>
          <w:p w14:paraId="2B11A3A7" w14:textId="39417952" w:rsidR="00E439DD" w:rsidRPr="008C332C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Descripción del Bien, Servicio u Obra</w:t>
            </w:r>
          </w:p>
        </w:tc>
        <w:tc>
          <w:tcPr>
            <w:tcW w:w="1261" w:type="dxa"/>
            <w:vAlign w:val="center"/>
          </w:tcPr>
          <w:p w14:paraId="5EC01136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Unidad de</w:t>
            </w:r>
          </w:p>
          <w:p w14:paraId="096132C4" w14:textId="77777777" w:rsidR="00E439DD" w:rsidRPr="008C332C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medida</w:t>
            </w:r>
            <w:r w:rsidRPr="008C332C">
              <w:rPr>
                <w:rStyle w:val="Style12"/>
                <w:rFonts w:ascii="Arial Narrow" w:hAnsi="Arial Narrow"/>
                <w:b/>
                <w:bCs/>
              </w:rPr>
              <w:footnoteReference w:id="1"/>
            </w:r>
          </w:p>
        </w:tc>
        <w:tc>
          <w:tcPr>
            <w:tcW w:w="1195" w:type="dxa"/>
            <w:vAlign w:val="center"/>
          </w:tcPr>
          <w:p w14:paraId="70E53D20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Cantidad</w:t>
            </w:r>
            <w:r w:rsidRPr="008C332C">
              <w:rPr>
                <w:rStyle w:val="Style12"/>
                <w:rFonts w:ascii="Arial Narrow" w:hAnsi="Arial Narrow"/>
                <w:b/>
                <w:bCs/>
              </w:rPr>
              <w:footnoteReference w:id="2"/>
            </w:r>
          </w:p>
        </w:tc>
        <w:tc>
          <w:tcPr>
            <w:tcW w:w="1307" w:type="dxa"/>
            <w:vAlign w:val="center"/>
          </w:tcPr>
          <w:p w14:paraId="2566F01C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Precio Unitario</w:t>
            </w:r>
          </w:p>
        </w:tc>
        <w:tc>
          <w:tcPr>
            <w:tcW w:w="1203" w:type="dxa"/>
            <w:vAlign w:val="center"/>
          </w:tcPr>
          <w:p w14:paraId="61433C37" w14:textId="77777777" w:rsidR="00E439DD" w:rsidRPr="008C332C" w:rsidRDefault="00E439DD" w:rsidP="008C332C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ITBIS</w:t>
            </w:r>
          </w:p>
        </w:tc>
        <w:tc>
          <w:tcPr>
            <w:tcW w:w="1250" w:type="dxa"/>
            <w:vAlign w:val="center"/>
          </w:tcPr>
          <w:p w14:paraId="6B69E71D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Otros Impuestos</w:t>
            </w:r>
          </w:p>
        </w:tc>
        <w:tc>
          <w:tcPr>
            <w:tcW w:w="1359" w:type="dxa"/>
            <w:vAlign w:val="center"/>
          </w:tcPr>
          <w:p w14:paraId="58D43B45" w14:textId="77777777" w:rsidR="00E439DD" w:rsidRPr="008C332C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  <w:b/>
                <w:bCs/>
              </w:rPr>
            </w:pPr>
            <w:r w:rsidRPr="008C332C">
              <w:rPr>
                <w:rStyle w:val="Style12"/>
                <w:rFonts w:ascii="Arial Narrow" w:hAnsi="Arial Narrow"/>
                <w:b/>
                <w:bCs/>
              </w:rPr>
              <w:t>Precio Unitario Final</w:t>
            </w:r>
          </w:p>
        </w:tc>
      </w:tr>
      <w:tr w:rsidR="002E7F22" w:rsidRPr="00970B02" w14:paraId="1544C99E" w14:textId="77777777" w:rsidTr="002E7F22">
        <w:trPr>
          <w:trHeight w:val="20"/>
          <w:jc w:val="center"/>
        </w:trPr>
        <w:tc>
          <w:tcPr>
            <w:tcW w:w="873" w:type="dxa"/>
            <w:vAlign w:val="center"/>
          </w:tcPr>
          <w:p w14:paraId="5874475D" w14:textId="77777777" w:rsidR="002E7F22" w:rsidRPr="00970B02" w:rsidRDefault="002E7F22" w:rsidP="002E7F22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970B02">
              <w:rPr>
                <w:rStyle w:val="Style12"/>
                <w:rFonts w:ascii="Arial Narrow" w:hAnsi="Arial Narrow"/>
              </w:rPr>
              <w:t>1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A328" w14:textId="4C2E9A1B" w:rsidR="002E7F22" w:rsidRPr="00FC14F0" w:rsidRDefault="00735779" w:rsidP="002E7F22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735779">
              <w:rPr>
                <w:rFonts w:ascii="Calibri" w:hAnsi="Calibri" w:cs="Calibri"/>
              </w:rPr>
              <w:t>Servicios de Mantenimiento Preventivo del Sistema Eléctrico de esta Torre MICM.</w:t>
            </w:r>
          </w:p>
        </w:tc>
        <w:tc>
          <w:tcPr>
            <w:tcW w:w="1261" w:type="dxa"/>
            <w:shd w:val="clear" w:color="000000" w:fill="FFFFFF"/>
            <w:vAlign w:val="center"/>
          </w:tcPr>
          <w:p w14:paraId="349A36B5" w14:textId="77CF182A" w:rsidR="002E7F22" w:rsidRPr="00F611D9" w:rsidRDefault="008F19CB" w:rsidP="002E7F22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>
              <w:rPr>
                <w:rStyle w:val="Style12"/>
                <w:rFonts w:ascii="Arial Narrow" w:hAnsi="Arial Narrow"/>
                <w:szCs w:val="22"/>
              </w:rPr>
              <w:t>S</w:t>
            </w:r>
            <w:r>
              <w:rPr>
                <w:rStyle w:val="Style12"/>
                <w:rFonts w:ascii="Arial Narrow" w:hAnsi="Arial Narrow"/>
              </w:rPr>
              <w:t>ervicio</w:t>
            </w:r>
          </w:p>
        </w:tc>
        <w:tc>
          <w:tcPr>
            <w:tcW w:w="1195" w:type="dxa"/>
            <w:vAlign w:val="center"/>
          </w:tcPr>
          <w:p w14:paraId="1B319D4A" w14:textId="4CB659C9" w:rsidR="002E7F22" w:rsidRPr="00F611D9" w:rsidRDefault="00735779" w:rsidP="002E7F22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>
              <w:rPr>
                <w:rStyle w:val="Style12"/>
                <w:rFonts w:ascii="Arial Narrow" w:hAnsi="Arial Narrow"/>
                <w:szCs w:val="22"/>
              </w:rPr>
              <w:t>1</w:t>
            </w:r>
            <w:r>
              <w:rPr>
                <w:rStyle w:val="Style12"/>
              </w:rPr>
              <w:t>8</w:t>
            </w:r>
          </w:p>
        </w:tc>
        <w:tc>
          <w:tcPr>
            <w:tcW w:w="1307" w:type="dxa"/>
            <w:vAlign w:val="center"/>
          </w:tcPr>
          <w:p w14:paraId="596BEA10" w14:textId="77777777" w:rsidR="002E7F22" w:rsidRPr="00970B02" w:rsidRDefault="002E7F22" w:rsidP="002E7F22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03" w:type="dxa"/>
            <w:vAlign w:val="center"/>
          </w:tcPr>
          <w:p w14:paraId="1BFF3AE9" w14:textId="4255DD96" w:rsidR="002E7F22" w:rsidRPr="00970B02" w:rsidRDefault="002E7F22" w:rsidP="002E7F22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50" w:type="dxa"/>
            <w:vAlign w:val="center"/>
          </w:tcPr>
          <w:p w14:paraId="2983C0FB" w14:textId="5177CD44" w:rsidR="002E7F22" w:rsidRPr="00970B02" w:rsidRDefault="002E7F22" w:rsidP="002E7F22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59" w:type="dxa"/>
            <w:vAlign w:val="center"/>
          </w:tcPr>
          <w:p w14:paraId="3E8F29D6" w14:textId="77777777" w:rsidR="002E7F22" w:rsidRPr="00970B02" w:rsidRDefault="002E7F22" w:rsidP="002E7F22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735779" w:rsidRPr="00970B02" w14:paraId="0580B7B3" w14:textId="77777777" w:rsidTr="00735779">
        <w:trPr>
          <w:trHeight w:val="20"/>
          <w:jc w:val="center"/>
        </w:trPr>
        <w:tc>
          <w:tcPr>
            <w:tcW w:w="873" w:type="dxa"/>
            <w:vAlign w:val="bottom"/>
          </w:tcPr>
          <w:p w14:paraId="04C0C72C" w14:textId="50B7110F" w:rsidR="00735779" w:rsidRPr="00970B02" w:rsidRDefault="00735779" w:rsidP="00735779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>
              <w:rPr>
                <w:rStyle w:val="Style12"/>
                <w:rFonts w:ascii="Arial Narrow" w:hAnsi="Arial Narrow"/>
              </w:rPr>
              <w:t>2</w:t>
            </w:r>
          </w:p>
        </w:tc>
        <w:tc>
          <w:tcPr>
            <w:tcW w:w="4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8C1E" w14:textId="78C764D5" w:rsidR="00735779" w:rsidRPr="00BD0FA2" w:rsidRDefault="00735779" w:rsidP="00735779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  <w:r w:rsidRPr="00735779">
              <w:rPr>
                <w:rFonts w:ascii="Calibri" w:hAnsi="Calibri" w:cs="Calibri"/>
              </w:rPr>
              <w:t>Servicios de Mantenimiento Correctivo del Sistema Eléctrico de esta Torre MICM.</w:t>
            </w:r>
          </w:p>
        </w:tc>
        <w:tc>
          <w:tcPr>
            <w:tcW w:w="1261" w:type="dxa"/>
            <w:shd w:val="clear" w:color="000000" w:fill="FFFFFF"/>
            <w:vAlign w:val="center"/>
          </w:tcPr>
          <w:p w14:paraId="53FD5063" w14:textId="4311EDA3" w:rsidR="00735779" w:rsidRPr="00F611D9" w:rsidRDefault="00735779" w:rsidP="00735779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>
              <w:rPr>
                <w:rStyle w:val="Style12"/>
                <w:rFonts w:ascii="Arial Narrow" w:hAnsi="Arial Narrow"/>
                <w:szCs w:val="22"/>
              </w:rPr>
              <w:t>Servicio</w:t>
            </w:r>
          </w:p>
        </w:tc>
        <w:tc>
          <w:tcPr>
            <w:tcW w:w="1195" w:type="dxa"/>
            <w:vAlign w:val="center"/>
          </w:tcPr>
          <w:p w14:paraId="3801B89D" w14:textId="06567DB9" w:rsidR="00735779" w:rsidRDefault="00735779" w:rsidP="00735779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>
              <w:rPr>
                <w:rStyle w:val="Style12"/>
                <w:rFonts w:ascii="Arial Narrow" w:hAnsi="Arial Narrow"/>
                <w:szCs w:val="22"/>
              </w:rPr>
              <w:t>1</w:t>
            </w:r>
          </w:p>
        </w:tc>
        <w:tc>
          <w:tcPr>
            <w:tcW w:w="1307" w:type="dxa"/>
            <w:vAlign w:val="center"/>
          </w:tcPr>
          <w:p w14:paraId="35141FED" w14:textId="73C8D269" w:rsidR="00735779" w:rsidRPr="00970B02" w:rsidRDefault="00735779" w:rsidP="00735779">
            <w:pPr>
              <w:spacing w:after="0"/>
              <w:jc w:val="right"/>
              <w:rPr>
                <w:rStyle w:val="Style12"/>
                <w:rFonts w:ascii="Arial Narrow" w:hAnsi="Arial Narrow"/>
              </w:rPr>
            </w:pPr>
            <w:r w:rsidRPr="0075479F">
              <w:t>677,966.10</w:t>
            </w:r>
          </w:p>
        </w:tc>
        <w:tc>
          <w:tcPr>
            <w:tcW w:w="12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19861C" w14:textId="12E42D9A" w:rsidR="00735779" w:rsidRPr="00970B02" w:rsidRDefault="00735779" w:rsidP="00735779">
            <w:pPr>
              <w:spacing w:after="0"/>
              <w:jc w:val="right"/>
              <w:rPr>
                <w:rStyle w:val="Style12"/>
                <w:rFonts w:ascii="Arial Narrow" w:hAnsi="Arial Narrow"/>
              </w:rPr>
            </w:pPr>
            <w:r w:rsidRPr="0075479F">
              <w:t>122,033.90</w:t>
            </w:r>
          </w:p>
        </w:tc>
        <w:tc>
          <w:tcPr>
            <w:tcW w:w="1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3AD728" w14:textId="2F895AA6" w:rsidR="00735779" w:rsidRPr="00970B02" w:rsidRDefault="00735779" w:rsidP="00735779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3315E1">
              <w:rPr>
                <w:rStyle w:val="Style12"/>
                <w:rFonts w:ascii="Arial Narrow" w:eastAsiaTheme="majorEastAsia" w:hAnsi="Arial Narrow"/>
                <w:sz w:val="20"/>
              </w:rPr>
              <w:t>N/A</w:t>
            </w:r>
          </w:p>
        </w:tc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5D0474" w14:textId="326E16C6" w:rsidR="00735779" w:rsidRPr="00970B02" w:rsidRDefault="00735779" w:rsidP="00735779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  <w:r w:rsidRPr="00735779">
              <w:rPr>
                <w:rStyle w:val="Style12"/>
                <w:rFonts w:ascii="Arial Narrow" w:eastAsiaTheme="majorEastAsia" w:hAnsi="Arial Narrow"/>
                <w:sz w:val="20"/>
              </w:rPr>
              <w:t>800,000.00</w:t>
            </w:r>
          </w:p>
        </w:tc>
      </w:tr>
      <w:tr w:rsidR="002E7F22" w:rsidRPr="00970B02" w14:paraId="230634CC" w14:textId="77777777" w:rsidTr="002E7F22">
        <w:trPr>
          <w:trHeight w:val="20"/>
          <w:jc w:val="center"/>
        </w:trPr>
        <w:tc>
          <w:tcPr>
            <w:tcW w:w="873" w:type="dxa"/>
            <w:vAlign w:val="center"/>
          </w:tcPr>
          <w:p w14:paraId="183AE2C3" w14:textId="77777777" w:rsidR="002E7F22" w:rsidRPr="00970B02" w:rsidRDefault="002E7F22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1DD8" w14:textId="77777777" w:rsidR="002E7F22" w:rsidRPr="00BD0FA2" w:rsidRDefault="002E7F22" w:rsidP="00FC14F0">
            <w:pPr>
              <w:spacing w:after="0" w:line="240" w:lineRule="auto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61" w:type="dxa"/>
            <w:shd w:val="clear" w:color="000000" w:fill="FFFFFF"/>
            <w:vAlign w:val="center"/>
          </w:tcPr>
          <w:p w14:paraId="52F7BA7D" w14:textId="77777777" w:rsidR="002E7F22" w:rsidRPr="00F611D9" w:rsidRDefault="002E7F22" w:rsidP="00FC14F0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1195" w:type="dxa"/>
            <w:vAlign w:val="center"/>
          </w:tcPr>
          <w:p w14:paraId="04BA3125" w14:textId="77777777" w:rsidR="002E7F22" w:rsidRDefault="002E7F22" w:rsidP="00FC14F0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1307" w:type="dxa"/>
            <w:vAlign w:val="center"/>
          </w:tcPr>
          <w:p w14:paraId="75FC02D9" w14:textId="77777777" w:rsidR="002E7F22" w:rsidRPr="00970B02" w:rsidRDefault="002E7F22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03" w:type="dxa"/>
            <w:vAlign w:val="center"/>
          </w:tcPr>
          <w:p w14:paraId="600637B1" w14:textId="77777777" w:rsidR="002E7F22" w:rsidRPr="00970B02" w:rsidRDefault="002E7F22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250" w:type="dxa"/>
            <w:vAlign w:val="center"/>
          </w:tcPr>
          <w:p w14:paraId="69935AB0" w14:textId="77777777" w:rsidR="002E7F22" w:rsidRPr="00970B02" w:rsidRDefault="002E7F22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  <w:tc>
          <w:tcPr>
            <w:tcW w:w="1359" w:type="dxa"/>
            <w:vAlign w:val="center"/>
          </w:tcPr>
          <w:p w14:paraId="550B0686" w14:textId="77777777" w:rsidR="002E7F22" w:rsidRPr="00970B02" w:rsidRDefault="002E7F22" w:rsidP="00FC14F0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9A63B7" w:rsidRPr="00970B02" w14:paraId="755FF648" w14:textId="77777777" w:rsidTr="002E7F22">
        <w:trPr>
          <w:trHeight w:val="20"/>
          <w:jc w:val="center"/>
        </w:trPr>
        <w:tc>
          <w:tcPr>
            <w:tcW w:w="12022" w:type="dxa"/>
            <w:gridSpan w:val="7"/>
            <w:tcBorders>
              <w:bottom w:val="single" w:sz="4" w:space="0" w:color="auto"/>
            </w:tcBorders>
            <w:vAlign w:val="center"/>
          </w:tcPr>
          <w:p w14:paraId="162DBAE7" w14:textId="684C9864" w:rsidR="009A63B7" w:rsidRPr="00970B02" w:rsidRDefault="00FC14F0" w:rsidP="009A63B7">
            <w:pPr>
              <w:spacing w:after="0"/>
              <w:jc w:val="right"/>
              <w:rPr>
                <w:rStyle w:val="Style12"/>
                <w:rFonts w:ascii="Arial Narrow" w:hAnsi="Arial Narrow"/>
                <w:b/>
                <w:bCs/>
              </w:rPr>
            </w:pPr>
            <w:r>
              <w:rPr>
                <w:rStyle w:val="Style12"/>
                <w:rFonts w:ascii="Arial Narrow" w:hAnsi="Arial Narrow"/>
                <w:b/>
                <w:bCs/>
              </w:rPr>
              <w:t xml:space="preserve"> </w:t>
            </w:r>
            <w:proofErr w:type="gramStart"/>
            <w:r w:rsidR="009A63B7" w:rsidRPr="00970B02">
              <w:rPr>
                <w:rStyle w:val="Style12"/>
                <w:rFonts w:ascii="Arial Narrow" w:hAnsi="Arial Narrow"/>
                <w:b/>
                <w:bCs/>
              </w:rPr>
              <w:t>TOTAL</w:t>
            </w:r>
            <w:proofErr w:type="gramEnd"/>
            <w:r w:rsidR="004150EB">
              <w:rPr>
                <w:rStyle w:val="Style12"/>
                <w:rFonts w:ascii="Arial Narrow" w:hAnsi="Arial Narrow"/>
                <w:b/>
                <w:bCs/>
              </w:rPr>
              <w:t xml:space="preserve"> </w:t>
            </w:r>
            <w:r w:rsidR="004150EB">
              <w:rPr>
                <w:rStyle w:val="Style12"/>
                <w:b/>
                <w:bCs/>
              </w:rPr>
              <w:t>RD$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vAlign w:val="center"/>
          </w:tcPr>
          <w:p w14:paraId="7367EF9B" w14:textId="77777777" w:rsidR="009A63B7" w:rsidRPr="00970B02" w:rsidRDefault="009A63B7" w:rsidP="009A63B7">
            <w:pPr>
              <w:spacing w:after="0"/>
              <w:jc w:val="center"/>
              <w:rPr>
                <w:rStyle w:val="Style12"/>
                <w:rFonts w:ascii="Arial Narrow" w:hAnsi="Arial Narrow"/>
              </w:rPr>
            </w:pPr>
          </w:p>
        </w:tc>
      </w:tr>
      <w:tr w:rsidR="009A63B7" w:rsidRPr="00970B02" w14:paraId="16D0A5B3" w14:textId="77777777" w:rsidTr="002E7F22">
        <w:trPr>
          <w:trHeight w:val="20"/>
          <w:jc w:val="center"/>
        </w:trPr>
        <w:tc>
          <w:tcPr>
            <w:tcW w:w="13381" w:type="dxa"/>
            <w:gridSpan w:val="8"/>
          </w:tcPr>
          <w:p w14:paraId="6741DE51" w14:textId="7E50AA01" w:rsidR="009A63B7" w:rsidRPr="00970B02" w:rsidRDefault="009A63B7" w:rsidP="009A63B7">
            <w:pPr>
              <w:rPr>
                <w:rFonts w:ascii="Arial Narrow" w:hAnsi="Arial Narrow"/>
                <w:b/>
                <w:bCs/>
              </w:rPr>
            </w:pPr>
            <w:r w:rsidRPr="00970B02">
              <w:rPr>
                <w:rFonts w:ascii="Arial Narrow" w:hAnsi="Arial Narrow"/>
                <w:b/>
                <w:bCs/>
              </w:rPr>
              <w:t xml:space="preserve">VALOR TOTAL DE LA </w:t>
            </w:r>
            <w:r w:rsidRPr="009A63B7">
              <w:rPr>
                <w:rFonts w:ascii="Arial Narrow" w:hAnsi="Arial Narrow"/>
                <w:b/>
                <w:bCs/>
              </w:rPr>
              <w:t>OFERTA</w:t>
            </w:r>
            <w:r w:rsidRPr="00970B02">
              <w:rPr>
                <w:rFonts w:ascii="Arial Narrow" w:hAnsi="Arial Narrow"/>
                <w:b/>
                <w:bCs/>
              </w:rPr>
              <w:t>: RD$</w:t>
            </w:r>
          </w:p>
          <w:p w14:paraId="09A4EACE" w14:textId="64FAC894" w:rsidR="009A63B7" w:rsidRPr="00970B02" w:rsidRDefault="009A63B7" w:rsidP="009A63B7">
            <w:pPr>
              <w:rPr>
                <w:rFonts w:ascii="Arial Narrow" w:hAnsi="Arial Narrow"/>
              </w:rPr>
            </w:pPr>
            <w:r w:rsidRPr="00970B02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 w:rsidRPr="00970B02">
        <w:rPr>
          <w:rFonts w:ascii="Arial Narrow" w:hAnsi="Arial Narrow" w:cs="Arial"/>
          <w:sz w:val="22"/>
        </w:rPr>
        <w:t>………………</w:t>
      </w:r>
      <w:r w:rsidRPr="00970B02">
        <w:rPr>
          <w:rFonts w:ascii="Arial Narrow" w:hAnsi="Arial Narrow" w:cs="Arial"/>
          <w:color w:val="FF0000"/>
          <w:sz w:val="22"/>
        </w:rPr>
        <w:t>nombre y apellido</w:t>
      </w:r>
      <w:r w:rsidRPr="00970B02">
        <w:rPr>
          <w:rFonts w:ascii="Arial Narrow" w:hAnsi="Arial Narrow" w:cs="Arial"/>
          <w:sz w:val="22"/>
        </w:rPr>
        <w:t>…………………………………… en calidad de …………………………………………</w:t>
      </w:r>
      <w:proofErr w:type="gramStart"/>
      <w:r w:rsidRPr="00970B02">
        <w:rPr>
          <w:rFonts w:ascii="Arial Narrow" w:hAnsi="Arial Narrow" w:cs="Arial"/>
          <w:sz w:val="22"/>
        </w:rPr>
        <w:t>…….</w:t>
      </w:r>
      <w:proofErr w:type="gramEnd"/>
      <w:r w:rsidRPr="00970B02">
        <w:rPr>
          <w:rFonts w:ascii="Arial Narrow" w:hAnsi="Arial Narrow" w:cs="Arial"/>
          <w:sz w:val="22"/>
        </w:rPr>
        <w:t xml:space="preserve">., debidamente autorizado para actuar en nombre y representación de </w:t>
      </w:r>
      <w:r w:rsidRPr="00970B02">
        <w:rPr>
          <w:rFonts w:ascii="Arial Narrow" w:hAnsi="Arial Narrow" w:cs="Arial"/>
          <w:color w:val="FF0000"/>
          <w:sz w:val="22"/>
        </w:rPr>
        <w:t>(poner aquí nombre del Oferente y sello de la compañía, si procede)</w:t>
      </w:r>
    </w:p>
    <w:p w14:paraId="37375035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009EE3A6" w14:textId="75C75890" w:rsidR="00756B41" w:rsidRPr="008C332C" w:rsidRDefault="00E439DD" w:rsidP="008C332C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 xml:space="preserve">……../……../……….… </w:t>
      </w:r>
      <w:r w:rsidRPr="00970B02">
        <w:rPr>
          <w:rFonts w:ascii="Arial Narrow" w:hAnsi="Arial Narrow"/>
          <w:color w:val="FF0000"/>
          <w:sz w:val="22"/>
          <w:szCs w:val="22"/>
        </w:rPr>
        <w:t>fecha</w:t>
      </w:r>
      <w:r w:rsidRPr="00970B02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56B41" w:rsidRPr="008C332C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261F0" w14:textId="77777777" w:rsidR="00874319" w:rsidRDefault="00874319" w:rsidP="00E439DD">
      <w:pPr>
        <w:spacing w:after="0" w:line="240" w:lineRule="auto"/>
      </w:pPr>
      <w:r>
        <w:separator/>
      </w:r>
    </w:p>
  </w:endnote>
  <w:endnote w:type="continuationSeparator" w:id="0">
    <w:p w14:paraId="68F04E48" w14:textId="77777777" w:rsidR="00874319" w:rsidRDefault="00874319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945CF" w14:textId="77777777" w:rsidR="00874319" w:rsidRDefault="00874319" w:rsidP="00E439DD">
      <w:pPr>
        <w:spacing w:after="0" w:line="240" w:lineRule="auto"/>
      </w:pPr>
      <w:r>
        <w:separator/>
      </w:r>
    </w:p>
  </w:footnote>
  <w:footnote w:type="continuationSeparator" w:id="0">
    <w:p w14:paraId="230FFEC7" w14:textId="77777777" w:rsidR="00874319" w:rsidRDefault="00874319" w:rsidP="00E439DD">
      <w:pPr>
        <w:spacing w:after="0" w:line="240" w:lineRule="auto"/>
      </w:pPr>
      <w:r>
        <w:continuationSeparator/>
      </w:r>
    </w:p>
  </w:footnote>
  <w:footnote w:id="1">
    <w:p w14:paraId="506C735F" w14:textId="3E18C4D2" w:rsidR="00E439DD" w:rsidRPr="00403697" w:rsidRDefault="00E439DD" w:rsidP="00E439DD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92E4B1" w14:textId="77777777" w:rsidR="00E439DD" w:rsidRPr="008A3F41" w:rsidRDefault="00E439DD" w:rsidP="00E439DD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77777777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77777777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16D14"/>
    <w:rsid w:val="00036E43"/>
    <w:rsid w:val="0005335F"/>
    <w:rsid w:val="000736F6"/>
    <w:rsid w:val="00080DA6"/>
    <w:rsid w:val="000B58A9"/>
    <w:rsid w:val="000D3EE1"/>
    <w:rsid w:val="00103EAE"/>
    <w:rsid w:val="00110C09"/>
    <w:rsid w:val="001115B2"/>
    <w:rsid w:val="0015604C"/>
    <w:rsid w:val="0016378C"/>
    <w:rsid w:val="00185788"/>
    <w:rsid w:val="0019433E"/>
    <w:rsid w:val="001C3E23"/>
    <w:rsid w:val="001E24DA"/>
    <w:rsid w:val="00206233"/>
    <w:rsid w:val="00247138"/>
    <w:rsid w:val="00256B06"/>
    <w:rsid w:val="00260E7B"/>
    <w:rsid w:val="00283C2A"/>
    <w:rsid w:val="00296878"/>
    <w:rsid w:val="00297DF2"/>
    <w:rsid w:val="002E7F22"/>
    <w:rsid w:val="00387AE8"/>
    <w:rsid w:val="003C4FB7"/>
    <w:rsid w:val="003C5E9E"/>
    <w:rsid w:val="003D66FD"/>
    <w:rsid w:val="003F1379"/>
    <w:rsid w:val="004150EB"/>
    <w:rsid w:val="004258A4"/>
    <w:rsid w:val="00427753"/>
    <w:rsid w:val="0043746C"/>
    <w:rsid w:val="004553A2"/>
    <w:rsid w:val="00470BB6"/>
    <w:rsid w:val="004B4949"/>
    <w:rsid w:val="004E3D4D"/>
    <w:rsid w:val="004F3668"/>
    <w:rsid w:val="00582644"/>
    <w:rsid w:val="005934D8"/>
    <w:rsid w:val="00595A09"/>
    <w:rsid w:val="005F6EA7"/>
    <w:rsid w:val="00615E21"/>
    <w:rsid w:val="00630E66"/>
    <w:rsid w:val="006F65D6"/>
    <w:rsid w:val="0072563F"/>
    <w:rsid w:val="007275AC"/>
    <w:rsid w:val="00735779"/>
    <w:rsid w:val="00756B41"/>
    <w:rsid w:val="007A066B"/>
    <w:rsid w:val="007F1014"/>
    <w:rsid w:val="00806FC5"/>
    <w:rsid w:val="00822DC5"/>
    <w:rsid w:val="00837FF0"/>
    <w:rsid w:val="00865008"/>
    <w:rsid w:val="008714EA"/>
    <w:rsid w:val="00874319"/>
    <w:rsid w:val="008C332C"/>
    <w:rsid w:val="008E3B4F"/>
    <w:rsid w:val="008F19CB"/>
    <w:rsid w:val="00913B21"/>
    <w:rsid w:val="00931AF0"/>
    <w:rsid w:val="00970B02"/>
    <w:rsid w:val="009A63B7"/>
    <w:rsid w:val="009C6935"/>
    <w:rsid w:val="00A25299"/>
    <w:rsid w:val="00A354C8"/>
    <w:rsid w:val="00A36AC3"/>
    <w:rsid w:val="00AB5890"/>
    <w:rsid w:val="00AC142A"/>
    <w:rsid w:val="00AC2F75"/>
    <w:rsid w:val="00AD44F1"/>
    <w:rsid w:val="00AE0701"/>
    <w:rsid w:val="00AF34F7"/>
    <w:rsid w:val="00AF4F57"/>
    <w:rsid w:val="00B067E0"/>
    <w:rsid w:val="00B10AEA"/>
    <w:rsid w:val="00B850E5"/>
    <w:rsid w:val="00B95BA4"/>
    <w:rsid w:val="00BB6C1F"/>
    <w:rsid w:val="00BB6F1C"/>
    <w:rsid w:val="00BD0FA2"/>
    <w:rsid w:val="00BF3060"/>
    <w:rsid w:val="00C04BDF"/>
    <w:rsid w:val="00C147F1"/>
    <w:rsid w:val="00C269D1"/>
    <w:rsid w:val="00C46169"/>
    <w:rsid w:val="00C71885"/>
    <w:rsid w:val="00CB53DB"/>
    <w:rsid w:val="00CB5E11"/>
    <w:rsid w:val="00CF10E6"/>
    <w:rsid w:val="00D16B4A"/>
    <w:rsid w:val="00D45726"/>
    <w:rsid w:val="00D4723E"/>
    <w:rsid w:val="00D73587"/>
    <w:rsid w:val="00D84F96"/>
    <w:rsid w:val="00D874DE"/>
    <w:rsid w:val="00DD2F94"/>
    <w:rsid w:val="00DD6622"/>
    <w:rsid w:val="00E05D89"/>
    <w:rsid w:val="00E172E5"/>
    <w:rsid w:val="00E32261"/>
    <w:rsid w:val="00E439DD"/>
    <w:rsid w:val="00E50A27"/>
    <w:rsid w:val="00E56B0F"/>
    <w:rsid w:val="00ED0ED5"/>
    <w:rsid w:val="00EF505F"/>
    <w:rsid w:val="00EF582B"/>
    <w:rsid w:val="00F05778"/>
    <w:rsid w:val="00F15E71"/>
    <w:rsid w:val="00F26D5B"/>
    <w:rsid w:val="00F36F6F"/>
    <w:rsid w:val="00F611D9"/>
    <w:rsid w:val="00F971B2"/>
    <w:rsid w:val="00FC14F0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Daniel Mercedes</cp:lastModifiedBy>
  <cp:revision>87</cp:revision>
  <dcterms:created xsi:type="dcterms:W3CDTF">2022-01-31T15:48:00Z</dcterms:created>
  <dcterms:modified xsi:type="dcterms:W3CDTF">2026-09-29T18:51:00Z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2026-03-19T13:08:45Z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c9227ef8-b13d-4602-bb01-832c6fc50f9f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