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55EA6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E6E271" wp14:editId="1889DB7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19291313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BB5834D" wp14:editId="5C53039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89C620" wp14:editId="4182BD2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43CAEF6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BAB4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9E4612" wp14:editId="05F30B64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BFAF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D1CBD39" w14:textId="2A2DDA94" w:rsidR="001F6322" w:rsidRPr="00535962" w:rsidRDefault="00F34CB9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60586" wp14:editId="7C96E438">
                <wp:simplePos x="0" y="0"/>
                <wp:positionH relativeFrom="margin">
                  <wp:align>center</wp:align>
                </wp:positionH>
                <wp:positionV relativeFrom="paragraph">
                  <wp:posOffset>234950</wp:posOffset>
                </wp:positionV>
                <wp:extent cx="3136900" cy="419100"/>
                <wp:effectExtent l="0" t="0" r="635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DCC290" w14:textId="522C9BAA" w:rsidR="001F6322" w:rsidRPr="00F34CB9" w:rsidRDefault="00F34CB9" w:rsidP="00F34CB9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F34CB9"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  <w:t>DIRECCIÓN GENERAL DE GANADERÍA (DIGEGA)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60586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33" type="#_x0000_t202" style="position:absolute;margin-left:0;margin-top:18.5pt;width:247pt;height:3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" stroked="f">
                <v:textbox>
                  <w:txbxContent>
                    <w:p w14:paraId="52DCC290" w14:textId="522C9BAA" w:rsidR="001F6322" w:rsidRPr="00F34CB9" w:rsidRDefault="00F34CB9" w:rsidP="00F34CB9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F34CB9"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  <w:t>DIRECCIÓN GENERAL DE GANADERÍA (DIGEGA)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08AF8D" wp14:editId="1981368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5B711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8AF8D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405B711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943961" w14:textId="17F94BE1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C85091" wp14:editId="2FC7AEC8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6396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B6A30F5" w14:textId="45D897B9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3E4DE00" w14:textId="51E0A9EA" w:rsidR="001F6322" w:rsidRPr="00C66D08" w:rsidRDefault="00F34CB9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88FBE9" wp14:editId="709D4452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F528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8FBE9" id="Cuadro de texto 3" o:spid="_x0000_s1036" type="#_x0000_t202" style="position:absolute;left:0;text-align:left;margin-left:0;margin-top:.6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" stroked="f">
                <v:textbox>
                  <w:txbxContent>
                    <w:p w14:paraId="09AF528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258C4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183574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6B951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E79B47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E0CD5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66959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385AD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678E2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1C5E54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FF9D6F1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EB7C8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BA4CD3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C62C1D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3B3AB7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C634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4DE89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840E75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CF7378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31A81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AE8BE9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DE45B7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C955E9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95B6F0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3BFFA4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6F0296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670A76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D25482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00ED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8A20FA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C400A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FDEF816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E030F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EC27C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2734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25F5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56C9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6EAB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AE077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61CC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FFA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8C9B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4609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D99F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CE3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1BAA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79524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56B5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6BA6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E74D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9299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233E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28D1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F58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53F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DF12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C7A4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D0F6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1496B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1F22B" w14:textId="77777777" w:rsidR="00714317" w:rsidRDefault="00714317">
      <w:pPr>
        <w:spacing w:after="0" w:line="240" w:lineRule="auto"/>
      </w:pPr>
      <w:r>
        <w:separator/>
      </w:r>
    </w:p>
  </w:endnote>
  <w:endnote w:type="continuationSeparator" w:id="0">
    <w:p w14:paraId="41FAAFF3" w14:textId="77777777" w:rsidR="00714317" w:rsidRDefault="00714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92B5F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7150B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4F3A3C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E79F792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1B8BD5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3BE432" wp14:editId="13AE1A0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E16980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771B368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2FFC52BB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7DFEA161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FD660" w14:textId="77777777" w:rsidR="00714317" w:rsidRDefault="00714317">
      <w:pPr>
        <w:spacing w:after="0" w:line="240" w:lineRule="auto"/>
      </w:pPr>
      <w:r>
        <w:separator/>
      </w:r>
    </w:p>
  </w:footnote>
  <w:footnote w:type="continuationSeparator" w:id="0">
    <w:p w14:paraId="1B9DD1DA" w14:textId="77777777" w:rsidR="00714317" w:rsidRDefault="00714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92D7C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DE581" wp14:editId="157A2DC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F189D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865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714317"/>
    <w:rsid w:val="00844CD1"/>
    <w:rsid w:val="00EC0AEB"/>
    <w:rsid w:val="00F34CB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5EED487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2308</Characters>
  <Application>Microsoft Office Word</Application>
  <DocSecurity>0</DocSecurity>
  <Lines>88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Raquel  Asensio</cp:lastModifiedBy>
  <cp:revision>5</cp:revision>
  <dcterms:created xsi:type="dcterms:W3CDTF">2016-02-08T18:23:00Z</dcterms:created>
  <dcterms:modified xsi:type="dcterms:W3CDTF">2026-04-20T15:02:00Z</dcterms:modified>
</cp:coreProperties>
</file>