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85F9F" w14:textId="2F19F3EF" w:rsidR="001F6322" w:rsidRPr="00F7167E" w:rsidRDefault="0007593F" w:rsidP="001F6322">
      <w:r w:rsidRPr="0007593F">
        <w:rPr>
          <w:noProof/>
        </w:rPr>
        <w:drawing>
          <wp:inline distT="0" distB="0" distL="0" distR="0" wp14:anchorId="11AFEE12" wp14:editId="0C09AC8C">
            <wp:extent cx="1257300" cy="655320"/>
            <wp:effectExtent l="0" t="0" r="0" b="0"/>
            <wp:docPr id="17760391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0391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68411" cy="66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8244" behindDoc="0" locked="0" layoutInCell="1" allowOverlap="1" wp14:anchorId="25D6DF26" wp14:editId="33DA0C31">
                <wp:simplePos x="0" y="0"/>
                <wp:positionH relativeFrom="column">
                  <wp:posOffset>4521834</wp:posOffset>
                </wp:positionH>
                <wp:positionV relativeFrom="paragraph">
                  <wp:posOffset>-617220</wp:posOffset>
                </wp:positionV>
                <wp:extent cx="1917065" cy="701040"/>
                <wp:effectExtent l="0" t="0" r="260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70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48D6DFBB" w14:textId="658E7F7B" w:rsidR="001F6322" w:rsidRPr="00535962" w:rsidRDefault="0007593F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ITLA-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CCC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1A670B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075C0D">
                                      <w:rPr>
                                        <w:rStyle w:val="Style2"/>
                                      </w:rPr>
                                      <w:t>18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80C01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D6DF26" id="Grupo 10" o:spid="_x0000_s1026" style="position:absolute;margin-left:356.05pt;margin-top:-48.6pt;width:150.95pt;height:55.2pt;z-index:25165824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Yd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qE3d2cBRg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48D6DFBB" w14:textId="658E7F7B" w:rsidR="001F6322" w:rsidRPr="00535962" w:rsidRDefault="0007593F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ITLA-</w:t>
                              </w:r>
                              <w:r w:rsidR="001A670B">
                                <w:rPr>
                                  <w:rStyle w:val="Style2"/>
                                </w:rPr>
                                <w:t>CCC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1A670B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-2026-00</w:t>
                              </w:r>
                              <w:r w:rsidR="00075C0D">
                                <w:rPr>
                                  <w:rStyle w:val="Style2"/>
                                </w:rPr>
                                <w:t>18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80C01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58246" behindDoc="0" locked="0" layoutInCell="1" allowOverlap="1" wp14:anchorId="3F46A248" wp14:editId="6A2D2F94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7E263E2" wp14:editId="731EC06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45E5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263E2" id="Cuadro de texto 8" o:spid="_x0000_s1031" type="#_x0000_t202" style="position:absolute;margin-left:-25.2pt;margin-top:-45.6pt;width:74.65pt;height:24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28645E5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5593A7E" w14:textId="7FBDAA11" w:rsidR="001F6322" w:rsidRPr="00535962" w:rsidRDefault="001A670B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C7E716" wp14:editId="6000D1E7">
                <wp:simplePos x="0" y="0"/>
                <wp:positionH relativeFrom="column">
                  <wp:posOffset>4593947</wp:posOffset>
                </wp:positionH>
                <wp:positionV relativeFrom="paragraph">
                  <wp:posOffset>9982</wp:posOffset>
                </wp:positionV>
                <wp:extent cx="1815414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414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FBDF47" w14:textId="68B31407" w:rsidR="001F6322" w:rsidRPr="0026335F" w:rsidRDefault="00357BA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075C0D">
                                  <w:rPr>
                                    <w:rStyle w:val="Style5"/>
                                  </w:rPr>
                                  <w:t>30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075C0D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07593F">
                                  <w:rPr>
                                    <w:rStyle w:val="Style5"/>
                                  </w:rPr>
                                  <w:t xml:space="preserve"> de 2026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7E716" id="Cuadro de texto 7" o:spid="_x0000_s1032" type="#_x0000_t202" style="position:absolute;margin-left:361.75pt;margin-top:.8pt;width:142.95pt;height:21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" filled="f" stroked="f">
                <v:textbox>
                  <w:txbxContent>
                    <w:p w14:paraId="6AFBDF47" w14:textId="68B31407" w:rsidR="001F6322" w:rsidRPr="0026335F" w:rsidRDefault="00357BA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075C0D">
                            <w:rPr>
                              <w:rStyle w:val="Style5"/>
                            </w:rPr>
                            <w:t>30</w:t>
                          </w:r>
                          <w:r w:rsidR="0007593F">
                            <w:rPr>
                              <w:rStyle w:val="Style5"/>
                            </w:rPr>
                            <w:t xml:space="preserve"> de </w:t>
                          </w:r>
                          <w:r w:rsidR="00075C0D">
                            <w:rPr>
                              <w:rStyle w:val="Style5"/>
                            </w:rPr>
                            <w:t>septiembre</w:t>
                          </w:r>
                          <w:r w:rsidR="0007593F">
                            <w:rPr>
                              <w:rStyle w:val="Style5"/>
                            </w:rPr>
                            <w:t xml:space="preserve"> de 2026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7593F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8DCD80" wp14:editId="2ADAA808">
                <wp:simplePos x="0" y="0"/>
                <wp:positionH relativeFrom="column">
                  <wp:posOffset>1316990</wp:posOffset>
                </wp:positionH>
                <wp:positionV relativeFrom="paragraph">
                  <wp:posOffset>187325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C7D1BA" w14:textId="1751D3C8" w:rsidR="001F6322" w:rsidRPr="002E1412" w:rsidRDefault="00357BA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07593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Instituto Tecnológico de las Americas</w:t>
                                </w:r>
                              </w:sdtContent>
                            </w:sdt>
                            <w:r w:rsidR="0007593F"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(ITLA)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DCD80" id="Cuadro de texto 6" o:spid="_x0000_s1033" type="#_x0000_t202" style="position:absolute;margin-left:103.7pt;margin-top:14.75pt;width:247pt;height:2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" stroked="f">
                <v:textbox>
                  <w:txbxContent>
                    <w:p w14:paraId="49C7D1BA" w14:textId="1751D3C8" w:rsidR="001F6322" w:rsidRPr="002E1412" w:rsidRDefault="00357BA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07593F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Instituto Tecnológico de las Americas</w:t>
                          </w:r>
                        </w:sdtContent>
                      </w:sdt>
                      <w:r w:rsidR="0007593F">
                        <w:rPr>
                          <w:rStyle w:val="Style6"/>
                          <w:sz w:val="24"/>
                          <w:szCs w:val="24"/>
                        </w:rPr>
                        <w:t xml:space="preserve"> (ITLA)</w:t>
                      </w:r>
                    </w:p>
                  </w:txbxContent>
                </v:textbox>
              </v:shape>
            </w:pict>
          </mc:Fallback>
        </mc:AlternateContent>
      </w:r>
    </w:p>
    <w:p w14:paraId="6B25C48B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8B36548" wp14:editId="4541633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B67C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36548" id="Cuadro de texto 4" o:spid="_x0000_s1034" type="#_x0000_t202" style="position:absolute;margin-left:397.7pt;margin-top:2.85pt;width:89pt;height:19.8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pfLSe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684B67C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88B3BC" wp14:editId="2F64235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B131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8B3BC" id="Cuadro de texto 3" o:spid="_x0000_s1035" type="#_x0000_t202" style="position:absolute;margin-left:148.15pt;margin-top:20.85pt;width:153.2pt;height:21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" stroked="f">
                <v:textbox>
                  <w:txbxContent>
                    <w:p w14:paraId="2CCB1315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F2015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92AD973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BE4DF0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64BF51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B074BE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F6B14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FB058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C0EAEC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A53F9B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2A07B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1A67F2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B67E62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BF49BB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2059A0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BF22E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4E3FEF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9B96E2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C2890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70FD5B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586B7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C2F2B0B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93271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04EFB30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10740D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507C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B52000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F9968D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B577C2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6420C81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EE676C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674F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860514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21B3B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9BA2F7F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6BD08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D2A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5D6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1D196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64781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608F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5BFD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798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7A78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782B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A136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A20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5BE8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05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8F85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4A1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BAA5E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7AD8F9" w14:textId="77777777" w:rsidR="00844CD1" w:rsidRDefault="00844CD1"/>
    <w:sectPr w:rsidR="00844CD1" w:rsidSect="00D049F5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A4D03" w14:textId="77777777" w:rsidR="008A5E4A" w:rsidRDefault="008A5E4A">
      <w:pPr>
        <w:spacing w:after="0" w:line="240" w:lineRule="auto"/>
      </w:pPr>
      <w:r>
        <w:separator/>
      </w:r>
    </w:p>
  </w:endnote>
  <w:endnote w:type="continuationSeparator" w:id="0">
    <w:p w14:paraId="636B3D6E" w14:textId="77777777" w:rsidR="008A5E4A" w:rsidRDefault="008A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8A9B" w14:textId="77777777" w:rsidR="008F75DC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812720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C6BBA2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191ADA" w14:textId="77777777" w:rsidR="008F75DC" w:rsidRPr="006F28AA" w:rsidRDefault="001F6322" w:rsidP="00D049F5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72817B4" w14:textId="77777777" w:rsidR="008F75DC" w:rsidRDefault="008F75DC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7D6903C1">
            <v:shapetype id="_x0000_t202" coordsize="21600,21600" o:spt="202" path="m,l,21600r21600,l21600,xe" w14:anchorId="4CA41024">
              <v:stroke joinstyle="miter"/>
              <v:path gradientshapeok="t" o:connecttype="rect"/>
            </v:shapetype>
            <v:shape id="Cuadro de texto 16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>
              <v:textbox inset="0,0,0,0">
                <w:txbxContent>
                  <w:p w:rsidRPr="006F28AA" w:rsidP="00157600" w:rsidRDefault="001F6322" w14:paraId="47CC8F6E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Pr="006F28AA" w:rsidP="00157600" w:rsidRDefault="001F6322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Pr="006F28AA" w:rsidP="00157600" w:rsidRDefault="001F6322" w14:paraId="5BFBFC03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306421650"/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Default="00000000" w14:paraId="672A6659" w14:textId="7777777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6C104E" wp14:editId="77BA57C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A8045" w14:textId="77777777" w:rsidR="008F75DC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 w14:anchorId="107493F1">
            <v:shape id="Cuadro de texto 15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w14:anchorId="276C104E">
              <v:textbox inset="0,0,0,0">
                <w:txbxContent>
                  <w:p w:rsidRPr="006F28AA" w:rsidRDefault="001F6322" w14:paraId="52D4C14C" w14:textId="7777777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9661D6C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3D838C28" w14:textId="77777777" w:rsidR="008F75DC" w:rsidRDefault="008F75DC">
    <w:pPr>
      <w:pStyle w:val="Piedepgina"/>
      <w:rPr>
        <w:rFonts w:ascii="Arial Narrow" w:hAnsi="Arial Narrow"/>
        <w:sz w:val="12"/>
      </w:rPr>
    </w:pPr>
  </w:p>
  <w:p w14:paraId="7AA49ECA" w14:textId="77777777" w:rsidR="008F75DC" w:rsidRDefault="008F75DC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87A80" w14:textId="77777777" w:rsidR="008A5E4A" w:rsidRDefault="008A5E4A">
      <w:pPr>
        <w:spacing w:after="0" w:line="240" w:lineRule="auto"/>
      </w:pPr>
      <w:r>
        <w:separator/>
      </w:r>
    </w:p>
  </w:footnote>
  <w:footnote w:type="continuationSeparator" w:id="0">
    <w:p w14:paraId="079E257B" w14:textId="77777777" w:rsidR="008A5E4A" w:rsidRDefault="008A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9D90" w14:textId="77777777" w:rsidR="008F75DC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0C77ECD" wp14:editId="105852C5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2F071" w14:textId="77777777" w:rsidR="008F75DC" w:rsidRPr="0026335F" w:rsidRDefault="001F6322" w:rsidP="00D049F5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NUMPAGES   \* MERGEFORMAT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 xmlns:arto="http://schemas.microsoft.com/office/word/2006/arto">
          <w:pict>
            <v:shapetype w14:anchorId="50C77EC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2572F071" w14:textId="77777777" w:rsidR="008F75DC" w:rsidRPr="0026335F" w:rsidRDefault="001F6322" w:rsidP="00D049F5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NUMPAGES   \* MERGEFORMAT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862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70265"/>
    <w:rsid w:val="0007593F"/>
    <w:rsid w:val="00075C0D"/>
    <w:rsid w:val="00137C28"/>
    <w:rsid w:val="00144B5F"/>
    <w:rsid w:val="00194286"/>
    <w:rsid w:val="001A670B"/>
    <w:rsid w:val="001E3F2C"/>
    <w:rsid w:val="001F6322"/>
    <w:rsid w:val="00272A80"/>
    <w:rsid w:val="002D003E"/>
    <w:rsid w:val="00357BA1"/>
    <w:rsid w:val="00384D4C"/>
    <w:rsid w:val="003C4AFC"/>
    <w:rsid w:val="00407C2D"/>
    <w:rsid w:val="004435EA"/>
    <w:rsid w:val="0047330B"/>
    <w:rsid w:val="00492A51"/>
    <w:rsid w:val="004966F6"/>
    <w:rsid w:val="004B34B9"/>
    <w:rsid w:val="004D2536"/>
    <w:rsid w:val="00503D5E"/>
    <w:rsid w:val="0066139F"/>
    <w:rsid w:val="00666FB8"/>
    <w:rsid w:val="00694209"/>
    <w:rsid w:val="007A1B9D"/>
    <w:rsid w:val="00826E67"/>
    <w:rsid w:val="0082719B"/>
    <w:rsid w:val="00840C2F"/>
    <w:rsid w:val="00844CD1"/>
    <w:rsid w:val="008A5E4A"/>
    <w:rsid w:val="008F75DC"/>
    <w:rsid w:val="00903A12"/>
    <w:rsid w:val="00A74FB3"/>
    <w:rsid w:val="00AD42D3"/>
    <w:rsid w:val="00B3682F"/>
    <w:rsid w:val="00BD1534"/>
    <w:rsid w:val="00BF0AF3"/>
    <w:rsid w:val="00D04298"/>
    <w:rsid w:val="00D049F5"/>
    <w:rsid w:val="00D12848"/>
    <w:rsid w:val="00D45EC7"/>
    <w:rsid w:val="00E719FE"/>
    <w:rsid w:val="00F865AA"/>
    <w:rsid w:val="00FB4EC5"/>
    <w:rsid w:val="03F8F292"/>
    <w:rsid w:val="6D34610C"/>
    <w:rsid w:val="6FADB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A789B57"/>
  <w15:chartTrackingRefBased/>
  <w15:docId w15:val="{8FA76E27-0EF4-41C8-967C-E5B24D0A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AC0F01-FC7B-409E-8487-B50EFCE66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AC4A4D-1982-49B9-B7D7-9708CB0B8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98386-7F92-4ABC-BF11-815AEC01517E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397</Words>
  <Characters>2187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Catinia Cuello</cp:lastModifiedBy>
  <cp:revision>17</cp:revision>
  <dcterms:created xsi:type="dcterms:W3CDTF">2016-02-08T14:23:00Z</dcterms:created>
  <dcterms:modified xsi:type="dcterms:W3CDTF">2026-09-29T20:55:00Z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