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B9A63D7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7F093638">
            <wp:simplePos x="0" y="0"/>
            <wp:positionH relativeFrom="margin">
              <wp:posOffset>1796415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D8BE80" wp14:editId="0716F077">
                <wp:simplePos x="0" y="0"/>
                <wp:positionH relativeFrom="page">
                  <wp:posOffset>5133975</wp:posOffset>
                </wp:positionH>
                <wp:positionV relativeFrom="paragraph">
                  <wp:posOffset>-16510</wp:posOffset>
                </wp:positionV>
                <wp:extent cx="1855470" cy="666750"/>
                <wp:effectExtent l="19050" t="19050" r="11430" b="1905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5470" cy="666750"/>
                          <a:chOff x="8978" y="720"/>
                          <a:chExt cx="2011" cy="1239"/>
                        </a:xfrm>
                      </wpg:grpSpPr>
                      <wpg:grpSp>
                        <wpg:cNvPr id="10" name="Group 4"/>
                        <wpg:cNvGrpSpPr>
                          <a:grpSpLocks/>
                        </wpg:cNvGrpSpPr>
                        <wpg:grpSpPr bwMode="auto">
                          <a:xfrm>
                            <a:off x="8978" y="734"/>
                            <a:ext cx="2011" cy="933"/>
                            <a:chOff x="8978" y="734"/>
                            <a:chExt cx="2011" cy="933"/>
                          </a:xfrm>
                        </wpg:grpSpPr>
                        <wpg:grpSp>
                          <wpg:cNvPr id="11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78" y="734"/>
                              <a:ext cx="2011" cy="871"/>
                              <a:chOff x="8978" y="734"/>
                              <a:chExt cx="2011" cy="871"/>
                            </a:xfrm>
                          </wpg:grpSpPr>
                          <wps:wsp>
                            <wps:cNvPr id="12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036" y="1169"/>
                                <a:ext cx="1951" cy="4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383F9" w14:textId="65F393D1" w:rsidR="00C263D7" w:rsidRPr="00C263D7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bCs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 w:rsidRPr="00C263D7">
                                    <w:rPr>
                                      <w:rFonts w:ascii="Cambria" w:eastAsia="Calibri" w:hAnsi="Cambria"/>
                                      <w:b/>
                                      <w:i/>
                                      <w:color w:val="000000"/>
                                      <w:sz w:val="16"/>
                                      <w:szCs w:val="16"/>
                                      <w:lang w:val="es-ES_tradnl" w:eastAsia="es-DO"/>
                                    </w:rPr>
                                    <w:t>MIDEREC-DAF-CM-2026-00</w:t>
                                  </w:r>
                                  <w:r w:rsidR="003C20DA">
                                    <w:rPr>
                                      <w:rFonts w:ascii="Cambria" w:eastAsia="Calibri" w:hAnsi="Cambria"/>
                                      <w:b/>
                                      <w:i/>
                                      <w:color w:val="000000"/>
                                      <w:sz w:val="16"/>
                                      <w:szCs w:val="16"/>
                                      <w:lang w:val="es-ES_tradnl" w:eastAsia="es-DO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78" y="734"/>
                                <a:ext cx="2011" cy="4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659596" w14:textId="77777777" w:rsidR="00C263D7" w:rsidRPr="00B00358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B00358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78" y="1453"/>
                              <a:ext cx="2009" cy="2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F8DABC" w14:textId="77777777" w:rsidR="00C263D7" w:rsidRPr="00B00358" w:rsidRDefault="00C263D7" w:rsidP="00C263D7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978" y="720"/>
                            <a:ext cx="2009" cy="1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8BE80" id="Grupo 9" o:spid="_x0000_s1026" style="position:absolute;left:0;text-align:left;margin-left:404.25pt;margin-top:-1.3pt;width:146.1pt;height:52.5pt;z-index:251659264;mso-position-horizontal-relative:page" coordorigin="8978,720" coordsize="2011,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">
                <v:group id="Group 4" o:spid="_x0000_s1027" style="position:absolute;left:8978;top:734;width:2011;height:933" coordorigin="8978,734" coordsize="2011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Group 5" o:spid="_x0000_s1028" style="position:absolute;left:8978;top:734;width:2011;height:871" coordorigin="8978,734" coordsize="2011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036;top:1169;width:1951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p w14:paraId="16F383F9" w14:textId="65F393D1" w:rsidR="00C263D7" w:rsidRPr="00C263D7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C263D7">
                              <w:rPr>
                                <w:rFonts w:ascii="Cambria" w:eastAsia="Calibri" w:hAnsi="Cambria"/>
                                <w:b/>
                                <w:i/>
                                <w:color w:val="000000"/>
                                <w:sz w:val="16"/>
                                <w:szCs w:val="16"/>
                                <w:lang w:val="es-ES_tradnl" w:eastAsia="es-DO"/>
                              </w:rPr>
                              <w:t>MIDEREC-DAF-CM-2026-00</w:t>
                            </w:r>
                            <w:r w:rsidR="003C20DA">
                              <w:rPr>
                                <w:rFonts w:ascii="Cambria" w:eastAsia="Calibri" w:hAnsi="Cambria"/>
                                <w:b/>
                                <w:i/>
                                <w:color w:val="000000"/>
                                <w:sz w:val="16"/>
                                <w:szCs w:val="16"/>
                                <w:lang w:val="es-ES_tradnl" w:eastAsia="es-DO"/>
                              </w:rPr>
                              <w:t>90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8978;top:734;width:2011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" fillcolor="black [3213]" strokecolor="white [3212]" strokeweight="3pt">
                      <v:textbox>
                        <w:txbxContent>
                          <w:p w14:paraId="75659596" w14:textId="77777777" w:rsidR="00C263D7" w:rsidRPr="00B00358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B00358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shape id="Text Box 10" o:spid="_x0000_s1031" type="#_x0000_t202" style="position:absolute;left:8978;top:1453;width:2009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" fillcolor="#a5a5a5 [2092]" strokecolor="white [3212]" strokeweight="2.25pt">
                    <v:textbox>
                      <w:txbxContent>
                        <w:p w14:paraId="0DF8DABC" w14:textId="77777777" w:rsidR="00C263D7" w:rsidRPr="00B00358" w:rsidRDefault="00C263D7" w:rsidP="00C263D7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</w:p>
                      </w:txbxContent>
                    </v:textbox>
                  </v:shape>
                </v:group>
                <v:rect id="Rectangle 11" o:spid="_x0000_s1032" style="position:absolute;left:8978;top:720;width:2009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" filled="f"/>
                <w10:wrap anchorx="page"/>
              </v:group>
            </w:pict>
          </mc:Fallback>
        </mc:AlternateContent>
      </w:r>
    </w:p>
    <w:p w14:paraId="03926751" w14:textId="07D329F9" w:rsidR="007C5205" w:rsidRDefault="007C5205"/>
    <w:p w14:paraId="44A9886E" w14:textId="77777777" w:rsidR="00C263D7" w:rsidRDefault="00C263D7" w:rsidP="00C263D7">
      <w:pPr>
        <w:jc w:val="both"/>
      </w:pPr>
    </w:p>
    <w:p w14:paraId="289A09B5" w14:textId="5D76E09B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>DECLARACIÓN JURADA DE OFERTA LIBRE DE COLUSIÓN</w:t>
      </w:r>
    </w:p>
    <w:p w14:paraId="35833DEE" w14:textId="354F8786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 xml:space="preserve">[xxxxxxxxx],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20 sobre Compras y Contrataciones Públicas, bajo la fe del juramento, declaro y certifico lo siguiente:</w:t>
      </w:r>
    </w:p>
    <w:p w14:paraId="35158227" w14:textId="1BC8DC5B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64372A" w:rsidRPr="0064372A">
        <w:rPr>
          <w:b/>
          <w:bCs/>
        </w:rPr>
        <w:t>MIDEREC-DAF-CM-2026-00</w:t>
      </w:r>
      <w:r w:rsidR="003C20DA">
        <w:rPr>
          <w:b/>
          <w:bCs/>
        </w:rPr>
        <w:t>90</w:t>
      </w:r>
      <w:r w:rsidR="0064372A" w:rsidRPr="0064372A">
        <w:t xml:space="preserve"> </w:t>
      </w:r>
      <w:r w:rsidR="004279B4" w:rsidRPr="004279B4">
        <w:rPr>
          <w:rStyle w:val="Style18"/>
          <w:bCs/>
          <w:szCs w:val="22"/>
        </w:rPr>
        <w:t>"</w:t>
      </w:r>
      <w:r w:rsidR="00CD7A41" w:rsidRPr="00CD7A41">
        <w:rPr>
          <w:rStyle w:val="Style18"/>
          <w:bCs/>
          <w:szCs w:val="22"/>
        </w:rPr>
        <w:t>Adquisición de batería para inversor y los vehículos del MIDEREC. Dirigidos a MiPymes</w:t>
      </w:r>
      <w:r w:rsidR="003C20DA" w:rsidRPr="003C20DA">
        <w:rPr>
          <w:rStyle w:val="Style18"/>
          <w:bCs/>
          <w:szCs w:val="22"/>
        </w:rPr>
        <w:t xml:space="preserve">. </w:t>
      </w:r>
      <w:r w:rsidR="004279B4" w:rsidRPr="004279B4">
        <w:rPr>
          <w:rStyle w:val="Style18"/>
          <w:bCs/>
          <w:szCs w:val="22"/>
        </w:rPr>
        <w:t>"</w:t>
      </w:r>
      <w:r w:rsidR="007B0721" w:rsidRPr="007B0721">
        <w:rPr>
          <w:b/>
          <w:bCs/>
        </w:rPr>
        <w:t>.</w:t>
      </w:r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3370EB1A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>
        <w:t>febrero</w:t>
      </w:r>
      <w:r w:rsidRPr="00C263D7">
        <w:t xml:space="preserve"> 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04C2C"/>
    <w:rsid w:val="000F69EF"/>
    <w:rsid w:val="0011499B"/>
    <w:rsid w:val="00193D17"/>
    <w:rsid w:val="001A6E7D"/>
    <w:rsid w:val="001E76C2"/>
    <w:rsid w:val="001F7ECA"/>
    <w:rsid w:val="00233048"/>
    <w:rsid w:val="0023783E"/>
    <w:rsid w:val="002B7A4F"/>
    <w:rsid w:val="002D6051"/>
    <w:rsid w:val="003062D7"/>
    <w:rsid w:val="00347055"/>
    <w:rsid w:val="00381529"/>
    <w:rsid w:val="003C20DA"/>
    <w:rsid w:val="004279B4"/>
    <w:rsid w:val="0046762D"/>
    <w:rsid w:val="00520042"/>
    <w:rsid w:val="005A7F15"/>
    <w:rsid w:val="0064372A"/>
    <w:rsid w:val="00742F65"/>
    <w:rsid w:val="007B0721"/>
    <w:rsid w:val="007B76B0"/>
    <w:rsid w:val="007C5205"/>
    <w:rsid w:val="00853BE1"/>
    <w:rsid w:val="00882422"/>
    <w:rsid w:val="008A0F3A"/>
    <w:rsid w:val="008E6CDE"/>
    <w:rsid w:val="00943D86"/>
    <w:rsid w:val="00B50926"/>
    <w:rsid w:val="00B656D1"/>
    <w:rsid w:val="00C263D7"/>
    <w:rsid w:val="00CC3296"/>
    <w:rsid w:val="00CC5AC5"/>
    <w:rsid w:val="00CD7A41"/>
    <w:rsid w:val="00D013BE"/>
    <w:rsid w:val="00E064CB"/>
    <w:rsid w:val="00E5492A"/>
    <w:rsid w:val="00F055B3"/>
    <w:rsid w:val="00F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  <w:style w:type="character" w:customStyle="1" w:styleId="Style18">
    <w:name w:val="Style18"/>
    <w:basedOn w:val="Fuentedeprrafopredeter"/>
    <w:uiPriority w:val="1"/>
    <w:rsid w:val="0023783E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1758</Characters>
  <Application>Microsoft Office Word</Application>
  <DocSecurity>0</DocSecurity>
  <Lines>39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Jose Alejandro Maria Leon</cp:lastModifiedBy>
  <cp:revision>4</cp:revision>
  <cp:lastPrinted>2026-06-08T16:24:00Z</cp:lastPrinted>
  <dcterms:created xsi:type="dcterms:W3CDTF">2026-09-22T18:17:00Z</dcterms:created>
  <dcterms:modified xsi:type="dcterms:W3CDTF">2026-09-30T13:27:00Z</dcterms:modified>
</cp:coreProperties>
</file>