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noProof/>
        </w:rPr>
        <w:alias w:val="Logo de la institución contratante"/>
        <w:tag w:val="Logo de la institución contratante"/>
        <w:id w:val="13417745"/>
        <w:picture/>
      </w:sdtPr>
      <w:sdtEndPr/>
      <w:sdtContent>
        <w:p w14:paraId="3ED4438E" w14:textId="56FD2A72" w:rsidR="00AB35FA" w:rsidRDefault="005032DC" w:rsidP="00AB35FA">
          <w:pPr>
            <w:jc w:val="center"/>
            <w:rPr>
              <w:lang w:val="en-US"/>
            </w:rPr>
          </w:pPr>
          <w:r w:rsidRPr="005032DC">
            <w:rPr>
              <w:noProof/>
            </w:rPr>
            <w:drawing>
              <wp:inline distT="0" distB="0" distL="0" distR="0" wp14:anchorId="4952446F" wp14:editId="0FE9F73F">
                <wp:extent cx="895350" cy="791210"/>
                <wp:effectExtent l="0" t="0" r="0" b="8890"/>
                <wp:docPr id="1465229414" name="Imagen 1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65229414" name="Imagen 1465229414" descr="Logotipo, nombre de la empresa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5350" cy="791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006BCE88" w14:textId="77777777" w:rsidR="0098353F" w:rsidRPr="00776171" w:rsidRDefault="0098353F" w:rsidP="0098353F">
      <w:pPr>
        <w:autoSpaceDE w:val="0"/>
        <w:autoSpaceDN w:val="0"/>
        <w:jc w:val="center"/>
        <w:rPr>
          <w:rFonts w:ascii="Palatino Linotype" w:hAnsi="Palatino Linotype"/>
          <w:b/>
          <w:spacing w:val="-20"/>
          <w:w w:val="90"/>
          <w:sz w:val="28"/>
          <w:szCs w:val="28"/>
        </w:rPr>
      </w:pPr>
      <w:r w:rsidRPr="00776171">
        <w:rPr>
          <w:rStyle w:val="Style6"/>
          <w:rFonts w:ascii="Palatino Linotype" w:hAnsi="Palatino Linotype"/>
          <w:sz w:val="28"/>
          <w:szCs w:val="28"/>
        </w:rPr>
        <w:t>MINISTERIO DE DEPORTES Y RECREACIÓN (MIDEREC)</w:t>
      </w:r>
    </w:p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lastRenderedPageBreak/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lastRenderedPageBreak/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38FC87D4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</w:t>
      </w:r>
      <w:r w:rsidR="000B44CE">
        <w:rPr>
          <w:rFonts w:ascii="Book Antiqua" w:hAnsi="Book Antiqua"/>
          <w:sz w:val="16"/>
          <w:szCs w:val="16"/>
          <w:lang w:val="es-AR"/>
        </w:rPr>
        <w:t>l</w:t>
      </w:r>
      <w:r w:rsidRPr="00956298">
        <w:rPr>
          <w:rFonts w:ascii="Book Antiqua" w:hAnsi="Book Antiqua"/>
          <w:sz w:val="16"/>
          <w:szCs w:val="16"/>
          <w:lang w:val="es-AR"/>
        </w:rPr>
        <w:t xml:space="preserve"> </w:t>
      </w:r>
      <w:r w:rsidR="000B44CE" w:rsidRPr="000B44CE">
        <w:rPr>
          <w:rFonts w:ascii="Book Antiqua" w:hAnsi="Book Antiqua"/>
          <w:b/>
          <w:bCs/>
          <w:sz w:val="16"/>
          <w:szCs w:val="16"/>
          <w:lang w:val="es-AR"/>
        </w:rPr>
        <w:t>MINISTERIO DE DEPORTES Y RECREACIÓN (MIDEREC)</w:t>
      </w:r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 xml:space="preserve">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77777777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Pr="00D46A88">
        <w:rPr>
          <w:rFonts w:ascii="Book Antiqua" w:hAnsi="Book Antiqua"/>
          <w:b/>
          <w:bCs/>
          <w:color w:val="FF0000"/>
          <w:sz w:val="22"/>
          <w:szCs w:val="22"/>
        </w:rPr>
        <w:t>INSTITUCIÓN CONTRATANTE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26424B" w14:textId="77777777" w:rsidR="00AA0DC6" w:rsidRDefault="00AA0DC6" w:rsidP="00AB35FA">
      <w:pPr>
        <w:spacing w:after="0" w:line="240" w:lineRule="auto"/>
      </w:pPr>
      <w:r>
        <w:separator/>
      </w:r>
    </w:p>
  </w:endnote>
  <w:endnote w:type="continuationSeparator" w:id="0">
    <w:p w14:paraId="6FCDC3E1" w14:textId="77777777" w:rsidR="00AA0DC6" w:rsidRDefault="00AA0DC6" w:rsidP="00AB35FA">
      <w:pPr>
        <w:spacing w:after="0" w:line="240" w:lineRule="auto"/>
      </w:pPr>
      <w:r>
        <w:continuationSeparator/>
      </w:r>
    </w:p>
  </w:endnote>
  <w:endnote w:type="continuationNotice" w:id="1">
    <w:p w14:paraId="1879A9A5" w14:textId="77777777" w:rsidR="00AA0DC6" w:rsidRDefault="00AA0DC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A881FA" w14:textId="77777777" w:rsidR="00AA0DC6" w:rsidRDefault="00AA0DC6" w:rsidP="00AB35FA">
      <w:pPr>
        <w:spacing w:after="0" w:line="240" w:lineRule="auto"/>
      </w:pPr>
      <w:r>
        <w:separator/>
      </w:r>
    </w:p>
  </w:footnote>
  <w:footnote w:type="continuationSeparator" w:id="0">
    <w:p w14:paraId="7405A781" w14:textId="77777777" w:rsidR="00AA0DC6" w:rsidRDefault="00AA0DC6" w:rsidP="00AB35FA">
      <w:pPr>
        <w:spacing w:after="0" w:line="240" w:lineRule="auto"/>
      </w:pPr>
      <w:r>
        <w:continuationSeparator/>
      </w:r>
    </w:p>
  </w:footnote>
  <w:footnote w:type="continuationNotice" w:id="1">
    <w:p w14:paraId="1F2D491A" w14:textId="77777777" w:rsidR="00AA0DC6" w:rsidRDefault="00AA0DC6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2E73"/>
    <w:rsid w:val="000B44CE"/>
    <w:rsid w:val="000C2062"/>
    <w:rsid w:val="00163FF3"/>
    <w:rsid w:val="001A00A9"/>
    <w:rsid w:val="001B3B5E"/>
    <w:rsid w:val="001D3B61"/>
    <w:rsid w:val="001E72EF"/>
    <w:rsid w:val="002250C7"/>
    <w:rsid w:val="00243468"/>
    <w:rsid w:val="00266475"/>
    <w:rsid w:val="002F0368"/>
    <w:rsid w:val="00376F69"/>
    <w:rsid w:val="00441930"/>
    <w:rsid w:val="00460288"/>
    <w:rsid w:val="0046619C"/>
    <w:rsid w:val="00482153"/>
    <w:rsid w:val="004B2AB0"/>
    <w:rsid w:val="005032DC"/>
    <w:rsid w:val="005042BB"/>
    <w:rsid w:val="00516972"/>
    <w:rsid w:val="00524B62"/>
    <w:rsid w:val="00553DC8"/>
    <w:rsid w:val="005B297C"/>
    <w:rsid w:val="005F275D"/>
    <w:rsid w:val="0066248D"/>
    <w:rsid w:val="00691A28"/>
    <w:rsid w:val="00697C46"/>
    <w:rsid w:val="006D7F0E"/>
    <w:rsid w:val="007D0B49"/>
    <w:rsid w:val="007E0233"/>
    <w:rsid w:val="007F3E51"/>
    <w:rsid w:val="008B5ABD"/>
    <w:rsid w:val="008B6CBA"/>
    <w:rsid w:val="00902C6D"/>
    <w:rsid w:val="00956298"/>
    <w:rsid w:val="0096344B"/>
    <w:rsid w:val="0098353F"/>
    <w:rsid w:val="009D032E"/>
    <w:rsid w:val="00AA0DC6"/>
    <w:rsid w:val="00AB35FA"/>
    <w:rsid w:val="00BB2565"/>
    <w:rsid w:val="00BE20E4"/>
    <w:rsid w:val="00C46845"/>
    <w:rsid w:val="00CA0DBB"/>
    <w:rsid w:val="00CA18D9"/>
    <w:rsid w:val="00CA6477"/>
    <w:rsid w:val="00CE3F72"/>
    <w:rsid w:val="00D15D97"/>
    <w:rsid w:val="00D46A88"/>
    <w:rsid w:val="00DC6DFA"/>
    <w:rsid w:val="00E0698D"/>
    <w:rsid w:val="00E320B8"/>
    <w:rsid w:val="00E35720"/>
    <w:rsid w:val="00E5492A"/>
    <w:rsid w:val="00E56107"/>
    <w:rsid w:val="00EC17F1"/>
    <w:rsid w:val="00EC22BB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  <w:style w:type="character" w:customStyle="1" w:styleId="Style6">
    <w:name w:val="Style6"/>
    <w:basedOn w:val="Fuentedeprrafopredeter"/>
    <w:uiPriority w:val="1"/>
    <w:qFormat/>
    <w:rsid w:val="0098353F"/>
    <w:rPr>
      <w:rFonts w:ascii="Arial Bold" w:hAnsi="Arial Bold"/>
      <w:b/>
      <w:spacing w:val="-20"/>
      <w:w w:val="9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464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Jose Alejandro Maria Leon</cp:lastModifiedBy>
  <cp:revision>2</cp:revision>
  <dcterms:created xsi:type="dcterms:W3CDTF">2026-09-22T18:18:00Z</dcterms:created>
  <dcterms:modified xsi:type="dcterms:W3CDTF">2026-09-22T18:18:00Z</dcterms:modified>
</cp:coreProperties>
</file>